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E5567" w14:textId="77777777" w:rsidR="002851BA" w:rsidRDefault="002851BA" w:rsidP="002851BA">
      <w:pPr>
        <w:pStyle w:val="NoSpacing"/>
        <w:jc w:val="center"/>
        <w:rPr>
          <w:rFonts w:ascii="Times New Roman" w:hAnsi="Times New Roman" w:cs="Times New Roman"/>
          <w:b/>
          <w:bCs/>
        </w:rPr>
      </w:pPr>
      <w:r w:rsidRPr="001A4093">
        <w:rPr>
          <w:rFonts w:ascii="Times New Roman" w:hAnsi="Times New Roman" w:cs="Times New Roman"/>
          <w:b/>
          <w:bCs/>
        </w:rPr>
        <w:t xml:space="preserve">BOROUGH OF CALIFON COUNCIL </w:t>
      </w:r>
    </w:p>
    <w:p w14:paraId="1B9F234B" w14:textId="641C908A" w:rsidR="002851BA" w:rsidRDefault="002851BA" w:rsidP="002851BA">
      <w:pPr>
        <w:pStyle w:val="NoSpacing"/>
        <w:jc w:val="center"/>
        <w:rPr>
          <w:rFonts w:ascii="Times New Roman" w:hAnsi="Times New Roman" w:cs="Times New Roman"/>
          <w:b/>
          <w:bCs/>
        </w:rPr>
      </w:pPr>
      <w:r>
        <w:rPr>
          <w:rFonts w:ascii="Times New Roman" w:hAnsi="Times New Roman" w:cs="Times New Roman"/>
          <w:b/>
          <w:bCs/>
        </w:rPr>
        <w:t>REGULAR</w:t>
      </w:r>
      <w:r w:rsidRPr="001A4093">
        <w:rPr>
          <w:rFonts w:ascii="Times New Roman" w:hAnsi="Times New Roman" w:cs="Times New Roman"/>
          <w:b/>
          <w:bCs/>
        </w:rPr>
        <w:t xml:space="preserve"> MEETING</w:t>
      </w:r>
      <w:r>
        <w:rPr>
          <w:rFonts w:ascii="Times New Roman" w:hAnsi="Times New Roman" w:cs="Times New Roman"/>
          <w:b/>
          <w:bCs/>
        </w:rPr>
        <w:t xml:space="preserve"> MINUTES OF SEPTEMBER 1</w:t>
      </w:r>
      <w:r>
        <w:rPr>
          <w:rFonts w:ascii="Times New Roman" w:hAnsi="Times New Roman" w:cs="Times New Roman"/>
          <w:b/>
          <w:bCs/>
        </w:rPr>
        <w:t>5</w:t>
      </w:r>
      <w:r>
        <w:rPr>
          <w:rFonts w:ascii="Times New Roman" w:hAnsi="Times New Roman" w:cs="Times New Roman"/>
          <w:b/>
          <w:bCs/>
        </w:rPr>
        <w:t>, 2025</w:t>
      </w:r>
    </w:p>
    <w:p w14:paraId="4319A3AD" w14:textId="77777777" w:rsidR="002851BA" w:rsidRPr="005A28A4" w:rsidRDefault="002851BA" w:rsidP="002851BA">
      <w:pPr>
        <w:spacing w:after="0" w:line="240" w:lineRule="auto"/>
        <w:rPr>
          <w:rFonts w:ascii="Times New Roman" w:hAnsi="Times New Roman" w:cs="Times New Roman"/>
          <w:b/>
          <w:bCs/>
          <w:sz w:val="28"/>
          <w:szCs w:val="28"/>
        </w:rPr>
      </w:pPr>
    </w:p>
    <w:p w14:paraId="49A8FCDD" w14:textId="77777777" w:rsidR="002851BA" w:rsidRPr="00647442" w:rsidRDefault="002851BA" w:rsidP="002851BA">
      <w:pPr>
        <w:pStyle w:val="NoSpacing"/>
        <w:rPr>
          <w:rFonts w:ascii="Times New Roman" w:hAnsi="Times New Roman" w:cs="Times New Roman"/>
          <w:b/>
          <w:bCs/>
          <w:sz w:val="24"/>
          <w:szCs w:val="24"/>
          <w:u w:val="single"/>
        </w:rPr>
      </w:pPr>
      <w:r w:rsidRPr="00647442">
        <w:rPr>
          <w:rFonts w:ascii="Times New Roman" w:hAnsi="Times New Roman" w:cs="Times New Roman"/>
          <w:b/>
          <w:bCs/>
          <w:sz w:val="24"/>
          <w:szCs w:val="24"/>
          <w:u w:val="single"/>
        </w:rPr>
        <w:t>CALL TO ORDER</w:t>
      </w:r>
    </w:p>
    <w:p w14:paraId="72F97C07" w14:textId="752DBA9B" w:rsidR="002851BA" w:rsidRPr="00FE367C" w:rsidRDefault="002851BA" w:rsidP="002851BA">
      <w:pPr>
        <w:rPr>
          <w:rFonts w:ascii="Times New Roman" w:hAnsi="Times New Roman" w:cs="Times New Roman"/>
          <w:i/>
          <w:iCs/>
          <w:szCs w:val="24"/>
        </w:rPr>
      </w:pPr>
      <w:r w:rsidRPr="00FE367C">
        <w:rPr>
          <w:rFonts w:ascii="Times New Roman" w:hAnsi="Times New Roman" w:cs="Times New Roman"/>
          <w:szCs w:val="24"/>
        </w:rPr>
        <w:t>Mayor Daniel called the meeting to order at 7:0</w:t>
      </w:r>
      <w:r>
        <w:rPr>
          <w:rFonts w:ascii="Times New Roman" w:hAnsi="Times New Roman" w:cs="Times New Roman"/>
          <w:szCs w:val="24"/>
        </w:rPr>
        <w:t>7</w:t>
      </w:r>
      <w:r w:rsidRPr="00FE367C">
        <w:rPr>
          <w:rFonts w:ascii="Times New Roman" w:hAnsi="Times New Roman" w:cs="Times New Roman"/>
          <w:szCs w:val="24"/>
        </w:rPr>
        <w:t xml:space="preserve"> p.m. </w:t>
      </w:r>
      <w:r w:rsidRPr="00FE367C">
        <w:rPr>
          <w:rFonts w:ascii="Times New Roman" w:hAnsi="Times New Roman" w:cs="Times New Roman"/>
          <w:i/>
          <w:iCs/>
          <w:szCs w:val="24"/>
        </w:rPr>
        <w:t xml:space="preserve">“I would like to announce and have placed in the minutes that adequate notice of this Regular Meeting of the Califon Borough Council has been provided in accordance with the Open Public Meetings Act by publication of the legal notice in the Hunterdon Review and the Hunterdon County Democrat. In addition, a copy of this notice was posted on the bulletin board in the municipal building and is on file in the Clerk/Administrator’s office”.  </w:t>
      </w:r>
    </w:p>
    <w:p w14:paraId="68181F43" w14:textId="77777777" w:rsidR="002851BA" w:rsidRPr="00FE367C" w:rsidRDefault="002851BA" w:rsidP="002851BA">
      <w:pPr>
        <w:pStyle w:val="NoSpacing"/>
        <w:rPr>
          <w:rFonts w:ascii="Times New Roman" w:hAnsi="Times New Roman" w:cs="Times New Roman"/>
        </w:rPr>
      </w:pPr>
      <w:r w:rsidRPr="00647442">
        <w:rPr>
          <w:rFonts w:ascii="Times New Roman" w:hAnsi="Times New Roman" w:cs="Times New Roman"/>
          <w:b/>
          <w:bCs/>
          <w:sz w:val="24"/>
          <w:szCs w:val="24"/>
          <w:u w:val="single"/>
        </w:rPr>
        <w:t>FLAG SALUTE</w:t>
      </w:r>
      <w:r>
        <w:rPr>
          <w:rFonts w:ascii="Times New Roman" w:hAnsi="Times New Roman" w:cs="Times New Roman"/>
          <w:b/>
          <w:bCs/>
          <w:sz w:val="24"/>
          <w:szCs w:val="24"/>
        </w:rPr>
        <w:t xml:space="preserve"> – </w:t>
      </w:r>
      <w:r w:rsidRPr="00FE367C">
        <w:rPr>
          <w:rFonts w:ascii="Times New Roman" w:hAnsi="Times New Roman" w:cs="Times New Roman"/>
        </w:rPr>
        <w:t>The Pledge of Allegiance was recited.</w:t>
      </w:r>
    </w:p>
    <w:p w14:paraId="7670EFB6" w14:textId="23E6C8FC" w:rsidR="001607F0" w:rsidRPr="00211B40" w:rsidRDefault="001607F0" w:rsidP="00F674EE">
      <w:pPr>
        <w:pStyle w:val="NoSpacing"/>
        <w:rPr>
          <w:rFonts w:ascii="Times New Roman" w:hAnsi="Times New Roman" w:cs="Times New Roman"/>
          <w:sz w:val="24"/>
          <w:szCs w:val="24"/>
        </w:rPr>
      </w:pPr>
    </w:p>
    <w:p w14:paraId="023C32C2" w14:textId="049E643D"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ROLL CALL</w:t>
      </w:r>
    </w:p>
    <w:tbl>
      <w:tblPr>
        <w:tblW w:w="3980" w:type="dxa"/>
        <w:tblLook w:val="04A0" w:firstRow="1" w:lastRow="0" w:firstColumn="1" w:lastColumn="0" w:noHBand="0" w:noVBand="1"/>
      </w:tblPr>
      <w:tblGrid>
        <w:gridCol w:w="2040"/>
        <w:gridCol w:w="940"/>
        <w:gridCol w:w="1000"/>
      </w:tblGrid>
      <w:tr w:rsidR="00647A0C" w:rsidRPr="00211B40" w14:paraId="74A20B3C" w14:textId="77777777" w:rsidTr="00647A0C">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7C543D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5C8A244"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1000" w:type="dxa"/>
            <w:tcBorders>
              <w:top w:val="single" w:sz="4" w:space="0" w:color="auto"/>
              <w:left w:val="nil"/>
              <w:bottom w:val="single" w:sz="4" w:space="0" w:color="auto"/>
              <w:right w:val="single" w:sz="4" w:space="0" w:color="auto"/>
            </w:tcBorders>
            <w:noWrap/>
            <w:vAlign w:val="bottom"/>
            <w:hideMark/>
          </w:tcPr>
          <w:p w14:paraId="4D05DAA7"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851E49" w:rsidRPr="00211B40" w14:paraId="6EDBEE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tcPr>
          <w:p w14:paraId="1C70338F" w14:textId="0ED8F62C" w:rsidR="00851E49" w:rsidRPr="00211B40" w:rsidRDefault="00851E49"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1776C32D" w14:textId="3310277A" w:rsidR="00851E49" w:rsidRPr="00211B40" w:rsidRDefault="002851BA" w:rsidP="00647A0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tcPr>
          <w:p w14:paraId="422A611A" w14:textId="4A9AE895" w:rsidR="00851E49" w:rsidRPr="00211B40" w:rsidRDefault="00DA732E"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647A0C" w:rsidRPr="00211B40" w14:paraId="74A9C5F2"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07E785A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7FE7F5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9678D6F" w14:textId="303E82B5"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428F8">
              <w:rPr>
                <w:rFonts w:ascii="Times New Roman" w:eastAsia="Times New Roman" w:hAnsi="Times New Roman" w:cs="Times New Roman"/>
              </w:rPr>
              <w:t xml:space="preserve">   </w:t>
            </w:r>
            <w:r w:rsidR="00F92E7E">
              <w:rPr>
                <w:rFonts w:ascii="Times New Roman" w:eastAsia="Times New Roman" w:hAnsi="Times New Roman" w:cs="Times New Roman"/>
              </w:rPr>
              <w:t xml:space="preserve"> </w:t>
            </w:r>
            <w:r w:rsidR="002851BA">
              <w:rPr>
                <w:rFonts w:ascii="Times New Roman" w:eastAsia="Times New Roman" w:hAnsi="Times New Roman" w:cs="Times New Roman"/>
              </w:rPr>
              <w:t>X</w:t>
            </w:r>
          </w:p>
        </w:tc>
      </w:tr>
      <w:tr w:rsidR="00647A0C" w:rsidRPr="00211B40" w14:paraId="7A4E62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BC0F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3C67483" w14:textId="7B47D1E1"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2851BA">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F70829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56ADB6D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2C22B05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49D3AAAF"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847D470" w14:textId="688AE3FD"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F40D0D">
              <w:rPr>
                <w:rFonts w:ascii="Times New Roman" w:eastAsia="Times New Roman" w:hAnsi="Times New Roman" w:cs="Times New Roman"/>
              </w:rPr>
              <w:t xml:space="preserve">   </w:t>
            </w:r>
            <w:r w:rsidR="003871E5">
              <w:rPr>
                <w:rFonts w:ascii="Times New Roman" w:eastAsia="Times New Roman" w:hAnsi="Times New Roman" w:cs="Times New Roman"/>
              </w:rPr>
              <w:t xml:space="preserve"> X</w:t>
            </w:r>
          </w:p>
        </w:tc>
      </w:tr>
      <w:tr w:rsidR="00647A0C" w:rsidRPr="00211B40" w14:paraId="2370FA5B"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614CFE85"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61CD2408" w14:textId="36DDCE7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2851BA">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15EC4071"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72CD1740"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40413D97"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21E49D1A" w14:textId="2559DA3B"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2851BA">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A6BC0B7" w14:textId="172946F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01F61">
              <w:rPr>
                <w:rFonts w:ascii="Times New Roman" w:eastAsia="Times New Roman" w:hAnsi="Times New Roman" w:cs="Times New Roman"/>
              </w:rPr>
              <w:t xml:space="preserve">   </w:t>
            </w:r>
          </w:p>
        </w:tc>
      </w:tr>
    </w:tbl>
    <w:p w14:paraId="36059229" w14:textId="0D55E1AB" w:rsidR="0092118A" w:rsidRDefault="002F2AB9" w:rsidP="00BE53E0">
      <w:pPr>
        <w:pStyle w:val="NoSpacing"/>
        <w:rPr>
          <w:rFonts w:ascii="Times New Roman" w:hAnsi="Times New Roman" w:cs="Times New Roman"/>
        </w:rPr>
      </w:pPr>
      <w:r w:rsidRPr="002F2AB9">
        <w:rPr>
          <w:rFonts w:ascii="Times New Roman" w:hAnsi="Times New Roman" w:cs="Times New Roman"/>
        </w:rPr>
        <w:t>Also present: Mayor Daniel, Clerk/Administrator Haughe</w:t>
      </w:r>
      <w:r w:rsidR="009975A3">
        <w:rPr>
          <w:rFonts w:ascii="Times New Roman" w:hAnsi="Times New Roman" w:cs="Times New Roman"/>
        </w:rPr>
        <w:t>y</w:t>
      </w:r>
    </w:p>
    <w:p w14:paraId="6651563C" w14:textId="77777777" w:rsidR="002851BA" w:rsidRDefault="002851BA" w:rsidP="00BE53E0">
      <w:pPr>
        <w:pStyle w:val="NoSpacing"/>
        <w:rPr>
          <w:rFonts w:ascii="Times New Roman" w:hAnsi="Times New Roman" w:cs="Times New Roman"/>
        </w:rPr>
      </w:pPr>
    </w:p>
    <w:p w14:paraId="40E22BA4" w14:textId="659062A0" w:rsidR="002851BA" w:rsidRPr="002F2AB9" w:rsidRDefault="002851BA" w:rsidP="00BE53E0">
      <w:pPr>
        <w:pStyle w:val="NoSpacing"/>
        <w:rPr>
          <w:rFonts w:ascii="Times New Roman" w:hAnsi="Times New Roman" w:cs="Times New Roman"/>
        </w:rPr>
      </w:pPr>
      <w:r>
        <w:rPr>
          <w:rFonts w:ascii="Times New Roman" w:hAnsi="Times New Roman" w:cs="Times New Roman"/>
        </w:rPr>
        <w:t xml:space="preserve">Mayor Daniel asked Chief Almer if he had anything to report. The Chief commented that everything in Califon had been going well.  Committee Member Smith commented that </w:t>
      </w:r>
      <w:r w:rsidR="00561D57">
        <w:rPr>
          <w:rFonts w:ascii="Times New Roman" w:hAnsi="Times New Roman" w:cs="Times New Roman"/>
        </w:rPr>
        <w:t xml:space="preserve">she had seen an officer do a car stop on Main Street coming down the hill. </w:t>
      </w:r>
    </w:p>
    <w:p w14:paraId="1AFE7C05" w14:textId="77777777" w:rsidR="002F2AB9" w:rsidRDefault="002F2AB9" w:rsidP="00843950">
      <w:pPr>
        <w:pStyle w:val="ListParagraph"/>
        <w:spacing w:after="0" w:line="240" w:lineRule="auto"/>
        <w:ind w:left="0"/>
        <w:rPr>
          <w:rFonts w:cs="Times New Roman"/>
          <w:b/>
          <w:bCs/>
          <w:sz w:val="26"/>
          <w:szCs w:val="26"/>
        </w:rPr>
      </w:pPr>
    </w:p>
    <w:p w14:paraId="1C26ABE9" w14:textId="27FB0F79" w:rsidR="005C01BE" w:rsidRPr="00244FE5" w:rsidRDefault="005C01BE" w:rsidP="00604AE1">
      <w:pPr>
        <w:pStyle w:val="ListParagraph"/>
        <w:spacing w:after="0" w:line="240" w:lineRule="auto"/>
        <w:ind w:left="0"/>
        <w:rPr>
          <w:rFonts w:cs="Times New Roman"/>
          <w:sz w:val="22"/>
        </w:rPr>
      </w:pPr>
      <w:r>
        <w:rPr>
          <w:rFonts w:cs="Times New Roman"/>
          <w:b/>
          <w:bCs/>
          <w:sz w:val="26"/>
          <w:szCs w:val="26"/>
        </w:rPr>
        <w:t xml:space="preserve">DISCUSSION – </w:t>
      </w:r>
      <w:r w:rsidRPr="005C01BE">
        <w:rPr>
          <w:rFonts w:cs="Times New Roman"/>
          <w:b/>
          <w:bCs/>
          <w:szCs w:val="24"/>
        </w:rPr>
        <w:t>Angela Mostwill, Senior Watershed Protection Specialist, NJ</w:t>
      </w:r>
      <w:r>
        <w:rPr>
          <w:rFonts w:cs="Times New Roman"/>
          <w:b/>
          <w:bCs/>
          <w:sz w:val="26"/>
          <w:szCs w:val="26"/>
        </w:rPr>
        <w:t xml:space="preserve"> Water Supply Authority </w:t>
      </w:r>
      <w:r w:rsidRPr="00244FE5">
        <w:rPr>
          <w:rFonts w:cs="Times New Roman"/>
          <w:sz w:val="22"/>
        </w:rPr>
        <w:t>Encroachments on Califon Borough/NJ Water Supply Authority property</w:t>
      </w:r>
      <w:r w:rsidR="00A67AB9">
        <w:rPr>
          <w:rFonts w:cs="Times New Roman"/>
          <w:sz w:val="22"/>
        </w:rPr>
        <w:t>. The Borough will work with NJWSA to contact the homeowners</w:t>
      </w:r>
      <w:r w:rsidR="00C3449B">
        <w:rPr>
          <w:rFonts w:cs="Times New Roman"/>
          <w:sz w:val="22"/>
        </w:rPr>
        <w:t xml:space="preserve">. </w:t>
      </w:r>
    </w:p>
    <w:p w14:paraId="6021F870" w14:textId="77777777" w:rsidR="005C01BE" w:rsidRPr="005C01BE" w:rsidRDefault="005C01BE" w:rsidP="00604AE1">
      <w:pPr>
        <w:pStyle w:val="ListParagraph"/>
        <w:spacing w:after="0" w:line="240" w:lineRule="auto"/>
        <w:ind w:left="0"/>
        <w:rPr>
          <w:rFonts w:cs="Times New Roman"/>
          <w:sz w:val="26"/>
          <w:szCs w:val="26"/>
        </w:rPr>
      </w:pPr>
    </w:p>
    <w:p w14:paraId="0CD513CD" w14:textId="78A63AB2" w:rsidR="00205C80" w:rsidRDefault="004155C0" w:rsidP="00604AE1">
      <w:pPr>
        <w:pStyle w:val="ListParagraph"/>
        <w:spacing w:after="0" w:line="240" w:lineRule="auto"/>
        <w:ind w:left="0"/>
        <w:rPr>
          <w:rFonts w:cs="Times New Roman"/>
          <w:sz w:val="26"/>
          <w:szCs w:val="26"/>
        </w:rPr>
      </w:pPr>
      <w:r w:rsidRPr="000A1A38">
        <w:rPr>
          <w:rFonts w:cs="Times New Roman"/>
          <w:b/>
          <w:bCs/>
          <w:sz w:val="26"/>
          <w:szCs w:val="26"/>
        </w:rPr>
        <w:t>CORRESPONDENCE</w:t>
      </w:r>
      <w:r w:rsidRPr="000A1A38">
        <w:rPr>
          <w:rFonts w:cs="Times New Roman"/>
          <w:sz w:val="26"/>
          <w:szCs w:val="26"/>
        </w:rPr>
        <w:t xml:space="preserve"> </w:t>
      </w:r>
    </w:p>
    <w:p w14:paraId="3ED1106C" w14:textId="77777777" w:rsidR="00B74D1D" w:rsidRPr="00211B40" w:rsidRDefault="00B74D1D" w:rsidP="00604AE1">
      <w:pPr>
        <w:pStyle w:val="ListParagraph"/>
        <w:spacing w:after="0" w:line="240" w:lineRule="auto"/>
        <w:ind w:left="0"/>
        <w:rPr>
          <w:rFonts w:cs="Times New Roman"/>
        </w:rPr>
      </w:pPr>
    </w:p>
    <w:p w14:paraId="133A0066"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OLD BUSINESS</w:t>
      </w:r>
    </w:p>
    <w:p w14:paraId="01AA5BBC" w14:textId="73BB80C8" w:rsidR="005C01BE" w:rsidRPr="00561D57" w:rsidRDefault="005C01BE" w:rsidP="00561D57">
      <w:pPr>
        <w:pStyle w:val="NoSpacing"/>
        <w:jc w:val="center"/>
        <w:rPr>
          <w:rFonts w:ascii="Times New Roman" w:hAnsi="Times New Roman" w:cs="Times New Roman"/>
          <w:b/>
          <w:bCs/>
          <w:u w:val="single"/>
        </w:rPr>
      </w:pPr>
      <w:r w:rsidRPr="00561D57">
        <w:rPr>
          <w:rFonts w:ascii="Times New Roman" w:hAnsi="Times New Roman" w:cs="Times New Roman"/>
          <w:b/>
          <w:bCs/>
          <w:u w:val="single"/>
        </w:rPr>
        <w:t>ORDINANCE 2026-05- PUBLIC HEARING AND FINAL ADOPTION</w:t>
      </w:r>
    </w:p>
    <w:p w14:paraId="0FAC04F5" w14:textId="18DF9036" w:rsidR="005D3ECF" w:rsidRPr="00561D57" w:rsidRDefault="005C01BE" w:rsidP="00561D57">
      <w:pPr>
        <w:autoSpaceDE w:val="0"/>
        <w:autoSpaceDN w:val="0"/>
        <w:adjustRightInd w:val="0"/>
        <w:spacing w:after="0" w:line="240" w:lineRule="auto"/>
        <w:jc w:val="center"/>
        <w:rPr>
          <w:rFonts w:ascii="Times New Roman" w:eastAsia="Times New Roman" w:hAnsi="Times New Roman" w:cs="Times New Roman"/>
          <w:b/>
          <w:bCs/>
        </w:rPr>
      </w:pPr>
      <w:r w:rsidRPr="00561D57">
        <w:rPr>
          <w:rFonts w:ascii="Times New Roman" w:eastAsia="Times New Roman" w:hAnsi="Times New Roman" w:cs="Times New Roman"/>
          <w:b/>
          <w:bCs/>
        </w:rPr>
        <w:t>AUTHORIZING A SPECIAL EMERGENCY APPROPRIATION IN THE AMOUNT OF $79,075 FOR THE PREPARATION AND COMPLETION OF A COMPLETE PROGRAM OF REVALUATION OF REAL PROPERTY IN THE BOROUGH OF CALIFON, COUNTY OF HUNTERDON, NEW JERSEY, PURSUANT TO N.J.S.A.</w:t>
      </w:r>
      <w:r w:rsidR="00561D57">
        <w:rPr>
          <w:rFonts w:ascii="Times New Roman" w:eastAsia="Times New Roman" w:hAnsi="Times New Roman" w:cs="Times New Roman"/>
          <w:b/>
          <w:bCs/>
        </w:rPr>
        <w:t xml:space="preserve"> </w:t>
      </w:r>
      <w:r w:rsidRPr="00561D57">
        <w:rPr>
          <w:rFonts w:ascii="Times New Roman" w:eastAsia="Times New Roman" w:hAnsi="Times New Roman" w:cs="Times New Roman"/>
          <w:b/>
          <w:bCs/>
        </w:rPr>
        <w:t>40A:4-54(b)</w:t>
      </w:r>
    </w:p>
    <w:p w14:paraId="6E14EBD2" w14:textId="77777777" w:rsidR="00561D57" w:rsidRPr="00561D57" w:rsidRDefault="00561D57" w:rsidP="00561D57">
      <w:pPr>
        <w:autoSpaceDE w:val="0"/>
        <w:autoSpaceDN w:val="0"/>
        <w:adjustRightInd w:val="0"/>
        <w:spacing w:after="120" w:line="276" w:lineRule="auto"/>
        <w:rPr>
          <w:rFonts w:ascii="Times New Roman" w:eastAsia="Times New Roman" w:hAnsi="Times New Roman" w:cs="Times New Roman"/>
          <w:szCs w:val="24"/>
        </w:rPr>
      </w:pPr>
      <w:r w:rsidRPr="00561D57">
        <w:rPr>
          <w:rFonts w:ascii="Times New Roman" w:eastAsia="Times New Roman" w:hAnsi="Times New Roman" w:cs="Times New Roman"/>
          <w:b/>
          <w:bCs/>
          <w:szCs w:val="24"/>
        </w:rPr>
        <w:t>BE IT ORDAINED</w:t>
      </w:r>
      <w:r w:rsidRPr="00561D57">
        <w:rPr>
          <w:rFonts w:ascii="Times New Roman" w:eastAsia="Times New Roman" w:hAnsi="Times New Roman" w:cs="Times New Roman"/>
          <w:szCs w:val="24"/>
        </w:rPr>
        <w:t>, by the Borough Council of the Borough of Califon, in the County of Hunterdon, New Jersey, as follows:</w:t>
      </w:r>
    </w:p>
    <w:p w14:paraId="33A7C56F" w14:textId="77777777" w:rsidR="00561D57" w:rsidRPr="00561D57" w:rsidRDefault="00561D57" w:rsidP="00561D57">
      <w:pPr>
        <w:autoSpaceDE w:val="0"/>
        <w:autoSpaceDN w:val="0"/>
        <w:adjustRightInd w:val="0"/>
        <w:spacing w:after="120" w:line="276" w:lineRule="auto"/>
        <w:rPr>
          <w:rFonts w:ascii="Times New Roman" w:eastAsia="Times New Roman" w:hAnsi="Times New Roman" w:cs="Times New Roman"/>
          <w:szCs w:val="24"/>
        </w:rPr>
      </w:pPr>
      <w:r w:rsidRPr="00561D57">
        <w:rPr>
          <w:rFonts w:ascii="Times New Roman" w:eastAsia="Times New Roman" w:hAnsi="Times New Roman" w:cs="Times New Roman"/>
          <w:szCs w:val="24"/>
        </w:rPr>
        <w:t>1. The sum of $</w:t>
      </w:r>
      <w:r w:rsidRPr="00561D57">
        <w:rPr>
          <w:rFonts w:ascii="Times New Roman" w:eastAsia="Times New Roman" w:hAnsi="Times New Roman" w:cs="Times New Roman"/>
          <w:sz w:val="24"/>
          <w:szCs w:val="24"/>
        </w:rPr>
        <w:t>79,075</w:t>
      </w:r>
      <w:r w:rsidRPr="00561D57">
        <w:rPr>
          <w:rFonts w:ascii="Times New Roman" w:eastAsia="Times New Roman" w:hAnsi="Times New Roman" w:cs="Times New Roman"/>
          <w:szCs w:val="24"/>
        </w:rPr>
        <w:t xml:space="preserve"> is hereby appropriated for preparation and execution of a complete program of revaluation of real property and shall be deemed a special emergency appropriation as defined and provided for in N.J.S.A. 40A:4-53(b).</w:t>
      </w:r>
    </w:p>
    <w:p w14:paraId="464E0DC3" w14:textId="77777777" w:rsidR="00561D57" w:rsidRPr="00561D57" w:rsidRDefault="00561D57" w:rsidP="00561D57">
      <w:pPr>
        <w:autoSpaceDE w:val="0"/>
        <w:autoSpaceDN w:val="0"/>
        <w:adjustRightInd w:val="0"/>
        <w:spacing w:after="120" w:line="276" w:lineRule="auto"/>
        <w:rPr>
          <w:rFonts w:ascii="Times New Roman" w:eastAsia="Times New Roman" w:hAnsi="Times New Roman" w:cs="Times New Roman"/>
          <w:szCs w:val="24"/>
        </w:rPr>
      </w:pPr>
      <w:r w:rsidRPr="00561D57">
        <w:rPr>
          <w:rFonts w:ascii="Times New Roman" w:eastAsia="Times New Roman" w:hAnsi="Times New Roman" w:cs="Times New Roman"/>
          <w:szCs w:val="24"/>
        </w:rPr>
        <w:t xml:space="preserve">2. The authorization to finance the appropriation shall be provided for in succeeding annual budgets by the inclusion of at least 1/5 of the amount authorized pursuant to this act (N.J.S.A. 40A:4055). </w:t>
      </w:r>
    </w:p>
    <w:p w14:paraId="3B72D4E5" w14:textId="77777777" w:rsidR="00561D57" w:rsidRPr="00561D57" w:rsidRDefault="00561D57" w:rsidP="00561D57">
      <w:pPr>
        <w:autoSpaceDE w:val="0"/>
        <w:autoSpaceDN w:val="0"/>
        <w:adjustRightInd w:val="0"/>
        <w:spacing w:after="120" w:line="276" w:lineRule="auto"/>
        <w:rPr>
          <w:rFonts w:ascii="Times New Roman" w:eastAsia="Times New Roman" w:hAnsi="Times New Roman" w:cs="Times New Roman"/>
          <w:szCs w:val="24"/>
        </w:rPr>
      </w:pPr>
      <w:r w:rsidRPr="00561D57">
        <w:rPr>
          <w:rFonts w:ascii="Times New Roman" w:eastAsia="Times New Roman" w:hAnsi="Times New Roman" w:cs="Times New Roman"/>
          <w:szCs w:val="24"/>
        </w:rPr>
        <w:t xml:space="preserve">3. A copy of this ordinance as finally adopted shall be filed with the Director of the Division of Local Government Services in the Department of Community Affairs of the State of New Jersey. </w:t>
      </w:r>
    </w:p>
    <w:p w14:paraId="3F5E33FA" w14:textId="77777777" w:rsidR="00561D57" w:rsidRPr="00561D57" w:rsidRDefault="00561D57" w:rsidP="00561D57">
      <w:pPr>
        <w:autoSpaceDE w:val="0"/>
        <w:autoSpaceDN w:val="0"/>
        <w:adjustRightInd w:val="0"/>
        <w:spacing w:after="120" w:line="276" w:lineRule="auto"/>
        <w:rPr>
          <w:rFonts w:ascii="Times New Roman" w:eastAsia="Times New Roman" w:hAnsi="Times New Roman" w:cs="Times New Roman"/>
          <w:szCs w:val="24"/>
        </w:rPr>
      </w:pPr>
      <w:r w:rsidRPr="00561D57">
        <w:rPr>
          <w:rFonts w:ascii="Times New Roman" w:eastAsia="Times New Roman" w:hAnsi="Times New Roman" w:cs="Times New Roman"/>
          <w:szCs w:val="24"/>
        </w:rPr>
        <w:t xml:space="preserve">4. This ordinance shall take effect as provided by law. </w:t>
      </w:r>
    </w:p>
    <w:p w14:paraId="5641346D" w14:textId="77777777" w:rsidR="00561D57" w:rsidRDefault="00561D57" w:rsidP="005C01BE">
      <w:pPr>
        <w:pStyle w:val="NoSpacing"/>
        <w:rPr>
          <w:rFonts w:ascii="Times New Roman" w:eastAsia="Times New Roman" w:hAnsi="Times New Roman" w:cs="Times New Roman"/>
        </w:rPr>
      </w:pPr>
    </w:p>
    <w:p w14:paraId="162314F2" w14:textId="424EDBA3" w:rsidR="005C01BE" w:rsidRPr="005C01BE" w:rsidRDefault="005C01BE" w:rsidP="005C01BE">
      <w:pPr>
        <w:pStyle w:val="NoSpacing"/>
        <w:rPr>
          <w:rFonts w:ascii="Times New Roman" w:hAnsi="Times New Roman" w:cs="Times New Roman"/>
          <w:b/>
          <w:bCs/>
        </w:rPr>
      </w:pPr>
      <w:r w:rsidRPr="005C01BE">
        <w:rPr>
          <w:rFonts w:ascii="Times New Roman" w:hAnsi="Times New Roman" w:cs="Times New Roman"/>
          <w:b/>
          <w:bCs/>
          <w:i/>
          <w:iCs/>
        </w:rPr>
        <w:lastRenderedPageBreak/>
        <w:t>Mayor Daniel open</w:t>
      </w:r>
      <w:r w:rsidR="00561D57">
        <w:rPr>
          <w:rFonts w:ascii="Times New Roman" w:hAnsi="Times New Roman" w:cs="Times New Roman"/>
          <w:b/>
          <w:bCs/>
          <w:i/>
          <w:iCs/>
        </w:rPr>
        <w:t>ed</w:t>
      </w:r>
      <w:r w:rsidRPr="005C01BE">
        <w:rPr>
          <w:rFonts w:ascii="Times New Roman" w:hAnsi="Times New Roman" w:cs="Times New Roman"/>
          <w:b/>
          <w:bCs/>
          <w:i/>
          <w:iCs/>
        </w:rPr>
        <w:t xml:space="preserve"> the meeting for public comment on Ordinance 2026-05. </w:t>
      </w:r>
      <w:r w:rsidR="00561D57">
        <w:rPr>
          <w:rFonts w:ascii="Times New Roman" w:hAnsi="Times New Roman" w:cs="Times New Roman"/>
          <w:b/>
          <w:bCs/>
          <w:i/>
          <w:iCs/>
        </w:rPr>
        <w:t>There were no comments and</w:t>
      </w:r>
      <w:r w:rsidRPr="005C01BE">
        <w:rPr>
          <w:rFonts w:ascii="Times New Roman" w:hAnsi="Times New Roman" w:cs="Times New Roman"/>
          <w:b/>
          <w:bCs/>
          <w:i/>
          <w:iCs/>
        </w:rPr>
        <w:t xml:space="preserve"> Mayor Daniel close</w:t>
      </w:r>
      <w:r w:rsidR="00561D57">
        <w:rPr>
          <w:rFonts w:ascii="Times New Roman" w:hAnsi="Times New Roman" w:cs="Times New Roman"/>
          <w:b/>
          <w:bCs/>
          <w:i/>
          <w:iCs/>
        </w:rPr>
        <w:t>d</w:t>
      </w:r>
      <w:r w:rsidRPr="005C01BE">
        <w:rPr>
          <w:rFonts w:ascii="Times New Roman" w:hAnsi="Times New Roman" w:cs="Times New Roman"/>
          <w:b/>
          <w:bCs/>
          <w:i/>
          <w:iCs/>
        </w:rPr>
        <w:t xml:space="preserve"> the meeting to the public</w:t>
      </w:r>
      <w:r w:rsidRPr="005C01BE">
        <w:rPr>
          <w:rFonts w:ascii="Times New Roman" w:hAnsi="Times New Roman" w:cs="Times New Roman"/>
          <w:b/>
          <w:bCs/>
        </w:rPr>
        <w:t xml:space="preserve">. </w:t>
      </w:r>
    </w:p>
    <w:tbl>
      <w:tblPr>
        <w:tblW w:w="7820" w:type="dxa"/>
        <w:tblLook w:val="04A0" w:firstRow="1" w:lastRow="0" w:firstColumn="1" w:lastColumn="0" w:noHBand="0" w:noVBand="1"/>
      </w:tblPr>
      <w:tblGrid>
        <w:gridCol w:w="2040"/>
        <w:gridCol w:w="940"/>
        <w:gridCol w:w="1000"/>
        <w:gridCol w:w="960"/>
        <w:gridCol w:w="960"/>
        <w:gridCol w:w="960"/>
        <w:gridCol w:w="960"/>
      </w:tblGrid>
      <w:tr w:rsidR="005C01BE" w:rsidRPr="006B0ED9" w14:paraId="38EB6C75" w14:textId="77777777" w:rsidTr="009C2ED4">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36B8E220"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6DC7B4E6" w14:textId="77777777" w:rsidR="005C01BE" w:rsidRPr="006B0ED9" w:rsidRDefault="005C01BE" w:rsidP="009C2ED4">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2173BC24" w14:textId="77777777" w:rsidR="005C01BE" w:rsidRPr="006B0ED9" w:rsidRDefault="005C01BE" w:rsidP="009C2ED4">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700569CC" w14:textId="77777777" w:rsidR="005C01BE" w:rsidRPr="006B0ED9" w:rsidRDefault="005C01BE" w:rsidP="009C2ED4">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1AB8A435" w14:textId="77777777" w:rsidR="005C01BE" w:rsidRPr="006B0ED9" w:rsidRDefault="005C01BE" w:rsidP="009C2ED4">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38804AB7" w14:textId="77777777" w:rsidR="005C01BE" w:rsidRPr="006B0ED9" w:rsidRDefault="005C01BE" w:rsidP="009C2ED4">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2CBF1092" w14:textId="77777777" w:rsidR="005C01BE" w:rsidRPr="006B0ED9" w:rsidRDefault="005C01BE" w:rsidP="009C2ED4">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5C01BE" w:rsidRPr="006B0ED9" w14:paraId="5B3F8202" w14:textId="77777777" w:rsidTr="009C2ED4">
        <w:trPr>
          <w:trHeight w:val="330"/>
        </w:trPr>
        <w:tc>
          <w:tcPr>
            <w:tcW w:w="2040" w:type="dxa"/>
            <w:tcBorders>
              <w:top w:val="nil"/>
              <w:left w:val="single" w:sz="4" w:space="0" w:color="auto"/>
              <w:bottom w:val="single" w:sz="4" w:space="0" w:color="auto"/>
              <w:right w:val="single" w:sz="4" w:space="0" w:color="auto"/>
            </w:tcBorders>
            <w:noWrap/>
            <w:vAlign w:val="bottom"/>
          </w:tcPr>
          <w:p w14:paraId="3AAC9FEB" w14:textId="77777777" w:rsidR="005C01BE" w:rsidRPr="006B0ED9" w:rsidRDefault="005C01BE" w:rsidP="009C2ED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0B7FC4EE" w14:textId="77777777" w:rsidR="005C01BE" w:rsidRPr="006B0ED9" w:rsidRDefault="005C01BE" w:rsidP="009C2ED4">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3FB287AC" w14:textId="77777777" w:rsidR="005C01BE" w:rsidRPr="006B0ED9" w:rsidRDefault="005C01BE" w:rsidP="009C2ED4">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3F0BA794" w14:textId="718FEFDE"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61D57">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tcPr>
          <w:p w14:paraId="3D28A74A" w14:textId="77777777" w:rsidR="005C01BE" w:rsidRPr="006B0ED9" w:rsidRDefault="005C01BE" w:rsidP="009C2ED4">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5BA6A982" w14:textId="77777777" w:rsidR="005C01BE" w:rsidRPr="006B0ED9" w:rsidRDefault="005C01BE" w:rsidP="009C2ED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23C1C216" w14:textId="77777777" w:rsidR="005C01BE" w:rsidRPr="006B0ED9" w:rsidRDefault="005C01BE" w:rsidP="009C2ED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5C01BE" w:rsidRPr="006B0ED9" w14:paraId="0C17BCCA" w14:textId="77777777" w:rsidTr="009C2ED4">
        <w:trPr>
          <w:trHeight w:val="330"/>
        </w:trPr>
        <w:tc>
          <w:tcPr>
            <w:tcW w:w="2040" w:type="dxa"/>
            <w:tcBorders>
              <w:top w:val="nil"/>
              <w:left w:val="single" w:sz="4" w:space="0" w:color="auto"/>
              <w:bottom w:val="single" w:sz="4" w:space="0" w:color="auto"/>
              <w:right w:val="single" w:sz="4" w:space="0" w:color="auto"/>
            </w:tcBorders>
            <w:noWrap/>
            <w:vAlign w:val="bottom"/>
            <w:hideMark/>
          </w:tcPr>
          <w:p w14:paraId="2E6B7386"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6B3BABA0"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6B34120F"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7A5A9E2"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9731440"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EDCAA3A"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27B37C8" w14:textId="72FC24B8"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3871E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X</w:t>
            </w:r>
          </w:p>
        </w:tc>
      </w:tr>
      <w:tr w:rsidR="005C01BE" w:rsidRPr="006B0ED9" w14:paraId="37A0FC75" w14:textId="77777777" w:rsidTr="009C2ED4">
        <w:trPr>
          <w:trHeight w:val="330"/>
        </w:trPr>
        <w:tc>
          <w:tcPr>
            <w:tcW w:w="2040" w:type="dxa"/>
            <w:tcBorders>
              <w:top w:val="nil"/>
              <w:left w:val="single" w:sz="4" w:space="0" w:color="auto"/>
              <w:bottom w:val="single" w:sz="4" w:space="0" w:color="auto"/>
              <w:right w:val="single" w:sz="4" w:space="0" w:color="auto"/>
            </w:tcBorders>
            <w:noWrap/>
            <w:vAlign w:val="bottom"/>
            <w:hideMark/>
          </w:tcPr>
          <w:p w14:paraId="05B24FA7"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24A66AF9"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F6299DE"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4B59119" w14:textId="39F2176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61D57">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648C2F71"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104E734"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42697F8"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5C01BE" w:rsidRPr="006B0ED9" w14:paraId="24A2FBD1" w14:textId="77777777" w:rsidTr="009C2ED4">
        <w:trPr>
          <w:trHeight w:val="330"/>
        </w:trPr>
        <w:tc>
          <w:tcPr>
            <w:tcW w:w="2040" w:type="dxa"/>
            <w:tcBorders>
              <w:top w:val="nil"/>
              <w:left w:val="single" w:sz="4" w:space="0" w:color="auto"/>
              <w:bottom w:val="single" w:sz="4" w:space="0" w:color="auto"/>
              <w:right w:val="single" w:sz="4" w:space="0" w:color="auto"/>
            </w:tcBorders>
            <w:noWrap/>
            <w:vAlign w:val="bottom"/>
            <w:hideMark/>
          </w:tcPr>
          <w:p w14:paraId="3601D58B"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7F6A0272"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1000" w:type="dxa"/>
            <w:tcBorders>
              <w:top w:val="nil"/>
              <w:left w:val="nil"/>
              <w:bottom w:val="single" w:sz="4" w:space="0" w:color="auto"/>
              <w:right w:val="single" w:sz="4" w:space="0" w:color="auto"/>
            </w:tcBorders>
            <w:noWrap/>
            <w:vAlign w:val="bottom"/>
            <w:hideMark/>
          </w:tcPr>
          <w:p w14:paraId="20ECBE29"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547F05B"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23DC9526"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0528E39"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A26FC1E" w14:textId="19E14AB8" w:rsidR="005C01BE" w:rsidRPr="006B0ED9" w:rsidRDefault="003871E5" w:rsidP="009C2ED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C01B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X</w:t>
            </w:r>
          </w:p>
        </w:tc>
      </w:tr>
      <w:tr w:rsidR="005C01BE" w:rsidRPr="006B0ED9" w14:paraId="21F870E4" w14:textId="77777777" w:rsidTr="009C2ED4">
        <w:trPr>
          <w:trHeight w:val="330"/>
        </w:trPr>
        <w:tc>
          <w:tcPr>
            <w:tcW w:w="2040" w:type="dxa"/>
            <w:tcBorders>
              <w:top w:val="nil"/>
              <w:left w:val="single" w:sz="4" w:space="0" w:color="auto"/>
              <w:bottom w:val="single" w:sz="4" w:space="0" w:color="auto"/>
              <w:right w:val="single" w:sz="4" w:space="0" w:color="auto"/>
            </w:tcBorders>
            <w:noWrap/>
            <w:vAlign w:val="bottom"/>
            <w:hideMark/>
          </w:tcPr>
          <w:p w14:paraId="1BA35081"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63541497" w14:textId="0A59C1AB"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61D57">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2BA6D9BF"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AFC35A6" w14:textId="177898B9"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61D57">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78A30328"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0BD1E47"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23F504E"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5C01BE" w:rsidRPr="006B0ED9" w14:paraId="2A2C1820" w14:textId="77777777" w:rsidTr="009C2ED4">
        <w:trPr>
          <w:trHeight w:val="330"/>
        </w:trPr>
        <w:tc>
          <w:tcPr>
            <w:tcW w:w="2040" w:type="dxa"/>
            <w:tcBorders>
              <w:top w:val="nil"/>
              <w:left w:val="single" w:sz="4" w:space="0" w:color="auto"/>
              <w:bottom w:val="single" w:sz="4" w:space="0" w:color="auto"/>
              <w:right w:val="single" w:sz="4" w:space="0" w:color="auto"/>
            </w:tcBorders>
            <w:noWrap/>
            <w:vAlign w:val="bottom"/>
            <w:hideMark/>
          </w:tcPr>
          <w:p w14:paraId="530FA947"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1ADDE974"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4E51C6C1" w14:textId="5FDF1AE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sidR="00561D57">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3242BC1F" w14:textId="08879D91"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61D57">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4537BB37"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616118A"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7AB8578" w14:textId="77777777" w:rsidR="005C01BE" w:rsidRPr="006B0ED9" w:rsidRDefault="005C01BE" w:rsidP="009C2ED4">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bl>
    <w:p w14:paraId="6BECF275" w14:textId="77777777" w:rsidR="005C01BE" w:rsidRPr="005C01BE" w:rsidRDefault="005C01BE" w:rsidP="005C01BE">
      <w:pPr>
        <w:pStyle w:val="NoSpacing"/>
        <w:rPr>
          <w:rFonts w:ascii="Times New Roman" w:hAnsi="Times New Roman" w:cs="Times New Roman"/>
          <w:b/>
          <w:bCs/>
        </w:rPr>
      </w:pPr>
    </w:p>
    <w:p w14:paraId="5546E2F9"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17D4B9CC" w14:textId="77777777" w:rsidR="002A4269" w:rsidRDefault="002A4269" w:rsidP="00D119F8">
      <w:pPr>
        <w:pStyle w:val="NoSpacing"/>
        <w:rPr>
          <w:rFonts w:ascii="Times New Roman" w:hAnsi="Times New Roman" w:cs="Times New Roman"/>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6923E6B4"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B5B0E5D" w14:textId="77777777" w:rsidR="00912F64" w:rsidRDefault="00912F64" w:rsidP="005E25BA">
      <w:pPr>
        <w:spacing w:after="0" w:line="240" w:lineRule="auto"/>
        <w:rPr>
          <w:rFonts w:ascii="Times New Roman" w:hAnsi="Times New Roman" w:cs="Times New Roman"/>
        </w:rPr>
      </w:pPr>
    </w:p>
    <w:p w14:paraId="4372CFD5" w14:textId="1A824FF8" w:rsidR="00912F64"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61FEDBF2" w14:textId="77777777" w:rsidR="00C27BFD" w:rsidRDefault="00C27BFD" w:rsidP="005E25BA">
      <w:pPr>
        <w:spacing w:after="0" w:line="240" w:lineRule="auto"/>
        <w:rPr>
          <w:rFonts w:ascii="Times New Roman" w:hAnsi="Times New Roman" w:cs="Times New Roman"/>
          <w:b/>
          <w:bCs/>
        </w:rPr>
      </w:pPr>
    </w:p>
    <w:p w14:paraId="5C128498" w14:textId="0D17FEAA" w:rsidR="00C27BFD" w:rsidRDefault="00C27BFD" w:rsidP="00C27BFD">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
    <w:p w14:paraId="4D759B5A" w14:textId="4F2EF450" w:rsidR="00C27BFD" w:rsidRDefault="00C27BFD" w:rsidP="00C27BFD">
      <w:pPr>
        <w:spacing w:after="0" w:line="240" w:lineRule="auto"/>
        <w:jc w:val="both"/>
        <w:rPr>
          <w:rFonts w:ascii="Times New Roman" w:hAnsi="Times New Roman" w:cs="Times New Roman"/>
        </w:rPr>
      </w:pPr>
      <w:r>
        <w:rPr>
          <w:rFonts w:ascii="Times New Roman" w:hAnsi="Times New Roman" w:cs="Times New Roman"/>
        </w:rPr>
        <w:tab/>
      </w:r>
      <w:r w:rsidR="00530AB6">
        <w:rPr>
          <w:rFonts w:ascii="Times New Roman" w:hAnsi="Times New Roman" w:cs="Times New Roman"/>
        </w:rPr>
        <w:t>August 18</w:t>
      </w:r>
      <w:r w:rsidR="0090038D">
        <w:rPr>
          <w:rFonts w:ascii="Times New Roman" w:hAnsi="Times New Roman" w:cs="Times New Roman"/>
        </w:rPr>
        <w:t>,</w:t>
      </w:r>
      <w:r>
        <w:rPr>
          <w:rFonts w:ascii="Times New Roman" w:hAnsi="Times New Roman" w:cs="Times New Roman"/>
        </w:rPr>
        <w:t xml:space="preserve"> 2026 – Regular Meeting </w:t>
      </w:r>
      <w:r w:rsidR="00561D57">
        <w:rPr>
          <w:rFonts w:ascii="Times New Roman" w:hAnsi="Times New Roman" w:cs="Times New Roman"/>
        </w:rPr>
        <w:t xml:space="preserve">– The approval of these minutes was tabled as there were not enough eligible Council Members to vote on their adoption. </w:t>
      </w:r>
    </w:p>
    <w:p w14:paraId="334AEDC1" w14:textId="77777777" w:rsidR="0090038D" w:rsidRDefault="0090038D" w:rsidP="00C27BFD">
      <w:pPr>
        <w:spacing w:after="0" w:line="240" w:lineRule="auto"/>
        <w:jc w:val="both"/>
        <w:rPr>
          <w:rFonts w:ascii="Times New Roman" w:hAnsi="Times New Roman" w:cs="Times New Roman"/>
        </w:rPr>
      </w:pPr>
    </w:p>
    <w:p w14:paraId="019E980A" w14:textId="4B5E4750" w:rsidR="0090038D" w:rsidRPr="00C27BFD" w:rsidRDefault="0090038D" w:rsidP="00561D57">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w:t>
      </w:r>
      <w:r w:rsidRPr="00C27BFD">
        <w:rPr>
          <w:rFonts w:ascii="Times New Roman" w:eastAsia="Times New Roman" w:hAnsi="Times New Roman" w:cs="Times New Roman"/>
          <w:b/>
          <w:bCs/>
        </w:rPr>
        <w:t>RESOLUTION R-63-26</w:t>
      </w:r>
    </w:p>
    <w:p w14:paraId="3C3B55FB" w14:textId="69B7A363" w:rsidR="0090038D" w:rsidRPr="00561D57" w:rsidRDefault="0090038D" w:rsidP="00561D57">
      <w:pPr>
        <w:autoSpaceDE w:val="0"/>
        <w:autoSpaceDN w:val="0"/>
        <w:adjustRightInd w:val="0"/>
        <w:spacing w:after="0" w:line="240" w:lineRule="auto"/>
        <w:jc w:val="center"/>
        <w:rPr>
          <w:rFonts w:ascii="Times New Roman" w:eastAsia="Times New Roman" w:hAnsi="Times New Roman" w:cs="Times New Roman"/>
          <w:b/>
          <w:bCs/>
        </w:rPr>
      </w:pPr>
      <w:r w:rsidRPr="00561D57">
        <w:rPr>
          <w:rFonts w:ascii="Times New Roman" w:eastAsia="Times New Roman" w:hAnsi="Times New Roman" w:cs="Times New Roman"/>
          <w:b/>
          <w:bCs/>
        </w:rPr>
        <w:t>APPOINTMENT OF VOLUNTEERS</w:t>
      </w:r>
    </w:p>
    <w:p w14:paraId="29A57CD9"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b/>
          <w:bCs/>
        </w:rPr>
      </w:pPr>
      <w:r w:rsidRPr="00561D57">
        <w:rPr>
          <w:rFonts w:ascii="Times New Roman" w:eastAsia="Times New Roman" w:hAnsi="Times New Roman" w:cs="Times New Roman"/>
          <w:b/>
          <w:bCs/>
        </w:rPr>
        <w:t xml:space="preserve">BE IT RESOLVED </w:t>
      </w:r>
      <w:r w:rsidRPr="00561D57">
        <w:rPr>
          <w:rFonts w:ascii="Times New Roman" w:eastAsia="Times New Roman" w:hAnsi="Times New Roman" w:cs="Times New Roman"/>
        </w:rPr>
        <w:t>by the Borough Council of the Borough of Califon, Hunterdon County, New Jersey, that the following appointments are hereby made</w:t>
      </w:r>
      <w:r w:rsidRPr="00561D57">
        <w:rPr>
          <w:rFonts w:ascii="Times New Roman" w:eastAsia="Times New Roman" w:hAnsi="Times New Roman" w:cs="Times New Roman"/>
          <w:b/>
          <w:bCs/>
        </w:rPr>
        <w:t>:</w:t>
      </w:r>
    </w:p>
    <w:p w14:paraId="4CB36460"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b/>
          <w:bCs/>
        </w:rPr>
      </w:pPr>
    </w:p>
    <w:p w14:paraId="191EA506"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rPr>
      </w:pPr>
      <w:r w:rsidRPr="00561D57">
        <w:rPr>
          <w:rFonts w:ascii="Times New Roman" w:eastAsia="Times New Roman" w:hAnsi="Times New Roman" w:cs="Times New Roman"/>
        </w:rPr>
        <w:t>Leo Janas, Class III, Planning Board, term to expire on 12/31/2026</w:t>
      </w:r>
    </w:p>
    <w:p w14:paraId="47AD8B1B"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rPr>
      </w:pPr>
      <w:r w:rsidRPr="00561D57">
        <w:rPr>
          <w:rFonts w:ascii="Times New Roman" w:eastAsia="Times New Roman" w:hAnsi="Times New Roman" w:cs="Times New Roman"/>
        </w:rPr>
        <w:t>John Altavilla, Class IV Member, Planning Board, term to expire on 12/31/2029</w:t>
      </w:r>
    </w:p>
    <w:p w14:paraId="67BE5FED"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rPr>
      </w:pPr>
      <w:r w:rsidRPr="00561D57">
        <w:rPr>
          <w:rFonts w:ascii="Times New Roman" w:eastAsia="Times New Roman" w:hAnsi="Times New Roman" w:cs="Times New Roman"/>
        </w:rPr>
        <w:t>Ray Fotta, Class IV Member, Planning Board, term to expire on 12/31/2029</w:t>
      </w:r>
    </w:p>
    <w:p w14:paraId="0D72EE21"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rPr>
      </w:pPr>
      <w:r w:rsidRPr="00561D57">
        <w:rPr>
          <w:rFonts w:ascii="Times New Roman" w:eastAsia="Times New Roman" w:hAnsi="Times New Roman" w:cs="Times New Roman"/>
        </w:rPr>
        <w:t>Christopher Danik, Class IV Member, Planning Board, term to expire on 12/31/2027</w:t>
      </w:r>
    </w:p>
    <w:p w14:paraId="0D26121A"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rPr>
      </w:pPr>
      <w:r w:rsidRPr="00561D57">
        <w:rPr>
          <w:rFonts w:ascii="Times New Roman" w:eastAsia="Times New Roman" w:hAnsi="Times New Roman" w:cs="Times New Roman"/>
        </w:rPr>
        <w:t>Max Swenson, Alternate #1 Planning Board, term to expire on 12/31/2027</w:t>
      </w:r>
    </w:p>
    <w:p w14:paraId="08912612" w14:textId="77777777" w:rsidR="00561D57" w:rsidRPr="00561D57" w:rsidRDefault="00561D57" w:rsidP="00561D57">
      <w:pPr>
        <w:autoSpaceDE w:val="0"/>
        <w:autoSpaceDN w:val="0"/>
        <w:adjustRightInd w:val="0"/>
        <w:spacing w:after="0" w:line="240" w:lineRule="auto"/>
        <w:jc w:val="both"/>
        <w:rPr>
          <w:rFonts w:ascii="Times New Roman" w:eastAsia="Times New Roman" w:hAnsi="Times New Roman" w:cs="Times New Roman"/>
        </w:rPr>
      </w:pPr>
      <w:r w:rsidRPr="00561D57">
        <w:rPr>
          <w:rFonts w:ascii="Times New Roman" w:eastAsia="Times New Roman" w:hAnsi="Times New Roman" w:cs="Times New Roman"/>
        </w:rPr>
        <w:t>Jason Pomerleau, Class IV Planning Board, term to expire on 12/31/2026</w:t>
      </w:r>
    </w:p>
    <w:p w14:paraId="71B2A283" w14:textId="77777777" w:rsidR="00561D57" w:rsidRDefault="00561D57" w:rsidP="00C27BFD">
      <w:pPr>
        <w:spacing w:after="0" w:line="240" w:lineRule="auto"/>
        <w:jc w:val="both"/>
        <w:rPr>
          <w:rFonts w:ascii="Times New Roman" w:hAnsi="Times New Roman" w:cs="Times New Roman"/>
        </w:rPr>
      </w:pPr>
    </w:p>
    <w:tbl>
      <w:tblPr>
        <w:tblW w:w="7820" w:type="dxa"/>
        <w:tblLook w:val="04A0" w:firstRow="1" w:lastRow="0" w:firstColumn="1" w:lastColumn="0" w:noHBand="0" w:noVBand="1"/>
      </w:tblPr>
      <w:tblGrid>
        <w:gridCol w:w="2040"/>
        <w:gridCol w:w="940"/>
        <w:gridCol w:w="1000"/>
        <w:gridCol w:w="960"/>
        <w:gridCol w:w="960"/>
        <w:gridCol w:w="960"/>
        <w:gridCol w:w="960"/>
      </w:tblGrid>
      <w:tr w:rsidR="00A7504F" w:rsidRPr="006B0ED9" w14:paraId="627A4CB5" w14:textId="77777777" w:rsidTr="00BF1DFD">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2237920F"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48EB14C0" w14:textId="77777777" w:rsidR="00A7504F" w:rsidRPr="006B0ED9" w:rsidRDefault="00A7504F"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7D87F8A4" w14:textId="77777777" w:rsidR="00A7504F" w:rsidRPr="006B0ED9" w:rsidRDefault="00A7504F"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645AA52F" w14:textId="77777777" w:rsidR="00A7504F" w:rsidRPr="006B0ED9" w:rsidRDefault="00A7504F"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047FF4CA" w14:textId="77777777" w:rsidR="00A7504F" w:rsidRPr="006B0ED9" w:rsidRDefault="00A7504F"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3BDE8E66" w14:textId="77777777" w:rsidR="00A7504F" w:rsidRPr="006B0ED9" w:rsidRDefault="00A7504F"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6409AE8D" w14:textId="77777777" w:rsidR="00A7504F" w:rsidRPr="006B0ED9" w:rsidRDefault="00A7504F"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A7504F" w:rsidRPr="006B0ED9" w14:paraId="12C05AE3"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tcPr>
          <w:p w14:paraId="08DDB4C4" w14:textId="77777777" w:rsidR="00A7504F" w:rsidRPr="006B0ED9" w:rsidRDefault="00A7504F"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3C6C8417" w14:textId="77777777" w:rsidR="00A7504F" w:rsidRPr="006B0ED9" w:rsidRDefault="00A7504F" w:rsidP="00BF1DFD">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2A144BBC" w14:textId="17218865" w:rsidR="00A7504F" w:rsidRPr="006B0ED9" w:rsidRDefault="00A7504F"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tcPr>
          <w:p w14:paraId="67AA3BEB"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tcPr>
          <w:p w14:paraId="08C9914C" w14:textId="77777777" w:rsidR="00A7504F" w:rsidRPr="006B0ED9" w:rsidRDefault="00A7504F"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37D7CBCE" w14:textId="77777777" w:rsidR="00A7504F" w:rsidRPr="006B0ED9" w:rsidRDefault="00A7504F"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6CB26457" w14:textId="77777777" w:rsidR="00A7504F" w:rsidRPr="006B0ED9" w:rsidRDefault="00A7504F"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A7504F" w:rsidRPr="006B0ED9" w14:paraId="4F39EBBD"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786B84E9"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4FD6E5AA"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023590E4"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C041E0B"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25017413"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3CED2D8"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07B8F6B"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r>
      <w:tr w:rsidR="00A7504F" w:rsidRPr="006B0ED9" w14:paraId="3059F1C7"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7C1592D7"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62AF327F"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76311DA8"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54BA8F8"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529E2482"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7EB7714"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F440AAA"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A7504F" w:rsidRPr="006B0ED9" w14:paraId="3B3CAA99"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059D26DA"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78E83E93"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1000" w:type="dxa"/>
            <w:tcBorders>
              <w:top w:val="nil"/>
              <w:left w:val="nil"/>
              <w:bottom w:val="single" w:sz="4" w:space="0" w:color="auto"/>
              <w:right w:val="single" w:sz="4" w:space="0" w:color="auto"/>
            </w:tcBorders>
            <w:noWrap/>
            <w:vAlign w:val="bottom"/>
            <w:hideMark/>
          </w:tcPr>
          <w:p w14:paraId="00B59540"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12B77DD"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0BA23B4C"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9C981AA"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280334B" w14:textId="77777777" w:rsidR="00A7504F" w:rsidRPr="006B0ED9" w:rsidRDefault="00A7504F"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r>
      <w:tr w:rsidR="00A7504F" w:rsidRPr="006B0ED9" w14:paraId="6EEC0257"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21698E38"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6981BDA1" w14:textId="55212D11"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3154A7AD"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17B157B0"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097DCB7D"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9F43800"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9153DAD"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A7504F" w:rsidRPr="006B0ED9" w14:paraId="5CAF88D5"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6F22C468"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23D5ACEA" w14:textId="74CACF45"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X</w:t>
            </w:r>
          </w:p>
        </w:tc>
        <w:tc>
          <w:tcPr>
            <w:tcW w:w="1000" w:type="dxa"/>
            <w:tcBorders>
              <w:top w:val="nil"/>
              <w:left w:val="nil"/>
              <w:bottom w:val="single" w:sz="4" w:space="0" w:color="auto"/>
              <w:right w:val="single" w:sz="4" w:space="0" w:color="auto"/>
            </w:tcBorders>
            <w:noWrap/>
            <w:vAlign w:val="bottom"/>
            <w:hideMark/>
          </w:tcPr>
          <w:p w14:paraId="57574C79" w14:textId="237E9210"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B1D9207"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4877E8BD"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B287E77"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B8872F9" w14:textId="77777777" w:rsidR="00A7504F" w:rsidRPr="006B0ED9" w:rsidRDefault="00A7504F"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bl>
    <w:p w14:paraId="746D9D01" w14:textId="3B41B582" w:rsidR="004B5472" w:rsidRDefault="00610D3F" w:rsidP="00877DB9">
      <w:pPr>
        <w:spacing w:after="0" w:line="240" w:lineRule="auto"/>
        <w:jc w:val="both"/>
        <w:rPr>
          <w:rFonts w:ascii="Times New Roman" w:hAnsi="Times New Roman" w:cs="Times New Roman"/>
        </w:rPr>
      </w:pPr>
      <w:r>
        <w:rPr>
          <w:rFonts w:ascii="Times New Roman" w:hAnsi="Times New Roman" w:cs="Times New Roman"/>
        </w:rPr>
        <w:tab/>
      </w:r>
    </w:p>
    <w:p w14:paraId="6518189E" w14:textId="5E3CE19C" w:rsidR="00F674EE" w:rsidRDefault="00B52125" w:rsidP="00843950">
      <w:pPr>
        <w:spacing w:line="240" w:lineRule="auto"/>
        <w:rPr>
          <w:rFonts w:ascii="Times New Roman" w:hAnsi="Times New Roman" w:cs="Times New Roman"/>
          <w:b/>
          <w:bCs/>
          <w:sz w:val="26"/>
          <w:szCs w:val="26"/>
        </w:rPr>
      </w:pPr>
      <w:r>
        <w:rPr>
          <w:rFonts w:ascii="Times New Roman" w:hAnsi="Times New Roman" w:cs="Times New Roman"/>
          <w:b/>
          <w:bCs/>
          <w:sz w:val="26"/>
          <w:szCs w:val="26"/>
        </w:rPr>
        <w:t>C</w:t>
      </w:r>
      <w:r w:rsidR="005A28A4" w:rsidRPr="000A1A38">
        <w:rPr>
          <w:rFonts w:ascii="Times New Roman" w:hAnsi="Times New Roman" w:cs="Times New Roman"/>
          <w:b/>
          <w:bCs/>
          <w:sz w:val="26"/>
          <w:szCs w:val="26"/>
        </w:rPr>
        <w:t>OMMITTEE REPORTS</w:t>
      </w:r>
    </w:p>
    <w:p w14:paraId="45C114DC" w14:textId="3301D2C9" w:rsidR="00A67AB9" w:rsidRPr="00FE367C" w:rsidRDefault="00A67AB9" w:rsidP="00A67AB9">
      <w:pPr>
        <w:spacing w:line="240" w:lineRule="auto"/>
        <w:rPr>
          <w:rFonts w:ascii="Times New Roman" w:hAnsi="Times New Roman" w:cs="Times New Roman"/>
        </w:rPr>
      </w:pPr>
      <w:r w:rsidRPr="00FE367C">
        <w:rPr>
          <w:rFonts w:ascii="Times New Roman" w:hAnsi="Times New Roman" w:cs="Times New Roman"/>
        </w:rPr>
        <w:t xml:space="preserve">CM Medea - </w:t>
      </w:r>
      <w:r w:rsidRPr="00FE367C">
        <w:rPr>
          <w:rFonts w:ascii="Times New Roman" w:hAnsi="Times New Roman" w:cs="Times New Roman"/>
          <w:i/>
          <w:iCs/>
        </w:rPr>
        <w:t>Parks and Recreation</w:t>
      </w:r>
      <w:r w:rsidRPr="00FE367C">
        <w:rPr>
          <w:rFonts w:ascii="Times New Roman" w:hAnsi="Times New Roman" w:cs="Times New Roman"/>
        </w:rPr>
        <w:t xml:space="preserve"> continues with preparations for the Street Fair. </w:t>
      </w:r>
      <w:r w:rsidRPr="00FE367C">
        <w:rPr>
          <w:rFonts w:ascii="Times New Roman" w:hAnsi="Times New Roman" w:cs="Times New Roman"/>
          <w:i/>
          <w:iCs/>
        </w:rPr>
        <w:t>Buildings &amp; Grounds</w:t>
      </w:r>
      <w:r>
        <w:rPr>
          <w:rFonts w:ascii="Times New Roman" w:hAnsi="Times New Roman" w:cs="Times New Roman"/>
        </w:rPr>
        <w:t xml:space="preserve">- met with </w:t>
      </w:r>
      <w:r w:rsidRPr="00FE367C">
        <w:rPr>
          <w:rFonts w:ascii="Times New Roman" w:hAnsi="Times New Roman" w:cs="Times New Roman"/>
        </w:rPr>
        <w:t>Tobin Barkman regarding the rear parking lot</w:t>
      </w:r>
      <w:r>
        <w:rPr>
          <w:rFonts w:ascii="Times New Roman" w:hAnsi="Times New Roman" w:cs="Times New Roman"/>
        </w:rPr>
        <w:t>.</w:t>
      </w:r>
      <w:r w:rsidRPr="00FE367C">
        <w:rPr>
          <w:rFonts w:ascii="Times New Roman" w:hAnsi="Times New Roman" w:cs="Times New Roman"/>
        </w:rPr>
        <w:t xml:space="preserve"> </w:t>
      </w:r>
    </w:p>
    <w:p w14:paraId="1B4A0F9F" w14:textId="2A497529" w:rsidR="00A67AB9" w:rsidRPr="00FE367C" w:rsidRDefault="00A67AB9" w:rsidP="00A67AB9">
      <w:pPr>
        <w:spacing w:line="240" w:lineRule="auto"/>
        <w:rPr>
          <w:rFonts w:ascii="Times New Roman" w:hAnsi="Times New Roman" w:cs="Times New Roman"/>
        </w:rPr>
      </w:pPr>
      <w:r w:rsidRPr="00FE367C">
        <w:rPr>
          <w:rFonts w:ascii="Times New Roman" w:hAnsi="Times New Roman" w:cs="Times New Roman"/>
        </w:rPr>
        <w:t>CM. Janas –</w:t>
      </w:r>
      <w:r w:rsidRPr="00FE367C">
        <w:rPr>
          <w:rFonts w:ascii="Times New Roman" w:hAnsi="Times New Roman" w:cs="Times New Roman"/>
          <w:b/>
          <w:bCs/>
        </w:rPr>
        <w:t xml:space="preserve"> </w:t>
      </w:r>
      <w:r w:rsidRPr="00FE367C">
        <w:rPr>
          <w:rFonts w:ascii="Times New Roman" w:hAnsi="Times New Roman" w:cs="Times New Roman"/>
          <w:i/>
          <w:iCs/>
        </w:rPr>
        <w:t xml:space="preserve">Planning </w:t>
      </w:r>
      <w:r w:rsidRPr="00FE367C">
        <w:rPr>
          <w:rFonts w:ascii="Times New Roman" w:hAnsi="Times New Roman" w:cs="Times New Roman"/>
          <w:i/>
          <w:iCs/>
        </w:rPr>
        <w:t>Board</w:t>
      </w:r>
      <w:r w:rsidRPr="00FE367C">
        <w:rPr>
          <w:rFonts w:ascii="Times New Roman" w:hAnsi="Times New Roman" w:cs="Times New Roman"/>
        </w:rPr>
        <w:t xml:space="preserve"> </w:t>
      </w:r>
      <w:r>
        <w:rPr>
          <w:rFonts w:ascii="Times New Roman" w:hAnsi="Times New Roman" w:cs="Times New Roman"/>
        </w:rPr>
        <w:t>meeting</w:t>
      </w:r>
      <w:r w:rsidRPr="00FE367C">
        <w:rPr>
          <w:rFonts w:ascii="Times New Roman" w:hAnsi="Times New Roman" w:cs="Times New Roman"/>
        </w:rPr>
        <w:t xml:space="preserve"> is scheduled for September 30, 2026, during which they will have a public hearing. </w:t>
      </w:r>
    </w:p>
    <w:p w14:paraId="0345F61F" w14:textId="20C14CFB" w:rsidR="00A67AB9" w:rsidRPr="00A67AB9" w:rsidRDefault="00A67AB9" w:rsidP="00A67AB9">
      <w:pPr>
        <w:spacing w:line="240" w:lineRule="auto"/>
        <w:rPr>
          <w:rFonts w:ascii="Times New Roman" w:hAnsi="Times New Roman" w:cs="Times New Roman"/>
        </w:rPr>
      </w:pPr>
      <w:r w:rsidRPr="00FE367C">
        <w:rPr>
          <w:rFonts w:ascii="Times New Roman" w:hAnsi="Times New Roman" w:cs="Times New Roman"/>
        </w:rPr>
        <w:t xml:space="preserve">C.M. Smith- </w:t>
      </w:r>
      <w:r w:rsidRPr="00FE367C">
        <w:rPr>
          <w:rFonts w:ascii="Times New Roman" w:hAnsi="Times New Roman" w:cs="Times New Roman"/>
          <w:i/>
          <w:iCs/>
        </w:rPr>
        <w:t xml:space="preserve">Califon Board of Education </w:t>
      </w:r>
      <w:r>
        <w:rPr>
          <w:rFonts w:ascii="Times New Roman" w:hAnsi="Times New Roman" w:cs="Times New Roman"/>
        </w:rPr>
        <w:t>meeting next week.</w:t>
      </w:r>
    </w:p>
    <w:p w14:paraId="32B4DCA4" w14:textId="7D2A47E3" w:rsidR="001C68BC" w:rsidRDefault="001C68BC" w:rsidP="005A28A4">
      <w:pPr>
        <w:rPr>
          <w:rFonts w:ascii="Times New Roman" w:hAnsi="Times New Roman" w:cs="Times New Roman"/>
        </w:rPr>
      </w:pPr>
      <w:r w:rsidRPr="000A1A38">
        <w:rPr>
          <w:rFonts w:ascii="Times New Roman" w:hAnsi="Times New Roman" w:cs="Times New Roman"/>
          <w:b/>
          <w:bCs/>
          <w:sz w:val="26"/>
          <w:szCs w:val="26"/>
        </w:rPr>
        <w:lastRenderedPageBreak/>
        <w:t>MAYOR’S REPORT</w:t>
      </w:r>
    </w:p>
    <w:p w14:paraId="54AF9552" w14:textId="3C063594" w:rsidR="00A67AB9" w:rsidRPr="00A67AB9" w:rsidRDefault="00A67AB9" w:rsidP="005A28A4">
      <w:pPr>
        <w:rPr>
          <w:rFonts w:ascii="Times New Roman" w:hAnsi="Times New Roman" w:cs="Times New Roman"/>
        </w:rPr>
      </w:pPr>
      <w:r>
        <w:rPr>
          <w:rFonts w:ascii="Times New Roman" w:hAnsi="Times New Roman" w:cs="Times New Roman"/>
        </w:rPr>
        <w:t xml:space="preserve">Mayor Daniel commented that the </w:t>
      </w:r>
      <w:r>
        <w:rPr>
          <w:rFonts w:ascii="Times New Roman" w:hAnsi="Times New Roman" w:cs="Times New Roman"/>
        </w:rPr>
        <w:t>Califon First Aid Squad</w:t>
      </w:r>
      <w:r>
        <w:rPr>
          <w:rFonts w:ascii="Times New Roman" w:hAnsi="Times New Roman" w:cs="Times New Roman"/>
        </w:rPr>
        <w:t>’s Town Wide Tag Sale had perfect weather and a successful event. Clerk/Administrator Haughey added that the household goods pick up is scheduled for Wednesday, September 16</w:t>
      </w:r>
      <w:r w:rsidRPr="00A67AB9">
        <w:rPr>
          <w:rFonts w:ascii="Times New Roman" w:hAnsi="Times New Roman" w:cs="Times New Roman"/>
          <w:vertAlign w:val="superscript"/>
        </w:rPr>
        <w:t>th</w:t>
      </w:r>
      <w:r>
        <w:rPr>
          <w:rFonts w:ascii="Times New Roman" w:hAnsi="Times New Roman" w:cs="Times New Roman"/>
        </w:rPr>
        <w:t xml:space="preserve">. </w:t>
      </w:r>
    </w:p>
    <w:p w14:paraId="03BFD118" w14:textId="3ACA705A" w:rsidR="001C68BC" w:rsidRPr="00A67AB9" w:rsidRDefault="001C68BC" w:rsidP="005A28A4">
      <w:pPr>
        <w:rPr>
          <w:rFonts w:ascii="Times New Roman" w:hAnsi="Times New Roman" w:cs="Times New Roman"/>
          <w:sz w:val="26"/>
          <w:szCs w:val="26"/>
        </w:rPr>
      </w:pPr>
      <w:r w:rsidRPr="000A1A38">
        <w:rPr>
          <w:rFonts w:ascii="Times New Roman" w:hAnsi="Times New Roman" w:cs="Times New Roman"/>
          <w:b/>
          <w:bCs/>
          <w:sz w:val="26"/>
          <w:szCs w:val="26"/>
        </w:rPr>
        <w:t>PUBLIC COMMENT</w:t>
      </w:r>
      <w:r w:rsidR="00A67AB9">
        <w:rPr>
          <w:rFonts w:ascii="Times New Roman" w:hAnsi="Times New Roman" w:cs="Times New Roman"/>
          <w:b/>
          <w:bCs/>
          <w:sz w:val="26"/>
          <w:szCs w:val="26"/>
        </w:rPr>
        <w:t xml:space="preserve">- </w:t>
      </w:r>
      <w:r w:rsidR="00A67AB9" w:rsidRPr="00A67AB9">
        <w:rPr>
          <w:rFonts w:ascii="Times New Roman" w:hAnsi="Times New Roman" w:cs="Times New Roman"/>
          <w:sz w:val="26"/>
          <w:szCs w:val="26"/>
        </w:rPr>
        <w:t>None</w:t>
      </w:r>
    </w:p>
    <w:p w14:paraId="4CCC1C62" w14:textId="7447BB3D" w:rsidR="00837000" w:rsidRDefault="00E92DD0" w:rsidP="009B53BD">
      <w:pPr>
        <w:spacing w:after="0"/>
        <w:rPr>
          <w:rFonts w:ascii="Times New Roman" w:hAnsi="Times New Roman" w:cs="Times New Roman"/>
          <w:b/>
          <w:bCs/>
          <w:sz w:val="24"/>
          <w:szCs w:val="24"/>
        </w:rPr>
      </w:pPr>
      <w:r w:rsidRPr="000A1A38">
        <w:rPr>
          <w:rFonts w:ascii="Times New Roman" w:hAnsi="Times New Roman" w:cs="Times New Roman"/>
          <w:b/>
          <w:bCs/>
          <w:sz w:val="26"/>
          <w:szCs w:val="26"/>
        </w:rPr>
        <w:t>ADJOURNMENT</w:t>
      </w:r>
      <w:r w:rsidR="00BC0A22" w:rsidRPr="00211B40">
        <w:rPr>
          <w:rFonts w:ascii="Times New Roman" w:hAnsi="Times New Roman" w:cs="Times New Roman"/>
          <w:b/>
          <w:bCs/>
          <w:sz w:val="24"/>
          <w:szCs w:val="24"/>
        </w:rPr>
        <w:t xml:space="preserve"> </w:t>
      </w:r>
      <w:r w:rsidR="00B74D1D">
        <w:rPr>
          <w:rFonts w:ascii="Times New Roman" w:hAnsi="Times New Roman" w:cs="Times New Roman"/>
          <w:b/>
          <w:bCs/>
          <w:sz w:val="24"/>
          <w:szCs w:val="24"/>
        </w:rPr>
        <w:t>TIME:</w:t>
      </w:r>
      <w:r w:rsidR="00D91165">
        <w:rPr>
          <w:rFonts w:ascii="Times New Roman" w:hAnsi="Times New Roman" w:cs="Times New Roman"/>
          <w:b/>
          <w:bCs/>
          <w:sz w:val="24"/>
          <w:szCs w:val="24"/>
        </w:rPr>
        <w:t xml:space="preserve"> 7:56</w:t>
      </w:r>
    </w:p>
    <w:tbl>
      <w:tblPr>
        <w:tblW w:w="3980" w:type="dxa"/>
        <w:tblLook w:val="04A0" w:firstRow="1" w:lastRow="0" w:firstColumn="1" w:lastColumn="0" w:noHBand="0" w:noVBand="1"/>
      </w:tblPr>
      <w:tblGrid>
        <w:gridCol w:w="2040"/>
        <w:gridCol w:w="940"/>
        <w:gridCol w:w="1000"/>
      </w:tblGrid>
      <w:tr w:rsidR="00B74D1D" w:rsidRPr="00211B40" w14:paraId="4D9D386B" w14:textId="77777777" w:rsidTr="001A0CF1">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07A6DF00"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27C5BEDF" w14:textId="3DFBCB06" w:rsidR="00B74D1D" w:rsidRPr="00211B40" w:rsidRDefault="00244FE5" w:rsidP="001A0C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Motion</w:t>
            </w:r>
          </w:p>
        </w:tc>
        <w:tc>
          <w:tcPr>
            <w:tcW w:w="1000" w:type="dxa"/>
            <w:tcBorders>
              <w:top w:val="single" w:sz="4" w:space="0" w:color="auto"/>
              <w:left w:val="nil"/>
              <w:bottom w:val="single" w:sz="4" w:space="0" w:color="auto"/>
              <w:right w:val="single" w:sz="4" w:space="0" w:color="auto"/>
            </w:tcBorders>
            <w:noWrap/>
            <w:vAlign w:val="bottom"/>
            <w:hideMark/>
          </w:tcPr>
          <w:p w14:paraId="68382981" w14:textId="4F2E9DCA" w:rsidR="00B74D1D" w:rsidRPr="00211B40" w:rsidRDefault="00244FE5" w:rsidP="001A0C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Second</w:t>
            </w:r>
          </w:p>
        </w:tc>
      </w:tr>
      <w:tr w:rsidR="00B74D1D" w:rsidRPr="00211B40" w14:paraId="10DB0B76"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tcPr>
          <w:p w14:paraId="238A32B2"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07C797A1" w14:textId="77777777" w:rsidR="00B74D1D" w:rsidRPr="00211B40" w:rsidRDefault="00B74D1D" w:rsidP="001A0CF1">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0F10C17A"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B74D1D" w:rsidRPr="00211B40" w14:paraId="0DD7E191"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3E5372CD"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22680083"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0AE8537F"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B74D1D" w:rsidRPr="00211B40" w14:paraId="4715B4B5"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2DF53485"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2EC98AD"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39A9EDD4" w14:textId="7EC3DEDB"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D91165">
              <w:rPr>
                <w:rFonts w:ascii="Times New Roman" w:eastAsia="Times New Roman" w:hAnsi="Times New Roman" w:cs="Times New Roman"/>
              </w:rPr>
              <w:t xml:space="preserve">   X</w:t>
            </w:r>
          </w:p>
        </w:tc>
      </w:tr>
      <w:tr w:rsidR="00B74D1D" w:rsidRPr="00211B40" w14:paraId="40852FFE"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26C263AA"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0A76376B"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7438C25C"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B74D1D" w:rsidRPr="00211B40" w14:paraId="6A05C9D9"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508F04C1"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19B64605" w14:textId="26B78E0C"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D91165">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00A8E27F"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B74D1D" w:rsidRPr="00211B40" w14:paraId="199DF316"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7B1D6E02"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331248C6"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F7EAC1E"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bl>
    <w:p w14:paraId="41377596" w14:textId="36181A8D" w:rsidR="00B74D1D" w:rsidRDefault="00233C51" w:rsidP="009B53BD">
      <w:pPr>
        <w:spacing w:after="0"/>
        <w:rPr>
          <w:rFonts w:ascii="Times New Roman" w:hAnsi="Times New Roman" w:cs="Times New Roman"/>
          <w:b/>
          <w:bCs/>
          <w:sz w:val="24"/>
          <w:szCs w:val="24"/>
        </w:rPr>
      </w:pPr>
      <w:r>
        <w:rPr>
          <w:rFonts w:ascii="Times New Roman" w:hAnsi="Times New Roman" w:cs="Times New Roman"/>
          <w:b/>
          <w:bCs/>
          <w:sz w:val="24"/>
          <w:szCs w:val="24"/>
        </w:rPr>
        <w:t xml:space="preserve">All were in favor. </w:t>
      </w:r>
    </w:p>
    <w:sectPr w:rsidR="00B74D1D" w:rsidSect="00071027">
      <w:footerReference w:type="default" r:id="rId7"/>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DA119" w14:textId="77777777" w:rsidR="005D6A1B" w:rsidRDefault="005D6A1B" w:rsidP="000A1DE9">
      <w:pPr>
        <w:spacing w:after="0" w:line="240" w:lineRule="auto"/>
      </w:pPr>
      <w:r>
        <w:separator/>
      </w:r>
    </w:p>
  </w:endnote>
  <w:endnote w:type="continuationSeparator" w:id="0">
    <w:p w14:paraId="5CF29332" w14:textId="77777777" w:rsidR="005D6A1B" w:rsidRDefault="005D6A1B"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8033" w14:textId="77777777" w:rsidR="005D6A1B" w:rsidRDefault="005D6A1B" w:rsidP="000A1DE9">
      <w:pPr>
        <w:spacing w:after="0" w:line="240" w:lineRule="auto"/>
      </w:pPr>
      <w:r>
        <w:separator/>
      </w:r>
    </w:p>
  </w:footnote>
  <w:footnote w:type="continuationSeparator" w:id="0">
    <w:p w14:paraId="61B41C49" w14:textId="77777777" w:rsidR="005D6A1B" w:rsidRDefault="005D6A1B"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9907599">
    <w:abstractNumId w:val="0"/>
  </w:num>
  <w:num w:numId="2" w16cid:durableId="900948910">
    <w:abstractNumId w:val="7"/>
  </w:num>
  <w:num w:numId="3" w16cid:durableId="1246064068">
    <w:abstractNumId w:val="2"/>
  </w:num>
  <w:num w:numId="4" w16cid:durableId="673260029">
    <w:abstractNumId w:val="3"/>
  </w:num>
  <w:num w:numId="5" w16cid:durableId="749279219">
    <w:abstractNumId w:val="4"/>
  </w:num>
  <w:num w:numId="6" w16cid:durableId="87053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6"/>
  </w:num>
  <w:num w:numId="8" w16cid:durableId="852962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4C29"/>
    <w:rsid w:val="00043CDE"/>
    <w:rsid w:val="00056DE7"/>
    <w:rsid w:val="00060080"/>
    <w:rsid w:val="00066B30"/>
    <w:rsid w:val="00067883"/>
    <w:rsid w:val="00071027"/>
    <w:rsid w:val="00081526"/>
    <w:rsid w:val="00090EFE"/>
    <w:rsid w:val="000A0219"/>
    <w:rsid w:val="000A1A38"/>
    <w:rsid w:val="000A1DE9"/>
    <w:rsid w:val="000A67C7"/>
    <w:rsid w:val="000B46C9"/>
    <w:rsid w:val="000B6852"/>
    <w:rsid w:val="000B7327"/>
    <w:rsid w:val="000C63EE"/>
    <w:rsid w:val="000D2843"/>
    <w:rsid w:val="000D73FA"/>
    <w:rsid w:val="000F2573"/>
    <w:rsid w:val="000F3E8D"/>
    <w:rsid w:val="001066BC"/>
    <w:rsid w:val="00106F75"/>
    <w:rsid w:val="00110741"/>
    <w:rsid w:val="001359AF"/>
    <w:rsid w:val="00135A23"/>
    <w:rsid w:val="00142652"/>
    <w:rsid w:val="00142B34"/>
    <w:rsid w:val="00145F3A"/>
    <w:rsid w:val="00147024"/>
    <w:rsid w:val="00154F9C"/>
    <w:rsid w:val="001607F0"/>
    <w:rsid w:val="00160A4C"/>
    <w:rsid w:val="0016265F"/>
    <w:rsid w:val="0017263B"/>
    <w:rsid w:val="00196AC8"/>
    <w:rsid w:val="001A3640"/>
    <w:rsid w:val="001B171E"/>
    <w:rsid w:val="001B1F3C"/>
    <w:rsid w:val="001B210F"/>
    <w:rsid w:val="001C68BC"/>
    <w:rsid w:val="001C7D09"/>
    <w:rsid w:val="001D5DFD"/>
    <w:rsid w:val="001D7CBB"/>
    <w:rsid w:val="001F3CEA"/>
    <w:rsid w:val="00202775"/>
    <w:rsid w:val="00202DFE"/>
    <w:rsid w:val="00205C80"/>
    <w:rsid w:val="00211B40"/>
    <w:rsid w:val="00231E86"/>
    <w:rsid w:val="002333B2"/>
    <w:rsid w:val="00233C51"/>
    <w:rsid w:val="00234607"/>
    <w:rsid w:val="002402E7"/>
    <w:rsid w:val="00240609"/>
    <w:rsid w:val="00244FE5"/>
    <w:rsid w:val="002455A6"/>
    <w:rsid w:val="002513D6"/>
    <w:rsid w:val="00254A7F"/>
    <w:rsid w:val="00270851"/>
    <w:rsid w:val="00274333"/>
    <w:rsid w:val="00284F28"/>
    <w:rsid w:val="002851BA"/>
    <w:rsid w:val="00290C27"/>
    <w:rsid w:val="00295BC4"/>
    <w:rsid w:val="002A4269"/>
    <w:rsid w:val="002B5927"/>
    <w:rsid w:val="002C1843"/>
    <w:rsid w:val="002F0394"/>
    <w:rsid w:val="002F2AB9"/>
    <w:rsid w:val="002F513D"/>
    <w:rsid w:val="002F686B"/>
    <w:rsid w:val="003128CC"/>
    <w:rsid w:val="003164BA"/>
    <w:rsid w:val="0032215A"/>
    <w:rsid w:val="00330703"/>
    <w:rsid w:val="003367D8"/>
    <w:rsid w:val="0034230C"/>
    <w:rsid w:val="00351DC1"/>
    <w:rsid w:val="00372E96"/>
    <w:rsid w:val="00375332"/>
    <w:rsid w:val="003871E5"/>
    <w:rsid w:val="00387D37"/>
    <w:rsid w:val="003911F0"/>
    <w:rsid w:val="003923A7"/>
    <w:rsid w:val="00397A74"/>
    <w:rsid w:val="00397BA8"/>
    <w:rsid w:val="003A0E5E"/>
    <w:rsid w:val="003A6AC6"/>
    <w:rsid w:val="003B5B62"/>
    <w:rsid w:val="003C31E1"/>
    <w:rsid w:val="003D19AE"/>
    <w:rsid w:val="00402278"/>
    <w:rsid w:val="00404D54"/>
    <w:rsid w:val="0040677C"/>
    <w:rsid w:val="00412992"/>
    <w:rsid w:val="004155C0"/>
    <w:rsid w:val="004340B5"/>
    <w:rsid w:val="00440B91"/>
    <w:rsid w:val="00443B14"/>
    <w:rsid w:val="00451085"/>
    <w:rsid w:val="00453F21"/>
    <w:rsid w:val="00455606"/>
    <w:rsid w:val="0047581F"/>
    <w:rsid w:val="004826D9"/>
    <w:rsid w:val="00486392"/>
    <w:rsid w:val="00490302"/>
    <w:rsid w:val="004A4681"/>
    <w:rsid w:val="004B5472"/>
    <w:rsid w:val="004C403F"/>
    <w:rsid w:val="004E3F85"/>
    <w:rsid w:val="004E7AA4"/>
    <w:rsid w:val="004F1E9B"/>
    <w:rsid w:val="004F6322"/>
    <w:rsid w:val="004F6F4A"/>
    <w:rsid w:val="00507480"/>
    <w:rsid w:val="00511259"/>
    <w:rsid w:val="00513247"/>
    <w:rsid w:val="00515497"/>
    <w:rsid w:val="0052019D"/>
    <w:rsid w:val="0052433C"/>
    <w:rsid w:val="00530AB6"/>
    <w:rsid w:val="00537F49"/>
    <w:rsid w:val="00561D57"/>
    <w:rsid w:val="005642CB"/>
    <w:rsid w:val="005715F3"/>
    <w:rsid w:val="00583F94"/>
    <w:rsid w:val="00594DD3"/>
    <w:rsid w:val="0059632D"/>
    <w:rsid w:val="005A05E0"/>
    <w:rsid w:val="005A28A4"/>
    <w:rsid w:val="005A4573"/>
    <w:rsid w:val="005A67DC"/>
    <w:rsid w:val="005B508E"/>
    <w:rsid w:val="005C01BE"/>
    <w:rsid w:val="005C52A8"/>
    <w:rsid w:val="005D3ECF"/>
    <w:rsid w:val="005D6A1B"/>
    <w:rsid w:val="005E25BA"/>
    <w:rsid w:val="005E2884"/>
    <w:rsid w:val="005F1055"/>
    <w:rsid w:val="005F248B"/>
    <w:rsid w:val="005F5A1C"/>
    <w:rsid w:val="00601AA9"/>
    <w:rsid w:val="0060411C"/>
    <w:rsid w:val="00604AE1"/>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0A0B"/>
    <w:rsid w:val="006C253A"/>
    <w:rsid w:val="006C2B49"/>
    <w:rsid w:val="00701F61"/>
    <w:rsid w:val="007109B8"/>
    <w:rsid w:val="00712550"/>
    <w:rsid w:val="00712D40"/>
    <w:rsid w:val="00713A89"/>
    <w:rsid w:val="00715CFE"/>
    <w:rsid w:val="007230AB"/>
    <w:rsid w:val="007311A9"/>
    <w:rsid w:val="007428F8"/>
    <w:rsid w:val="00745DC6"/>
    <w:rsid w:val="007640CF"/>
    <w:rsid w:val="00780B1C"/>
    <w:rsid w:val="00795FC2"/>
    <w:rsid w:val="007A05B4"/>
    <w:rsid w:val="007A251C"/>
    <w:rsid w:val="007A78A3"/>
    <w:rsid w:val="007C128B"/>
    <w:rsid w:val="007D7427"/>
    <w:rsid w:val="007E496A"/>
    <w:rsid w:val="007F08B1"/>
    <w:rsid w:val="00805C7E"/>
    <w:rsid w:val="008067DF"/>
    <w:rsid w:val="00813084"/>
    <w:rsid w:val="00814243"/>
    <w:rsid w:val="00815DA2"/>
    <w:rsid w:val="00833BEF"/>
    <w:rsid w:val="008358D3"/>
    <w:rsid w:val="00837000"/>
    <w:rsid w:val="00843950"/>
    <w:rsid w:val="00846ADB"/>
    <w:rsid w:val="00851E49"/>
    <w:rsid w:val="008535C7"/>
    <w:rsid w:val="00860E82"/>
    <w:rsid w:val="0087114F"/>
    <w:rsid w:val="00877DB9"/>
    <w:rsid w:val="008804F0"/>
    <w:rsid w:val="00886246"/>
    <w:rsid w:val="008862EC"/>
    <w:rsid w:val="0089034A"/>
    <w:rsid w:val="00890446"/>
    <w:rsid w:val="008A6829"/>
    <w:rsid w:val="008A6C4B"/>
    <w:rsid w:val="008C3E08"/>
    <w:rsid w:val="008D0C13"/>
    <w:rsid w:val="008E0DF2"/>
    <w:rsid w:val="008E5ACF"/>
    <w:rsid w:val="008F00AF"/>
    <w:rsid w:val="008F0A98"/>
    <w:rsid w:val="008F403C"/>
    <w:rsid w:val="0090038D"/>
    <w:rsid w:val="0090554F"/>
    <w:rsid w:val="00907B92"/>
    <w:rsid w:val="00912F64"/>
    <w:rsid w:val="00916A2F"/>
    <w:rsid w:val="009205BD"/>
    <w:rsid w:val="009206EE"/>
    <w:rsid w:val="0092118A"/>
    <w:rsid w:val="00921577"/>
    <w:rsid w:val="00922D46"/>
    <w:rsid w:val="00925216"/>
    <w:rsid w:val="00935584"/>
    <w:rsid w:val="009438E2"/>
    <w:rsid w:val="0094477B"/>
    <w:rsid w:val="009524DC"/>
    <w:rsid w:val="009528E8"/>
    <w:rsid w:val="00956A3D"/>
    <w:rsid w:val="00961AAA"/>
    <w:rsid w:val="00965183"/>
    <w:rsid w:val="009715B2"/>
    <w:rsid w:val="0097323A"/>
    <w:rsid w:val="0098223D"/>
    <w:rsid w:val="0098296B"/>
    <w:rsid w:val="009833D4"/>
    <w:rsid w:val="00990A62"/>
    <w:rsid w:val="00994178"/>
    <w:rsid w:val="009975A3"/>
    <w:rsid w:val="009A3CBB"/>
    <w:rsid w:val="009A7F5C"/>
    <w:rsid w:val="009B2D67"/>
    <w:rsid w:val="009B53BD"/>
    <w:rsid w:val="009D76F4"/>
    <w:rsid w:val="009D7CAE"/>
    <w:rsid w:val="009E0DF3"/>
    <w:rsid w:val="009E24E3"/>
    <w:rsid w:val="009E4517"/>
    <w:rsid w:val="009F1CA3"/>
    <w:rsid w:val="00A043FD"/>
    <w:rsid w:val="00A22BA8"/>
    <w:rsid w:val="00A256EE"/>
    <w:rsid w:val="00A30732"/>
    <w:rsid w:val="00A4653C"/>
    <w:rsid w:val="00A46B00"/>
    <w:rsid w:val="00A51DAB"/>
    <w:rsid w:val="00A66051"/>
    <w:rsid w:val="00A671FE"/>
    <w:rsid w:val="00A67AB9"/>
    <w:rsid w:val="00A7504F"/>
    <w:rsid w:val="00A856E3"/>
    <w:rsid w:val="00A878D7"/>
    <w:rsid w:val="00A952F7"/>
    <w:rsid w:val="00A967CF"/>
    <w:rsid w:val="00AA37E8"/>
    <w:rsid w:val="00AB22BF"/>
    <w:rsid w:val="00AC52D5"/>
    <w:rsid w:val="00AD586F"/>
    <w:rsid w:val="00AF4EC4"/>
    <w:rsid w:val="00AF4FBD"/>
    <w:rsid w:val="00B04D51"/>
    <w:rsid w:val="00B16231"/>
    <w:rsid w:val="00B23658"/>
    <w:rsid w:val="00B2456E"/>
    <w:rsid w:val="00B27849"/>
    <w:rsid w:val="00B31817"/>
    <w:rsid w:val="00B31B8A"/>
    <w:rsid w:val="00B331EF"/>
    <w:rsid w:val="00B42197"/>
    <w:rsid w:val="00B429E8"/>
    <w:rsid w:val="00B436A0"/>
    <w:rsid w:val="00B43C28"/>
    <w:rsid w:val="00B47955"/>
    <w:rsid w:val="00B52125"/>
    <w:rsid w:val="00B65560"/>
    <w:rsid w:val="00B702C1"/>
    <w:rsid w:val="00B74D1D"/>
    <w:rsid w:val="00B86CBA"/>
    <w:rsid w:val="00B87033"/>
    <w:rsid w:val="00B94B3B"/>
    <w:rsid w:val="00BA0ABF"/>
    <w:rsid w:val="00BB27E7"/>
    <w:rsid w:val="00BB2E18"/>
    <w:rsid w:val="00BC0A22"/>
    <w:rsid w:val="00BD0E19"/>
    <w:rsid w:val="00BD2E95"/>
    <w:rsid w:val="00BD5C1B"/>
    <w:rsid w:val="00BD6275"/>
    <w:rsid w:val="00BE0AFB"/>
    <w:rsid w:val="00BE2634"/>
    <w:rsid w:val="00BE53E0"/>
    <w:rsid w:val="00C0361A"/>
    <w:rsid w:val="00C13F32"/>
    <w:rsid w:val="00C24349"/>
    <w:rsid w:val="00C27BFD"/>
    <w:rsid w:val="00C3449B"/>
    <w:rsid w:val="00C43E20"/>
    <w:rsid w:val="00C44D5F"/>
    <w:rsid w:val="00C53103"/>
    <w:rsid w:val="00C65F0E"/>
    <w:rsid w:val="00C67AC2"/>
    <w:rsid w:val="00C875B8"/>
    <w:rsid w:val="00C9086C"/>
    <w:rsid w:val="00C917CE"/>
    <w:rsid w:val="00CA007B"/>
    <w:rsid w:val="00CB1B71"/>
    <w:rsid w:val="00CE4234"/>
    <w:rsid w:val="00CF12A6"/>
    <w:rsid w:val="00CF3437"/>
    <w:rsid w:val="00D02673"/>
    <w:rsid w:val="00D039F8"/>
    <w:rsid w:val="00D044A8"/>
    <w:rsid w:val="00D050D5"/>
    <w:rsid w:val="00D0607B"/>
    <w:rsid w:val="00D119F8"/>
    <w:rsid w:val="00D13010"/>
    <w:rsid w:val="00D26C01"/>
    <w:rsid w:val="00D37809"/>
    <w:rsid w:val="00D5587B"/>
    <w:rsid w:val="00D722E7"/>
    <w:rsid w:val="00D90143"/>
    <w:rsid w:val="00D91165"/>
    <w:rsid w:val="00D93E65"/>
    <w:rsid w:val="00DA0316"/>
    <w:rsid w:val="00DA69FB"/>
    <w:rsid w:val="00DA732E"/>
    <w:rsid w:val="00DB2C34"/>
    <w:rsid w:val="00DC1382"/>
    <w:rsid w:val="00DC65A5"/>
    <w:rsid w:val="00DD0D79"/>
    <w:rsid w:val="00DE643C"/>
    <w:rsid w:val="00DE6B6E"/>
    <w:rsid w:val="00DF2F81"/>
    <w:rsid w:val="00DF4266"/>
    <w:rsid w:val="00DF7BDA"/>
    <w:rsid w:val="00E156FA"/>
    <w:rsid w:val="00E20130"/>
    <w:rsid w:val="00E24B25"/>
    <w:rsid w:val="00E26748"/>
    <w:rsid w:val="00E332F8"/>
    <w:rsid w:val="00E33AC0"/>
    <w:rsid w:val="00E410BA"/>
    <w:rsid w:val="00E4475D"/>
    <w:rsid w:val="00E479F4"/>
    <w:rsid w:val="00E52078"/>
    <w:rsid w:val="00E64960"/>
    <w:rsid w:val="00E67719"/>
    <w:rsid w:val="00E80ECE"/>
    <w:rsid w:val="00E827D6"/>
    <w:rsid w:val="00E91620"/>
    <w:rsid w:val="00E92DD0"/>
    <w:rsid w:val="00E935C2"/>
    <w:rsid w:val="00E94813"/>
    <w:rsid w:val="00E94FAA"/>
    <w:rsid w:val="00EC3EF7"/>
    <w:rsid w:val="00EC7F35"/>
    <w:rsid w:val="00ED5A7E"/>
    <w:rsid w:val="00EE42C0"/>
    <w:rsid w:val="00EF28B7"/>
    <w:rsid w:val="00F01C19"/>
    <w:rsid w:val="00F0365D"/>
    <w:rsid w:val="00F06C47"/>
    <w:rsid w:val="00F308E0"/>
    <w:rsid w:val="00F33F7C"/>
    <w:rsid w:val="00F40D0D"/>
    <w:rsid w:val="00F41E03"/>
    <w:rsid w:val="00F533C2"/>
    <w:rsid w:val="00F5345E"/>
    <w:rsid w:val="00F577E9"/>
    <w:rsid w:val="00F674EE"/>
    <w:rsid w:val="00F700A6"/>
    <w:rsid w:val="00F7445B"/>
    <w:rsid w:val="00F80E6A"/>
    <w:rsid w:val="00F837E6"/>
    <w:rsid w:val="00F8781E"/>
    <w:rsid w:val="00F87A20"/>
    <w:rsid w:val="00F92E7E"/>
    <w:rsid w:val="00FA1F4A"/>
    <w:rsid w:val="00FA2E17"/>
    <w:rsid w:val="00FA6045"/>
    <w:rsid w:val="00FA6E7F"/>
    <w:rsid w:val="00FB5203"/>
    <w:rsid w:val="00FB6695"/>
    <w:rsid w:val="00FC284A"/>
    <w:rsid w:val="00FC6BCC"/>
    <w:rsid w:val="00FD0F28"/>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6</cp:revision>
  <cp:lastPrinted>2026-09-01T20:01:00Z</cp:lastPrinted>
  <dcterms:created xsi:type="dcterms:W3CDTF">2026-10-20T19:26:00Z</dcterms:created>
  <dcterms:modified xsi:type="dcterms:W3CDTF">2026-10-20T20:32:00Z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