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3C80" w14:textId="77777777" w:rsidR="001F7890" w:rsidRPr="001F7890" w:rsidRDefault="001F7890" w:rsidP="001F7890">
      <w:pPr>
        <w:spacing w:after="0" w:line="240" w:lineRule="auto"/>
        <w:jc w:val="center"/>
        <w:rPr>
          <w:rFonts w:ascii="Times New Roman" w:eastAsia="Aptos" w:hAnsi="Times New Roman" w:cs="Times New Roman"/>
          <w:b/>
          <w:bCs/>
          <w:sz w:val="24"/>
          <w:szCs w:val="24"/>
        </w:rPr>
      </w:pPr>
      <w:r w:rsidRPr="001F7890">
        <w:rPr>
          <w:rFonts w:ascii="Times New Roman" w:eastAsia="Aptos" w:hAnsi="Times New Roman" w:cs="Times New Roman"/>
          <w:b/>
          <w:bCs/>
          <w:sz w:val="24"/>
          <w:szCs w:val="24"/>
        </w:rPr>
        <w:t>BOROUGH OF CALIFON COUNCIL</w:t>
      </w:r>
    </w:p>
    <w:p w14:paraId="28D7B2B3" w14:textId="12A18B77" w:rsidR="001F7890" w:rsidRPr="001F7890" w:rsidRDefault="001F7890" w:rsidP="001F7890">
      <w:pPr>
        <w:spacing w:after="0" w:line="240" w:lineRule="auto"/>
        <w:jc w:val="center"/>
        <w:rPr>
          <w:rFonts w:ascii="Times New Roman" w:eastAsia="Aptos" w:hAnsi="Times New Roman" w:cs="Times New Roman"/>
          <w:b/>
          <w:bCs/>
          <w:sz w:val="28"/>
          <w:szCs w:val="28"/>
        </w:rPr>
      </w:pPr>
      <w:r w:rsidRPr="001F7890">
        <w:rPr>
          <w:rFonts w:ascii="Times New Roman" w:eastAsia="Aptos" w:hAnsi="Times New Roman" w:cs="Times New Roman"/>
          <w:b/>
          <w:bCs/>
          <w:sz w:val="24"/>
          <w:szCs w:val="24"/>
        </w:rPr>
        <w:t xml:space="preserve">REGULAR MEETING MINUTES </w:t>
      </w:r>
      <w:r>
        <w:rPr>
          <w:rFonts w:ascii="Times New Roman" w:eastAsia="Aptos" w:hAnsi="Times New Roman" w:cs="Times New Roman"/>
          <w:b/>
          <w:bCs/>
          <w:sz w:val="24"/>
          <w:szCs w:val="24"/>
        </w:rPr>
        <w:t>MAY 5,</w:t>
      </w:r>
      <w:r w:rsidRPr="001F7890">
        <w:rPr>
          <w:rFonts w:ascii="Times New Roman" w:eastAsia="Aptos" w:hAnsi="Times New Roman" w:cs="Times New Roman"/>
          <w:b/>
          <w:bCs/>
          <w:sz w:val="24"/>
          <w:szCs w:val="24"/>
        </w:rPr>
        <w:t xml:space="preserve"> 2026</w:t>
      </w:r>
    </w:p>
    <w:p w14:paraId="75EF3957" w14:textId="77777777" w:rsidR="001F7890" w:rsidRPr="00FB621C" w:rsidRDefault="001F7890" w:rsidP="001F7890">
      <w:pPr>
        <w:spacing w:after="0" w:line="240" w:lineRule="auto"/>
        <w:rPr>
          <w:rFonts w:ascii="Times New Roman" w:eastAsia="Aptos" w:hAnsi="Times New Roman" w:cs="Times New Roman"/>
          <w:b/>
          <w:bCs/>
          <w:u w:val="single"/>
        </w:rPr>
      </w:pPr>
      <w:r w:rsidRPr="00FB621C">
        <w:rPr>
          <w:rFonts w:ascii="Times New Roman" w:eastAsia="Aptos" w:hAnsi="Times New Roman" w:cs="Times New Roman"/>
          <w:b/>
          <w:bCs/>
          <w:u w:val="single"/>
        </w:rPr>
        <w:t>CALL TO ORDER</w:t>
      </w:r>
    </w:p>
    <w:p w14:paraId="7577C746" w14:textId="6CC438A1" w:rsidR="001F7890" w:rsidRPr="00FB621C" w:rsidRDefault="001F7890" w:rsidP="001F7890">
      <w:pPr>
        <w:spacing w:after="0" w:line="240" w:lineRule="auto"/>
        <w:rPr>
          <w:rFonts w:ascii="Times New Roman" w:eastAsia="Aptos" w:hAnsi="Times New Roman" w:cs="Times New Roman"/>
          <w:i/>
          <w:iCs/>
        </w:rPr>
      </w:pPr>
      <w:r w:rsidRPr="00FB621C">
        <w:rPr>
          <w:rFonts w:ascii="Times New Roman" w:eastAsia="Aptos" w:hAnsi="Times New Roman" w:cs="Times New Roman"/>
        </w:rPr>
        <w:t xml:space="preserve">Mayor Daniel called the meeting to order at 7:00 p.m. </w:t>
      </w:r>
      <w:r w:rsidRPr="00FB621C">
        <w:rPr>
          <w:rFonts w:ascii="Times New Roman" w:eastAsia="Aptos"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Star Ledger and the Hunterdon Review. In addition, a copy of this notice was posted on the bulletin board in the municipal building and is on file in the Clerk/Administrator’s office”.  </w:t>
      </w:r>
    </w:p>
    <w:p w14:paraId="0F24AE43" w14:textId="77777777" w:rsidR="001F7890" w:rsidRPr="00FB621C" w:rsidRDefault="001F7890" w:rsidP="001F7890">
      <w:pPr>
        <w:spacing w:after="0" w:line="240" w:lineRule="auto"/>
        <w:rPr>
          <w:rFonts w:ascii="Times New Roman" w:eastAsia="Aptos" w:hAnsi="Times New Roman" w:cs="Times New Roman"/>
        </w:rPr>
      </w:pPr>
    </w:p>
    <w:p w14:paraId="0D3DEE20" w14:textId="77777777" w:rsidR="001F7890" w:rsidRPr="00FB621C" w:rsidRDefault="001F7890" w:rsidP="001F7890">
      <w:pPr>
        <w:spacing w:after="0" w:line="240" w:lineRule="auto"/>
        <w:rPr>
          <w:rFonts w:ascii="Times New Roman" w:eastAsia="Aptos" w:hAnsi="Times New Roman" w:cs="Times New Roman"/>
        </w:rPr>
      </w:pPr>
      <w:r w:rsidRPr="00FB621C">
        <w:rPr>
          <w:rFonts w:ascii="Times New Roman" w:eastAsia="Aptos" w:hAnsi="Times New Roman" w:cs="Times New Roman"/>
          <w:b/>
          <w:bCs/>
          <w:u w:val="single"/>
        </w:rPr>
        <w:t>FLAG SALUTE</w:t>
      </w:r>
      <w:r w:rsidRPr="00FB621C">
        <w:rPr>
          <w:rFonts w:ascii="Times New Roman" w:eastAsia="Aptos" w:hAnsi="Times New Roman" w:cs="Times New Roman"/>
        </w:rPr>
        <w:t xml:space="preserve"> – The Pledge of Allegiance was recited.</w:t>
      </w:r>
    </w:p>
    <w:p w14:paraId="1BE4F46E" w14:textId="77777777" w:rsidR="001F7890" w:rsidRPr="001F7890" w:rsidRDefault="001F7890" w:rsidP="001F7890">
      <w:pPr>
        <w:spacing w:after="0" w:line="240" w:lineRule="auto"/>
        <w:rPr>
          <w:rFonts w:ascii="Times New Roman" w:eastAsia="Aptos" w:hAnsi="Times New Roman" w:cs="Times New Roman"/>
        </w:rPr>
      </w:pPr>
    </w:p>
    <w:p w14:paraId="023C32C2" w14:textId="049E643D" w:rsidR="00F674EE" w:rsidRPr="00FB621C" w:rsidRDefault="005A28A4" w:rsidP="005A28A4">
      <w:pPr>
        <w:pStyle w:val="NoSpacing"/>
        <w:rPr>
          <w:rFonts w:ascii="Times New Roman" w:hAnsi="Times New Roman" w:cs="Times New Roman"/>
          <w:b/>
          <w:bCs/>
        </w:rPr>
      </w:pPr>
      <w:r w:rsidRPr="00FB621C">
        <w:rPr>
          <w:rFonts w:ascii="Times New Roman" w:hAnsi="Times New Roman" w:cs="Times New Roman"/>
          <w:b/>
          <w:bCs/>
        </w:rPr>
        <w:t>ROLL CALL</w:t>
      </w:r>
    </w:p>
    <w:tbl>
      <w:tblPr>
        <w:tblW w:w="3980" w:type="dxa"/>
        <w:tblLook w:val="04A0" w:firstRow="1" w:lastRow="0" w:firstColumn="1" w:lastColumn="0" w:noHBand="0" w:noVBand="1"/>
      </w:tblPr>
      <w:tblGrid>
        <w:gridCol w:w="2040"/>
        <w:gridCol w:w="940"/>
        <w:gridCol w:w="1000"/>
      </w:tblGrid>
      <w:tr w:rsidR="00647A0C" w:rsidRPr="00FB621C"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FB621C" w:rsidRDefault="00647A0C" w:rsidP="00647A0C">
            <w:pPr>
              <w:spacing w:after="0" w:line="240" w:lineRule="auto"/>
              <w:jc w:val="center"/>
              <w:rPr>
                <w:rFonts w:ascii="Times New Roman" w:eastAsia="Times New Roman" w:hAnsi="Times New Roman" w:cs="Times New Roman"/>
              </w:rPr>
            </w:pPr>
            <w:r w:rsidRPr="00FB621C">
              <w:rPr>
                <w:rFonts w:ascii="Times New Roman" w:eastAsia="Times New Roman" w:hAnsi="Times New Roman" w:cs="Times New Roman"/>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FB621C" w:rsidRDefault="00647A0C" w:rsidP="00647A0C">
            <w:pPr>
              <w:spacing w:after="0" w:line="240" w:lineRule="auto"/>
              <w:jc w:val="center"/>
              <w:rPr>
                <w:rFonts w:ascii="Times New Roman" w:eastAsia="Times New Roman" w:hAnsi="Times New Roman" w:cs="Times New Roman"/>
              </w:rPr>
            </w:pPr>
            <w:r w:rsidRPr="00FB621C">
              <w:rPr>
                <w:rFonts w:ascii="Times New Roman" w:eastAsia="Times New Roman" w:hAnsi="Times New Roman" w:cs="Times New Roman"/>
              </w:rPr>
              <w:t>Absent</w:t>
            </w:r>
          </w:p>
        </w:tc>
      </w:tr>
      <w:tr w:rsidR="00851E49" w:rsidRPr="00FB621C"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FB621C" w:rsidRDefault="00851E49"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FB621C" w:rsidRDefault="00851E49" w:rsidP="00647A0C">
            <w:pPr>
              <w:spacing w:after="0" w:line="240" w:lineRule="auto"/>
              <w:rPr>
                <w:rFonts w:ascii="Times New Roman" w:eastAsia="Times New Roman" w:hAnsi="Times New Roman" w:cs="Times New Roman"/>
              </w:rPr>
            </w:pPr>
          </w:p>
        </w:tc>
        <w:tc>
          <w:tcPr>
            <w:tcW w:w="1000" w:type="dxa"/>
            <w:tcBorders>
              <w:top w:val="nil"/>
              <w:left w:val="nil"/>
              <w:bottom w:val="single" w:sz="4" w:space="0" w:color="auto"/>
              <w:right w:val="single" w:sz="4" w:space="0" w:color="auto"/>
            </w:tcBorders>
            <w:noWrap/>
            <w:vAlign w:val="bottom"/>
          </w:tcPr>
          <w:p w14:paraId="422A611A" w14:textId="0D002326" w:rsidR="00851E49" w:rsidRPr="00FB621C" w:rsidRDefault="00DA732E"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 xml:space="preserve">     </w:t>
            </w:r>
            <w:r w:rsidR="001B23B7" w:rsidRPr="00FB621C">
              <w:rPr>
                <w:rFonts w:ascii="Times New Roman" w:eastAsia="Times New Roman" w:hAnsi="Times New Roman" w:cs="Times New Roman"/>
              </w:rPr>
              <w:t>X</w:t>
            </w:r>
          </w:p>
        </w:tc>
      </w:tr>
      <w:tr w:rsidR="00647A0C" w:rsidRPr="00FB621C"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Haversang</w:t>
            </w:r>
          </w:p>
        </w:tc>
        <w:tc>
          <w:tcPr>
            <w:tcW w:w="940" w:type="dxa"/>
            <w:tcBorders>
              <w:top w:val="nil"/>
              <w:left w:val="nil"/>
              <w:bottom w:val="single" w:sz="4" w:space="0" w:color="auto"/>
              <w:right w:val="single" w:sz="4" w:space="0" w:color="auto"/>
            </w:tcBorders>
            <w:noWrap/>
            <w:vAlign w:val="bottom"/>
            <w:hideMark/>
          </w:tcPr>
          <w:p w14:paraId="57FE7F54" w14:textId="5560BE1E"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 </w:t>
            </w:r>
            <w:r w:rsidR="00D05D08" w:rsidRPr="00FB621C">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59678D6F" w14:textId="5599FDD1"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 </w:t>
            </w:r>
            <w:r w:rsidR="007428F8" w:rsidRPr="00FB621C">
              <w:rPr>
                <w:rFonts w:ascii="Times New Roman" w:eastAsia="Times New Roman" w:hAnsi="Times New Roman" w:cs="Times New Roman"/>
              </w:rPr>
              <w:t xml:space="preserve">   </w:t>
            </w:r>
          </w:p>
        </w:tc>
      </w:tr>
      <w:tr w:rsidR="00647A0C" w:rsidRPr="00FB621C"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Janas</w:t>
            </w:r>
          </w:p>
        </w:tc>
        <w:tc>
          <w:tcPr>
            <w:tcW w:w="940" w:type="dxa"/>
            <w:tcBorders>
              <w:top w:val="nil"/>
              <w:left w:val="nil"/>
              <w:bottom w:val="single" w:sz="4" w:space="0" w:color="auto"/>
              <w:right w:val="single" w:sz="4" w:space="0" w:color="auto"/>
            </w:tcBorders>
            <w:noWrap/>
            <w:vAlign w:val="bottom"/>
            <w:hideMark/>
          </w:tcPr>
          <w:p w14:paraId="33C67483" w14:textId="7AA92B6D"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 </w:t>
            </w:r>
            <w:r w:rsidR="00D05D08" w:rsidRPr="00FB621C">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 </w:t>
            </w:r>
          </w:p>
        </w:tc>
      </w:tr>
      <w:tr w:rsidR="00647A0C" w:rsidRPr="00FB621C"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Ruggiero</w:t>
            </w:r>
          </w:p>
        </w:tc>
        <w:tc>
          <w:tcPr>
            <w:tcW w:w="940" w:type="dxa"/>
            <w:tcBorders>
              <w:top w:val="nil"/>
              <w:left w:val="nil"/>
              <w:bottom w:val="single" w:sz="4" w:space="0" w:color="auto"/>
              <w:right w:val="single" w:sz="4" w:space="0" w:color="auto"/>
            </w:tcBorders>
            <w:noWrap/>
            <w:vAlign w:val="bottom"/>
            <w:hideMark/>
          </w:tcPr>
          <w:p w14:paraId="49D3AAAF" w14:textId="2B687550"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 </w:t>
            </w:r>
            <w:r w:rsidR="00D05D08" w:rsidRPr="00FB621C">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5847D470" w14:textId="6689F495"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 </w:t>
            </w:r>
            <w:r w:rsidR="00F40D0D" w:rsidRPr="00FB621C">
              <w:rPr>
                <w:rFonts w:ascii="Times New Roman" w:eastAsia="Times New Roman" w:hAnsi="Times New Roman" w:cs="Times New Roman"/>
              </w:rPr>
              <w:t xml:space="preserve">    </w:t>
            </w:r>
          </w:p>
        </w:tc>
      </w:tr>
      <w:tr w:rsidR="00647A0C" w:rsidRPr="00FB621C"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Smith</w:t>
            </w:r>
          </w:p>
        </w:tc>
        <w:tc>
          <w:tcPr>
            <w:tcW w:w="940" w:type="dxa"/>
            <w:tcBorders>
              <w:top w:val="nil"/>
              <w:left w:val="nil"/>
              <w:bottom w:val="single" w:sz="4" w:space="0" w:color="auto"/>
              <w:right w:val="single" w:sz="4" w:space="0" w:color="auto"/>
            </w:tcBorders>
            <w:noWrap/>
            <w:vAlign w:val="bottom"/>
            <w:hideMark/>
          </w:tcPr>
          <w:p w14:paraId="61CD2408" w14:textId="53B8BCE4"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 </w:t>
            </w:r>
            <w:r w:rsidR="00D05D08" w:rsidRPr="00FB621C">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 </w:t>
            </w:r>
          </w:p>
        </w:tc>
      </w:tr>
      <w:tr w:rsidR="00647A0C" w:rsidRPr="00FB621C"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Medea</w:t>
            </w:r>
          </w:p>
        </w:tc>
        <w:tc>
          <w:tcPr>
            <w:tcW w:w="940" w:type="dxa"/>
            <w:tcBorders>
              <w:top w:val="nil"/>
              <w:left w:val="nil"/>
              <w:bottom w:val="single" w:sz="4" w:space="0" w:color="auto"/>
              <w:right w:val="single" w:sz="4" w:space="0" w:color="auto"/>
            </w:tcBorders>
            <w:noWrap/>
            <w:vAlign w:val="bottom"/>
            <w:hideMark/>
          </w:tcPr>
          <w:p w14:paraId="21E49D1A" w14:textId="35C98073"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 </w:t>
            </w:r>
            <w:r w:rsidR="00D05D08" w:rsidRPr="00FB621C">
              <w:rPr>
                <w:rFonts w:ascii="Times New Roman" w:eastAsia="Times New Roman" w:hAnsi="Times New Roman" w:cs="Times New Roman"/>
              </w:rPr>
              <w:t xml:space="preserve">  X</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FB621C" w:rsidRDefault="00647A0C" w:rsidP="00647A0C">
            <w:pPr>
              <w:spacing w:after="0" w:line="240" w:lineRule="auto"/>
              <w:rPr>
                <w:rFonts w:ascii="Times New Roman" w:eastAsia="Times New Roman" w:hAnsi="Times New Roman" w:cs="Times New Roman"/>
              </w:rPr>
            </w:pPr>
            <w:r w:rsidRPr="00FB621C">
              <w:rPr>
                <w:rFonts w:ascii="Times New Roman" w:eastAsia="Times New Roman" w:hAnsi="Times New Roman" w:cs="Times New Roman"/>
              </w:rPr>
              <w:t> </w:t>
            </w:r>
          </w:p>
        </w:tc>
      </w:tr>
    </w:tbl>
    <w:p w14:paraId="36059229" w14:textId="609D7162" w:rsidR="0092118A" w:rsidRPr="00FB621C" w:rsidRDefault="002F2AB9" w:rsidP="00BE53E0">
      <w:pPr>
        <w:pStyle w:val="NoSpacing"/>
        <w:rPr>
          <w:rFonts w:ascii="Times New Roman" w:hAnsi="Times New Roman" w:cs="Times New Roman"/>
        </w:rPr>
      </w:pPr>
      <w:r w:rsidRPr="00FB621C">
        <w:rPr>
          <w:rFonts w:ascii="Times New Roman" w:hAnsi="Times New Roman" w:cs="Times New Roman"/>
        </w:rPr>
        <w:t>Also present: Mayor Daniel, Clerk/Administrator Haughey</w:t>
      </w:r>
      <w:r w:rsidR="00C67AC2" w:rsidRPr="00FB621C">
        <w:rPr>
          <w:rFonts w:ascii="Times New Roman" w:hAnsi="Times New Roman" w:cs="Times New Roman"/>
        </w:rPr>
        <w:t xml:space="preserve">, </w:t>
      </w:r>
      <w:r w:rsidR="001F7890" w:rsidRPr="00FB621C">
        <w:rPr>
          <w:rFonts w:ascii="Times New Roman" w:hAnsi="Times New Roman" w:cs="Times New Roman"/>
        </w:rPr>
        <w:t xml:space="preserve">CFO Coppola, Treasurer Monahan, </w:t>
      </w:r>
      <w:r w:rsidRPr="00FB621C">
        <w:rPr>
          <w:rFonts w:ascii="Times New Roman" w:hAnsi="Times New Roman" w:cs="Times New Roman"/>
        </w:rPr>
        <w:t xml:space="preserve">Attorney Anderson via Zoom </w:t>
      </w:r>
    </w:p>
    <w:p w14:paraId="1AFE7C05" w14:textId="77777777" w:rsidR="002F2AB9" w:rsidRPr="00FB621C" w:rsidRDefault="002F2AB9" w:rsidP="00843950">
      <w:pPr>
        <w:pStyle w:val="ListParagraph"/>
        <w:spacing w:after="0" w:line="240" w:lineRule="auto"/>
        <w:ind w:left="0"/>
        <w:rPr>
          <w:rFonts w:cs="Times New Roman"/>
          <w:b/>
          <w:bCs/>
          <w:sz w:val="22"/>
        </w:rPr>
      </w:pPr>
    </w:p>
    <w:p w14:paraId="3DC34899" w14:textId="5578EBE4" w:rsidR="00B2456E" w:rsidRPr="00FB621C" w:rsidRDefault="004155C0" w:rsidP="00843950">
      <w:pPr>
        <w:pStyle w:val="ListParagraph"/>
        <w:spacing w:after="0" w:line="240" w:lineRule="auto"/>
        <w:ind w:left="0"/>
        <w:rPr>
          <w:rFonts w:cs="Times New Roman"/>
          <w:sz w:val="22"/>
        </w:rPr>
      </w:pPr>
      <w:r w:rsidRPr="00FB621C">
        <w:rPr>
          <w:rFonts w:cs="Times New Roman"/>
          <w:b/>
          <w:bCs/>
          <w:sz w:val="22"/>
        </w:rPr>
        <w:t>CORRESPONDENCE</w:t>
      </w:r>
      <w:r w:rsidRPr="00FB621C">
        <w:rPr>
          <w:rFonts w:cs="Times New Roman"/>
          <w:sz w:val="22"/>
        </w:rPr>
        <w:t xml:space="preserve"> </w:t>
      </w:r>
    </w:p>
    <w:p w14:paraId="735A9518" w14:textId="77777777" w:rsidR="001F7890" w:rsidRPr="00FB621C" w:rsidRDefault="001F7890" w:rsidP="00843950">
      <w:pPr>
        <w:pStyle w:val="NoSpacing"/>
        <w:rPr>
          <w:rFonts w:ascii="Times New Roman" w:hAnsi="Times New Roman" w:cs="Times New Roman"/>
        </w:rPr>
      </w:pPr>
      <w:r w:rsidRPr="00FB621C">
        <w:rPr>
          <w:rFonts w:ascii="Times New Roman" w:hAnsi="Times New Roman" w:cs="Times New Roman"/>
        </w:rPr>
        <w:t xml:space="preserve">Clerk/Administrator Haughey reviewed the correspondence that was sent to Council Members. </w:t>
      </w:r>
    </w:p>
    <w:p w14:paraId="0BDB236A" w14:textId="575502D5" w:rsidR="00843950" w:rsidRPr="00FB621C" w:rsidRDefault="001F7890" w:rsidP="00843950">
      <w:pPr>
        <w:pStyle w:val="NoSpacing"/>
        <w:rPr>
          <w:rFonts w:ascii="Times New Roman" w:hAnsi="Times New Roman" w:cs="Times New Roman"/>
        </w:rPr>
      </w:pPr>
      <w:r w:rsidRPr="00FB621C">
        <w:rPr>
          <w:rFonts w:ascii="Times New Roman" w:hAnsi="Times New Roman" w:cs="Times New Roman"/>
        </w:rPr>
        <w:t xml:space="preserve">Attorney Mark Anderson submitted his resignation, effective July 31, 2026. </w:t>
      </w:r>
    </w:p>
    <w:p w14:paraId="02E79012" w14:textId="2FD77582" w:rsidR="001F7890" w:rsidRPr="00FB621C" w:rsidRDefault="001F7890" w:rsidP="00843950">
      <w:pPr>
        <w:pStyle w:val="NoSpacing"/>
        <w:rPr>
          <w:rFonts w:ascii="Times New Roman" w:hAnsi="Times New Roman" w:cs="Times New Roman"/>
        </w:rPr>
      </w:pPr>
      <w:r w:rsidRPr="00FB621C">
        <w:rPr>
          <w:rFonts w:ascii="Times New Roman" w:hAnsi="Times New Roman" w:cs="Times New Roman"/>
        </w:rPr>
        <w:t xml:space="preserve">Hunterdon County invited Council Members to participate in the June 14, </w:t>
      </w:r>
      <w:proofErr w:type="gramStart"/>
      <w:r w:rsidRPr="00FB621C">
        <w:rPr>
          <w:rFonts w:ascii="Times New Roman" w:hAnsi="Times New Roman" w:cs="Times New Roman"/>
        </w:rPr>
        <w:t>2026</w:t>
      </w:r>
      <w:proofErr w:type="gramEnd"/>
      <w:r w:rsidRPr="00FB621C">
        <w:rPr>
          <w:rFonts w:ascii="Times New Roman" w:hAnsi="Times New Roman" w:cs="Times New Roman"/>
        </w:rPr>
        <w:t xml:space="preserve"> parade celebrating the nation’s 250</w:t>
      </w:r>
      <w:r w:rsidRPr="00FB621C">
        <w:rPr>
          <w:rFonts w:ascii="Times New Roman" w:hAnsi="Times New Roman" w:cs="Times New Roman"/>
          <w:vertAlign w:val="superscript"/>
        </w:rPr>
        <w:t>th</w:t>
      </w:r>
      <w:r w:rsidRPr="00FB621C">
        <w:rPr>
          <w:rFonts w:ascii="Times New Roman" w:hAnsi="Times New Roman" w:cs="Times New Roman"/>
        </w:rPr>
        <w:t xml:space="preserve">. </w:t>
      </w:r>
    </w:p>
    <w:p w14:paraId="640AA561" w14:textId="65A0DDFD" w:rsidR="001F7890" w:rsidRPr="00FB621C" w:rsidRDefault="001F7890" w:rsidP="00843950">
      <w:pPr>
        <w:pStyle w:val="NoSpacing"/>
        <w:rPr>
          <w:rFonts w:ascii="Times New Roman" w:hAnsi="Times New Roman" w:cs="Times New Roman"/>
        </w:rPr>
      </w:pPr>
      <w:r w:rsidRPr="00FB621C">
        <w:rPr>
          <w:rFonts w:ascii="Times New Roman" w:hAnsi="Times New Roman" w:cs="Times New Roman"/>
        </w:rPr>
        <w:t>Charlie is invited to participate in a “Freedom Pole” raising in Tewksbury also celebrating the nation’s 250</w:t>
      </w:r>
      <w:r w:rsidRPr="00FB621C">
        <w:rPr>
          <w:rFonts w:ascii="Times New Roman" w:hAnsi="Times New Roman" w:cs="Times New Roman"/>
          <w:vertAlign w:val="superscript"/>
        </w:rPr>
        <w:t>th</w:t>
      </w:r>
      <w:r w:rsidRPr="00FB621C">
        <w:rPr>
          <w:rFonts w:ascii="Times New Roman" w:hAnsi="Times New Roman" w:cs="Times New Roman"/>
        </w:rPr>
        <w:t xml:space="preserve">. </w:t>
      </w:r>
    </w:p>
    <w:p w14:paraId="7C7DB44F" w14:textId="77777777" w:rsidR="001F7890" w:rsidRPr="00FB621C" w:rsidRDefault="001F7890" w:rsidP="00843950">
      <w:pPr>
        <w:pStyle w:val="NoSpacing"/>
        <w:rPr>
          <w:rFonts w:ascii="Times New Roman" w:hAnsi="Times New Roman" w:cs="Times New Roman"/>
        </w:rPr>
      </w:pPr>
    </w:p>
    <w:p w14:paraId="133A0066" w14:textId="47331969" w:rsidR="005D3ECF" w:rsidRPr="00FB621C" w:rsidRDefault="005D3ECF" w:rsidP="005D3ECF">
      <w:pPr>
        <w:pStyle w:val="NoSpacing"/>
        <w:rPr>
          <w:rFonts w:ascii="Times New Roman" w:hAnsi="Times New Roman" w:cs="Times New Roman"/>
          <w:b/>
          <w:bCs/>
        </w:rPr>
      </w:pPr>
      <w:r w:rsidRPr="00FB621C">
        <w:rPr>
          <w:rFonts w:ascii="Times New Roman" w:hAnsi="Times New Roman" w:cs="Times New Roman"/>
          <w:b/>
          <w:bCs/>
        </w:rPr>
        <w:t>OLD BUSINESS</w:t>
      </w:r>
      <w:r w:rsidR="00FB621C" w:rsidRPr="00FB621C">
        <w:rPr>
          <w:rFonts w:ascii="Times New Roman" w:hAnsi="Times New Roman" w:cs="Times New Roman"/>
          <w:b/>
          <w:bCs/>
        </w:rPr>
        <w:t xml:space="preserve">- None </w:t>
      </w:r>
    </w:p>
    <w:p w14:paraId="5546E2F9" w14:textId="77777777" w:rsidR="005D3ECF" w:rsidRPr="00FB621C" w:rsidRDefault="005D3ECF" w:rsidP="005D3ECF">
      <w:pPr>
        <w:pStyle w:val="NoSpacing"/>
        <w:rPr>
          <w:rFonts w:ascii="Times New Roman" w:hAnsi="Times New Roman" w:cs="Times New Roman"/>
          <w:b/>
          <w:bCs/>
        </w:rPr>
      </w:pPr>
      <w:r w:rsidRPr="00FB621C">
        <w:rPr>
          <w:rFonts w:ascii="Times New Roman" w:hAnsi="Times New Roman" w:cs="Times New Roman"/>
          <w:b/>
          <w:bCs/>
        </w:rPr>
        <w:t>NEW BUSINESS</w:t>
      </w:r>
    </w:p>
    <w:p w14:paraId="6545E841" w14:textId="4523CDBA" w:rsidR="005D3ECF" w:rsidRPr="00FB621C" w:rsidRDefault="005D3ECF" w:rsidP="005D3ECF">
      <w:pPr>
        <w:pStyle w:val="NoSpacing"/>
        <w:rPr>
          <w:rFonts w:ascii="Times New Roman" w:hAnsi="Times New Roman" w:cs="Times New Roman"/>
          <w:b/>
          <w:bCs/>
        </w:rPr>
      </w:pPr>
      <w:r w:rsidRPr="00FB621C">
        <w:rPr>
          <w:rFonts w:ascii="Times New Roman" w:hAnsi="Times New Roman" w:cs="Times New Roman"/>
          <w:b/>
          <w:bCs/>
        </w:rPr>
        <w:t>RESOLUTION R-4</w:t>
      </w:r>
      <w:r w:rsidR="00FA1F4A" w:rsidRPr="00FB621C">
        <w:rPr>
          <w:rFonts w:ascii="Times New Roman" w:hAnsi="Times New Roman" w:cs="Times New Roman"/>
          <w:b/>
          <w:bCs/>
        </w:rPr>
        <w:t>5</w:t>
      </w:r>
      <w:r w:rsidRPr="00FB621C">
        <w:rPr>
          <w:rFonts w:ascii="Times New Roman" w:hAnsi="Times New Roman" w:cs="Times New Roman"/>
          <w:b/>
          <w:bCs/>
        </w:rPr>
        <w:t>-26</w:t>
      </w:r>
    </w:p>
    <w:p w14:paraId="45EBEF43" w14:textId="77777777" w:rsidR="005D3ECF" w:rsidRPr="00FB621C" w:rsidRDefault="005D3ECF" w:rsidP="005D3ECF">
      <w:pPr>
        <w:pStyle w:val="NoSpacing"/>
        <w:rPr>
          <w:rFonts w:ascii="Times New Roman" w:hAnsi="Times New Roman" w:cs="Times New Roman"/>
        </w:rPr>
      </w:pPr>
      <w:r w:rsidRPr="00FB621C">
        <w:rPr>
          <w:rFonts w:ascii="Times New Roman" w:hAnsi="Times New Roman" w:cs="Times New Roman"/>
        </w:rPr>
        <w:t xml:space="preserve">BUDGET TO BE READ BY TITLE ONLY </w:t>
      </w:r>
    </w:p>
    <w:tbl>
      <w:tblPr>
        <w:tblW w:w="7820" w:type="dxa"/>
        <w:tblLook w:val="04A0" w:firstRow="1" w:lastRow="0" w:firstColumn="1" w:lastColumn="0" w:noHBand="0" w:noVBand="1"/>
      </w:tblPr>
      <w:tblGrid>
        <w:gridCol w:w="2040"/>
        <w:gridCol w:w="940"/>
        <w:gridCol w:w="1000"/>
        <w:gridCol w:w="960"/>
        <w:gridCol w:w="960"/>
        <w:gridCol w:w="960"/>
        <w:gridCol w:w="960"/>
      </w:tblGrid>
      <w:tr w:rsidR="001B23B7" w:rsidRPr="00FB621C" w14:paraId="06E1FF4C" w14:textId="77777777" w:rsidTr="009C2DA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754DEE6"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6DF7FEE2"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5DFA226E"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6007B964"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23600C98"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36CFDFD6"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5FCAEC8E"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Absent</w:t>
            </w:r>
          </w:p>
        </w:tc>
      </w:tr>
      <w:tr w:rsidR="001B23B7" w:rsidRPr="00FB621C" w14:paraId="63628E60"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tcPr>
          <w:p w14:paraId="270BB5D1"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074AD70A" w14:textId="77777777" w:rsidR="001B23B7" w:rsidRPr="00FB621C" w:rsidRDefault="001B23B7" w:rsidP="009C2DA6">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5D285261" w14:textId="77777777" w:rsidR="001B23B7" w:rsidRPr="00FB621C"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EED3278"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CB620A1" w14:textId="77777777" w:rsidR="001B23B7" w:rsidRPr="00FB621C"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20E7DDC"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50FF0B55" w14:textId="68DCB429"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X</w:t>
            </w:r>
          </w:p>
        </w:tc>
      </w:tr>
      <w:tr w:rsidR="001B23B7" w:rsidRPr="00FB621C" w14:paraId="1EC634F5"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56FCD230"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3C18690F"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F833453"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377B1FC1" w14:textId="71F91D00"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1F7890" w:rsidRP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97E1385"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4BF9814"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53A0B0A"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r>
      <w:tr w:rsidR="001B23B7" w:rsidRPr="00FB621C" w14:paraId="707E0459"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34EA68EE"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1FC848B5"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6199FDDA" w14:textId="54AFA92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r w:rsidR="001F7890" w:rsidRPr="00FB6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BAC7394" w14:textId="7CDA6F0D"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1F7890" w:rsidRP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1DAD75F"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38532D9"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7FC98C8" w14:textId="75F876E3"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r>
      <w:tr w:rsidR="001B23B7" w:rsidRPr="00FB621C" w14:paraId="3F8FEAE0"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2D79C66A"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33BDA28E"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D11F775"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054EFD21" w14:textId="62E32ED8"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1F7890" w:rsidRP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42518240"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BFEB1FB"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4FED722"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r>
      <w:tr w:rsidR="001B23B7" w:rsidRPr="00FB621C" w14:paraId="619A48D5"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0F325DB5"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A41A36D" w14:textId="021A96F0"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1F7890" w:rsidRPr="00FB621C">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632748B0"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751C7BB3" w14:textId="40890EAD"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1F7890" w:rsidRP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0C27437"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EF15B4B"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C4802A5"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r>
      <w:tr w:rsidR="001B23B7" w:rsidRPr="00FB621C" w14:paraId="4B4FD39A"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76E90BDC"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6578FA1F"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6D205332"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C24A080" w14:textId="6504E680"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1F7890" w:rsidRP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742E0160"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3F7A687"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EBC5D2F" w14:textId="57F5D52E"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r>
    </w:tbl>
    <w:p w14:paraId="0746BB87" w14:textId="77777777" w:rsidR="005D3ECF" w:rsidRPr="00FB621C" w:rsidRDefault="005D3ECF" w:rsidP="005D3ECF">
      <w:pPr>
        <w:pStyle w:val="NoSpacing"/>
        <w:rPr>
          <w:rFonts w:ascii="Times New Roman" w:hAnsi="Times New Roman" w:cs="Times New Roman"/>
          <w:b/>
          <w:bCs/>
        </w:rPr>
      </w:pPr>
    </w:p>
    <w:p w14:paraId="3F94E9E2" w14:textId="0998296C" w:rsidR="005D3ECF" w:rsidRPr="00FB621C" w:rsidRDefault="005D3ECF" w:rsidP="005D3ECF">
      <w:pPr>
        <w:pStyle w:val="NoSpacing"/>
        <w:rPr>
          <w:rFonts w:ascii="Times New Roman" w:hAnsi="Times New Roman" w:cs="Times New Roman"/>
          <w:b/>
          <w:bCs/>
        </w:rPr>
      </w:pPr>
      <w:r w:rsidRPr="00FB621C">
        <w:rPr>
          <w:rFonts w:ascii="Times New Roman" w:hAnsi="Times New Roman" w:cs="Times New Roman"/>
          <w:b/>
          <w:bCs/>
        </w:rPr>
        <w:t xml:space="preserve">BUDGET HEARING </w:t>
      </w:r>
    </w:p>
    <w:p w14:paraId="72345693" w14:textId="08990389" w:rsidR="001F7890" w:rsidRPr="00FB621C" w:rsidRDefault="001F7890" w:rsidP="005D3ECF">
      <w:pPr>
        <w:pStyle w:val="NoSpacing"/>
        <w:rPr>
          <w:rFonts w:ascii="Times New Roman" w:hAnsi="Times New Roman" w:cs="Times New Roman"/>
        </w:rPr>
      </w:pPr>
      <w:r w:rsidRPr="00FB621C">
        <w:rPr>
          <w:rFonts w:ascii="Times New Roman" w:hAnsi="Times New Roman" w:cs="Times New Roman"/>
        </w:rPr>
        <w:t xml:space="preserve">CFO Coppola gave a presentation on the budget. </w:t>
      </w:r>
    </w:p>
    <w:p w14:paraId="4EDD53A6" w14:textId="2028AD3F" w:rsidR="005D3ECF" w:rsidRPr="00FB621C" w:rsidRDefault="005D3ECF" w:rsidP="005D3ECF">
      <w:pPr>
        <w:pStyle w:val="NoSpacing"/>
        <w:rPr>
          <w:rFonts w:ascii="Times New Roman" w:hAnsi="Times New Roman" w:cs="Times New Roman"/>
          <w:i/>
          <w:iCs/>
        </w:rPr>
      </w:pPr>
      <w:r w:rsidRPr="00FB621C">
        <w:rPr>
          <w:rFonts w:ascii="Times New Roman" w:hAnsi="Times New Roman" w:cs="Times New Roman"/>
          <w:i/>
          <w:iCs/>
        </w:rPr>
        <w:t xml:space="preserve">Mayor Daniel </w:t>
      </w:r>
      <w:r w:rsidR="001F7890" w:rsidRPr="00FB621C">
        <w:rPr>
          <w:rFonts w:ascii="Times New Roman" w:hAnsi="Times New Roman" w:cs="Times New Roman"/>
          <w:i/>
          <w:iCs/>
        </w:rPr>
        <w:t xml:space="preserve">opened </w:t>
      </w:r>
      <w:r w:rsidRPr="00FB621C">
        <w:rPr>
          <w:rFonts w:ascii="Times New Roman" w:hAnsi="Times New Roman" w:cs="Times New Roman"/>
          <w:i/>
          <w:iCs/>
        </w:rPr>
        <w:t xml:space="preserve">the meeting for public </w:t>
      </w:r>
      <w:proofErr w:type="gramStart"/>
      <w:r w:rsidRPr="00FB621C">
        <w:rPr>
          <w:rFonts w:ascii="Times New Roman" w:hAnsi="Times New Roman" w:cs="Times New Roman"/>
          <w:i/>
          <w:iCs/>
        </w:rPr>
        <w:t>comment</w:t>
      </w:r>
      <w:proofErr w:type="gramEnd"/>
      <w:r w:rsidRPr="00FB621C">
        <w:rPr>
          <w:rFonts w:ascii="Times New Roman" w:hAnsi="Times New Roman" w:cs="Times New Roman"/>
          <w:i/>
          <w:iCs/>
        </w:rPr>
        <w:t xml:space="preserve"> on the 2026 Municipal Budget.</w:t>
      </w:r>
      <w:r w:rsidR="00C0401B" w:rsidRPr="00FB621C">
        <w:rPr>
          <w:rFonts w:ascii="Times New Roman" w:hAnsi="Times New Roman" w:cs="Times New Roman"/>
          <w:i/>
          <w:iCs/>
        </w:rPr>
        <w:t xml:space="preserve"> There were no public comments. </w:t>
      </w:r>
    </w:p>
    <w:p w14:paraId="1BDEEB43" w14:textId="1CFA518A" w:rsidR="005D3ECF" w:rsidRPr="00FB621C" w:rsidRDefault="005D3ECF" w:rsidP="005D3ECF">
      <w:pPr>
        <w:pStyle w:val="NoSpacing"/>
        <w:rPr>
          <w:rFonts w:ascii="Times New Roman" w:hAnsi="Times New Roman" w:cs="Times New Roman"/>
          <w:i/>
          <w:iCs/>
        </w:rPr>
      </w:pPr>
      <w:r w:rsidRPr="00FB621C">
        <w:rPr>
          <w:rFonts w:ascii="Times New Roman" w:hAnsi="Times New Roman" w:cs="Times New Roman"/>
          <w:i/>
          <w:iCs/>
        </w:rPr>
        <w:t xml:space="preserve">Mayor Daniel </w:t>
      </w:r>
      <w:r w:rsidR="00C0401B" w:rsidRPr="00FB621C">
        <w:rPr>
          <w:rFonts w:ascii="Times New Roman" w:hAnsi="Times New Roman" w:cs="Times New Roman"/>
          <w:i/>
          <w:iCs/>
        </w:rPr>
        <w:t>closed</w:t>
      </w:r>
      <w:r w:rsidRPr="00FB621C">
        <w:rPr>
          <w:rFonts w:ascii="Times New Roman" w:hAnsi="Times New Roman" w:cs="Times New Roman"/>
          <w:i/>
          <w:iCs/>
        </w:rPr>
        <w:t xml:space="preserve"> the meeting to the public. </w:t>
      </w:r>
    </w:p>
    <w:p w14:paraId="51F428A7" w14:textId="77777777" w:rsidR="005D3ECF" w:rsidRPr="00FB621C" w:rsidRDefault="005D3ECF" w:rsidP="005D3ECF">
      <w:pPr>
        <w:pStyle w:val="NoSpacing"/>
        <w:rPr>
          <w:rFonts w:ascii="Times New Roman" w:hAnsi="Times New Roman" w:cs="Times New Roman"/>
          <w:b/>
          <w:bCs/>
        </w:rPr>
      </w:pPr>
    </w:p>
    <w:p w14:paraId="1EC87B2B" w14:textId="5F4C255E" w:rsidR="005D3ECF" w:rsidRPr="00FB621C" w:rsidRDefault="005D3ECF" w:rsidP="005D3ECF">
      <w:pPr>
        <w:pStyle w:val="NoSpacing"/>
        <w:rPr>
          <w:rFonts w:ascii="Times New Roman" w:hAnsi="Times New Roman" w:cs="Times New Roman"/>
          <w:b/>
          <w:bCs/>
        </w:rPr>
      </w:pPr>
      <w:r w:rsidRPr="00FB621C">
        <w:rPr>
          <w:rFonts w:ascii="Times New Roman" w:hAnsi="Times New Roman" w:cs="Times New Roman"/>
          <w:b/>
          <w:bCs/>
        </w:rPr>
        <w:t>RESOLUTION R-4</w:t>
      </w:r>
      <w:r w:rsidR="00FA1F4A" w:rsidRPr="00FB621C">
        <w:rPr>
          <w:rFonts w:ascii="Times New Roman" w:hAnsi="Times New Roman" w:cs="Times New Roman"/>
          <w:b/>
          <w:bCs/>
        </w:rPr>
        <w:t>6</w:t>
      </w:r>
      <w:r w:rsidRPr="00FB621C">
        <w:rPr>
          <w:rFonts w:ascii="Times New Roman" w:hAnsi="Times New Roman" w:cs="Times New Roman"/>
          <w:b/>
          <w:bCs/>
        </w:rPr>
        <w:t>-26</w:t>
      </w:r>
    </w:p>
    <w:p w14:paraId="0C29D4B3" w14:textId="32D8CECF" w:rsidR="005D3ECF" w:rsidRPr="00FB621C" w:rsidRDefault="005D3ECF" w:rsidP="005D3ECF">
      <w:pPr>
        <w:pStyle w:val="NoSpacing"/>
        <w:rPr>
          <w:rFonts w:ascii="Times New Roman" w:hAnsi="Times New Roman" w:cs="Times New Roman"/>
        </w:rPr>
      </w:pPr>
      <w:r w:rsidRPr="00FB621C">
        <w:rPr>
          <w:rFonts w:ascii="Times New Roman" w:hAnsi="Times New Roman" w:cs="Times New Roman"/>
        </w:rPr>
        <w:t>ADOPTION OF 2026 MUNICIPAL BUDGET</w:t>
      </w:r>
    </w:p>
    <w:tbl>
      <w:tblPr>
        <w:tblW w:w="7820" w:type="dxa"/>
        <w:tblLook w:val="04A0" w:firstRow="1" w:lastRow="0" w:firstColumn="1" w:lastColumn="0" w:noHBand="0" w:noVBand="1"/>
      </w:tblPr>
      <w:tblGrid>
        <w:gridCol w:w="2040"/>
        <w:gridCol w:w="940"/>
        <w:gridCol w:w="1000"/>
        <w:gridCol w:w="960"/>
        <w:gridCol w:w="960"/>
        <w:gridCol w:w="960"/>
        <w:gridCol w:w="960"/>
      </w:tblGrid>
      <w:tr w:rsidR="001B23B7" w:rsidRPr="00FB621C" w14:paraId="31E95E87" w14:textId="77777777" w:rsidTr="009C2DA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1BBA371D"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51E121AF"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44D621B9"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65D8864E"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3EA53ED8"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6468BC82"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2114B17A" w14:textId="77777777" w:rsidR="001B23B7" w:rsidRPr="00FB621C" w:rsidRDefault="001B23B7" w:rsidP="009C2DA6">
            <w:pPr>
              <w:spacing w:after="0" w:line="240" w:lineRule="auto"/>
              <w:jc w:val="center"/>
              <w:rPr>
                <w:rFonts w:ascii="Times New Roman" w:eastAsia="Times New Roman" w:hAnsi="Times New Roman" w:cs="Times New Roman"/>
                <w:color w:val="000000"/>
              </w:rPr>
            </w:pPr>
            <w:r w:rsidRPr="00FB621C">
              <w:rPr>
                <w:rFonts w:ascii="Times New Roman" w:eastAsia="Times New Roman" w:hAnsi="Times New Roman" w:cs="Times New Roman"/>
                <w:color w:val="000000"/>
              </w:rPr>
              <w:t>Absent</w:t>
            </w:r>
          </w:p>
        </w:tc>
      </w:tr>
      <w:tr w:rsidR="001B23B7" w:rsidRPr="00FB621C" w14:paraId="5097ACD4"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tcPr>
          <w:p w14:paraId="60DC2646"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78B54556" w14:textId="77777777" w:rsidR="001B23B7" w:rsidRPr="00FB621C" w:rsidRDefault="001B23B7" w:rsidP="009C2DA6">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5D31E263" w14:textId="77777777" w:rsidR="001B23B7" w:rsidRPr="00FB621C"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DC6CA67"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2E4FB479" w14:textId="77777777" w:rsidR="001B23B7" w:rsidRPr="00FB621C"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42CB64BE"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0FE49E40"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X</w:t>
            </w:r>
          </w:p>
        </w:tc>
      </w:tr>
      <w:tr w:rsidR="001B23B7" w:rsidRPr="00FB621C" w14:paraId="7AE616B2"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65CE27F7"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30E01E9A"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102B4B1" w14:textId="1A6B50D9"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FB621C" w:rsidRPr="00FB6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7FDAAD5C" w14:textId="220963BC"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FB621C" w:rsidRP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3399212"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2A56287"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DC1B268"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r>
      <w:tr w:rsidR="001B23B7" w:rsidRPr="00FB621C" w14:paraId="4C93C79C"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68019F7A"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214FEC0E" w14:textId="21529863"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FB621C" w:rsidRPr="00FB621C">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121F9BAC"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1A3CD01" w14:textId="5D43E109"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FB621C" w:rsidRP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3FC900E"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B2F4A1E"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03B435C"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r>
      <w:tr w:rsidR="001B23B7" w:rsidRPr="00FB621C" w14:paraId="3B3FE13B"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5C5D856F"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lastRenderedPageBreak/>
              <w:t>Ruggiero</w:t>
            </w:r>
          </w:p>
        </w:tc>
        <w:tc>
          <w:tcPr>
            <w:tcW w:w="940" w:type="dxa"/>
            <w:tcBorders>
              <w:top w:val="nil"/>
              <w:left w:val="nil"/>
              <w:bottom w:val="single" w:sz="4" w:space="0" w:color="auto"/>
              <w:right w:val="single" w:sz="4" w:space="0" w:color="auto"/>
            </w:tcBorders>
            <w:noWrap/>
            <w:vAlign w:val="bottom"/>
            <w:hideMark/>
          </w:tcPr>
          <w:p w14:paraId="0AD4E465"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44AADD7"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FFBDEF4" w14:textId="101D09E3"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FB621C" w:rsidRP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CA52C47"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7A08060"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369C1E2"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r>
      <w:tr w:rsidR="001B23B7" w:rsidRPr="00FB621C" w14:paraId="2A3CAB80"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1CB05E17"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35166109"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36957774"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F14672C" w14:textId="4511075B"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FB621C" w:rsidRP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CC6C824"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0F90005"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B828BDF"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r>
      <w:tr w:rsidR="001B23B7" w:rsidRPr="00FB621C" w14:paraId="40A28E1F"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748C1DE5"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E63D693"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172B8CF6"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CCB7EBF" w14:textId="3954093F"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r w:rsidR="00FB621C" w:rsidRP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25CA6D3C"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1CD5669"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D78DC27" w14:textId="77777777" w:rsidR="001B23B7" w:rsidRPr="00FB621C" w:rsidRDefault="001B23B7" w:rsidP="009C2DA6">
            <w:pPr>
              <w:spacing w:after="0" w:line="240" w:lineRule="auto"/>
              <w:rPr>
                <w:rFonts w:ascii="Times New Roman" w:eastAsia="Times New Roman" w:hAnsi="Times New Roman" w:cs="Times New Roman"/>
                <w:color w:val="000000"/>
              </w:rPr>
            </w:pPr>
            <w:r w:rsidRPr="00FB621C">
              <w:rPr>
                <w:rFonts w:ascii="Times New Roman" w:eastAsia="Times New Roman" w:hAnsi="Times New Roman" w:cs="Times New Roman"/>
                <w:color w:val="000000"/>
              </w:rPr>
              <w:t xml:space="preserve">     </w:t>
            </w:r>
          </w:p>
        </w:tc>
      </w:tr>
    </w:tbl>
    <w:p w14:paraId="2FDA9464" w14:textId="77777777" w:rsidR="00BD0E19" w:rsidRPr="00FB621C" w:rsidRDefault="00BD0E19" w:rsidP="005D3ECF">
      <w:pPr>
        <w:pStyle w:val="NoSpacing"/>
        <w:rPr>
          <w:rFonts w:ascii="Times New Roman" w:hAnsi="Times New Roman" w:cs="Times New Roman"/>
          <w:b/>
          <w:bCs/>
        </w:rPr>
      </w:pPr>
    </w:p>
    <w:p w14:paraId="0631007F" w14:textId="30D8FC27" w:rsidR="00FB621C" w:rsidRPr="00FB621C" w:rsidRDefault="00FB621C" w:rsidP="005D3ECF">
      <w:pPr>
        <w:pStyle w:val="NoSpacing"/>
        <w:rPr>
          <w:rFonts w:ascii="Times New Roman" w:hAnsi="Times New Roman" w:cs="Times New Roman"/>
        </w:rPr>
      </w:pPr>
      <w:r w:rsidRPr="00FB621C">
        <w:rPr>
          <w:rFonts w:ascii="Times New Roman" w:hAnsi="Times New Roman" w:cs="Times New Roman"/>
        </w:rPr>
        <w:t xml:space="preserve">Mayor Daniel commented that the CFO, Treasurer, and Budget Committee did a great job on this year’s budget, and that Committee Members Haversang and Medea also did a great job negotiating the new shared services contract for police services. </w:t>
      </w:r>
    </w:p>
    <w:p w14:paraId="46A8102B" w14:textId="77777777" w:rsidR="00FB621C" w:rsidRPr="0047581F" w:rsidRDefault="00FB621C" w:rsidP="005D3ECF">
      <w:pPr>
        <w:pStyle w:val="NoSpacing"/>
        <w:rPr>
          <w:rFonts w:ascii="Times New Roman" w:hAnsi="Times New Roman" w:cs="Times New Roman"/>
          <w:b/>
          <w:bCs/>
        </w:rPr>
      </w:pPr>
    </w:p>
    <w:p w14:paraId="2BF4EBF8" w14:textId="5745E7CD" w:rsidR="005D3ECF" w:rsidRPr="0047581F" w:rsidRDefault="005D3ECF" w:rsidP="005D3ECF">
      <w:pPr>
        <w:pStyle w:val="NoSpacing"/>
        <w:rPr>
          <w:rFonts w:ascii="Times New Roman" w:hAnsi="Times New Roman" w:cs="Times New Roman"/>
          <w:b/>
          <w:bCs/>
        </w:rPr>
      </w:pPr>
      <w:r w:rsidRPr="0047581F">
        <w:rPr>
          <w:rFonts w:ascii="Times New Roman" w:hAnsi="Times New Roman" w:cs="Times New Roman"/>
          <w:b/>
          <w:bCs/>
        </w:rPr>
        <w:t>RESOLUTION 4</w:t>
      </w:r>
      <w:r w:rsidR="00FA1F4A" w:rsidRPr="0047581F">
        <w:rPr>
          <w:rFonts w:ascii="Times New Roman" w:hAnsi="Times New Roman" w:cs="Times New Roman"/>
          <w:b/>
          <w:bCs/>
        </w:rPr>
        <w:t>7</w:t>
      </w:r>
      <w:r w:rsidRPr="0047581F">
        <w:rPr>
          <w:rFonts w:ascii="Times New Roman" w:hAnsi="Times New Roman" w:cs="Times New Roman"/>
          <w:b/>
          <w:bCs/>
        </w:rPr>
        <w:t>-26</w:t>
      </w:r>
    </w:p>
    <w:p w14:paraId="629C472D" w14:textId="35C02F83" w:rsidR="005D3ECF" w:rsidRPr="0047581F" w:rsidRDefault="005D3ECF" w:rsidP="005D3ECF">
      <w:pPr>
        <w:pStyle w:val="NoSpacing"/>
        <w:rPr>
          <w:rFonts w:ascii="Times New Roman" w:hAnsi="Times New Roman" w:cs="Times New Roman"/>
        </w:rPr>
      </w:pPr>
      <w:r w:rsidRPr="0047581F">
        <w:rPr>
          <w:rFonts w:ascii="Times New Roman" w:hAnsi="Times New Roman" w:cs="Times New Roman"/>
        </w:rPr>
        <w:t>GOVERNING BODY CERTIFICATION OF THE ANNUAL AUDIT</w:t>
      </w:r>
    </w:p>
    <w:tbl>
      <w:tblPr>
        <w:tblW w:w="7820" w:type="dxa"/>
        <w:tblLook w:val="04A0" w:firstRow="1" w:lastRow="0" w:firstColumn="1" w:lastColumn="0" w:noHBand="0" w:noVBand="1"/>
      </w:tblPr>
      <w:tblGrid>
        <w:gridCol w:w="2040"/>
        <w:gridCol w:w="940"/>
        <w:gridCol w:w="1000"/>
        <w:gridCol w:w="960"/>
        <w:gridCol w:w="960"/>
        <w:gridCol w:w="960"/>
        <w:gridCol w:w="960"/>
      </w:tblGrid>
      <w:tr w:rsidR="001B23B7" w:rsidRPr="006B0ED9" w14:paraId="4965868B" w14:textId="77777777" w:rsidTr="009C2DA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37331FD1"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3F5865A0"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3D3F76A7"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46B7C21A"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129E4CB2"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5DF0F5B2"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000E8DE0"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1B23B7" w:rsidRPr="006B0ED9" w14:paraId="2922939F"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tcPr>
          <w:p w14:paraId="56E756DE"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03FC57FF" w14:textId="77777777" w:rsidR="001B23B7" w:rsidRPr="006B0ED9" w:rsidRDefault="001B23B7" w:rsidP="009C2DA6">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02C880D8" w14:textId="77777777" w:rsidR="001B23B7" w:rsidRPr="006B0ED9"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103A294"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380E5E0" w14:textId="77777777" w:rsidR="001B23B7" w:rsidRPr="006B0ED9"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2FFB89C"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075A2AA4"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1B23B7" w:rsidRPr="006B0ED9" w14:paraId="336F57B9"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2E85FD86"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655BD173"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E7F0578"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3A017428" w14:textId="64EB6991"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4D1F8C6"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641A064"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EB2FBB5"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1B23B7" w:rsidRPr="006B0ED9" w14:paraId="78ED0238"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51852F8B"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D7DD171"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5ED8D61B" w14:textId="303B2DC1"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FB6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F9AC5F7" w14:textId="363DC415"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2FA96DBF"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1E40A23"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4659AB5"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26FC4D02"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377B10E9"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7448A26"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B747C90"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6EDB9952" w14:textId="7A981C63"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7995C61D"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1DE32F6"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455B48D"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131A05C2"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382310A8"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3442C916" w14:textId="4B826863"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0129127C"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FB6C915" w14:textId="3885FC19"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424D00A6"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F1EB35D"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7D3CADA"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2104D4FA"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685BA0FE"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1E3C0EFC"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0117A3CE"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2F3C98A" w14:textId="072527EC"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D877359"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060F5DC"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2C4BFF5"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415551CC" w14:textId="1B5682FB" w:rsidR="00FB621C" w:rsidRDefault="00FB621C" w:rsidP="005D3ECF">
      <w:pPr>
        <w:pStyle w:val="NoSpacing"/>
        <w:rPr>
          <w:rFonts w:ascii="Times New Roman" w:hAnsi="Times New Roman" w:cs="Times New Roman"/>
          <w:sz w:val="26"/>
          <w:szCs w:val="26"/>
        </w:rPr>
      </w:pPr>
    </w:p>
    <w:p w14:paraId="4683EEF5" w14:textId="5B8A1629" w:rsidR="00FB621C" w:rsidRPr="00FB621C" w:rsidRDefault="00FB621C" w:rsidP="005D3ECF">
      <w:pPr>
        <w:pStyle w:val="NoSpacing"/>
        <w:rPr>
          <w:rFonts w:ascii="Times New Roman" w:hAnsi="Times New Roman" w:cs="Times New Roman"/>
        </w:rPr>
      </w:pPr>
      <w:r w:rsidRPr="00FB621C">
        <w:rPr>
          <w:rFonts w:ascii="Times New Roman" w:hAnsi="Times New Roman" w:cs="Times New Roman"/>
        </w:rPr>
        <w:t xml:space="preserve">Mayor Daniel </w:t>
      </w:r>
      <w:r>
        <w:rPr>
          <w:rFonts w:ascii="Times New Roman" w:hAnsi="Times New Roman" w:cs="Times New Roman"/>
        </w:rPr>
        <w:t xml:space="preserve">drew attention to the summary page and noted </w:t>
      </w:r>
      <w:r w:rsidRPr="00FB621C">
        <w:rPr>
          <w:rFonts w:ascii="Times New Roman" w:hAnsi="Times New Roman" w:cs="Times New Roman"/>
        </w:rPr>
        <w:t xml:space="preserve">that there were no material weaknesses or non-compliance items in the audit. </w:t>
      </w:r>
    </w:p>
    <w:p w14:paraId="03FE241D" w14:textId="77777777" w:rsidR="00FB621C" w:rsidRDefault="00FB621C" w:rsidP="005D3ECF">
      <w:pPr>
        <w:pStyle w:val="NoSpacing"/>
        <w:rPr>
          <w:rFonts w:ascii="Times New Roman" w:hAnsi="Times New Roman" w:cs="Times New Roman"/>
          <w:sz w:val="26"/>
          <w:szCs w:val="26"/>
        </w:rPr>
      </w:pPr>
    </w:p>
    <w:p w14:paraId="0084B830" w14:textId="6F78321D" w:rsidR="00FF0BD6" w:rsidRPr="0047581F" w:rsidRDefault="00FF0BD6" w:rsidP="005D3ECF">
      <w:pPr>
        <w:pStyle w:val="NoSpacing"/>
        <w:rPr>
          <w:rFonts w:ascii="Times New Roman" w:hAnsi="Times New Roman" w:cs="Times New Roman"/>
          <w:b/>
          <w:bCs/>
        </w:rPr>
      </w:pPr>
      <w:r w:rsidRPr="0047581F">
        <w:rPr>
          <w:rFonts w:ascii="Times New Roman" w:hAnsi="Times New Roman" w:cs="Times New Roman"/>
          <w:b/>
          <w:bCs/>
        </w:rPr>
        <w:t>RESOLUTION 4</w:t>
      </w:r>
      <w:r w:rsidR="00FA1F4A" w:rsidRPr="0047581F">
        <w:rPr>
          <w:rFonts w:ascii="Times New Roman" w:hAnsi="Times New Roman" w:cs="Times New Roman"/>
          <w:b/>
          <w:bCs/>
        </w:rPr>
        <w:t>8</w:t>
      </w:r>
      <w:r w:rsidRPr="0047581F">
        <w:rPr>
          <w:rFonts w:ascii="Times New Roman" w:hAnsi="Times New Roman" w:cs="Times New Roman"/>
          <w:b/>
          <w:bCs/>
        </w:rPr>
        <w:t>-26</w:t>
      </w:r>
    </w:p>
    <w:p w14:paraId="0FCD380B" w14:textId="3E11DF8B" w:rsidR="00FA1F4A" w:rsidRDefault="00FA1F4A" w:rsidP="005D3ECF">
      <w:pPr>
        <w:pStyle w:val="NoSpacing"/>
        <w:rPr>
          <w:rFonts w:ascii="Times New Roman" w:hAnsi="Times New Roman" w:cs="Times New Roman"/>
        </w:rPr>
      </w:pPr>
      <w:r w:rsidRPr="0047581F">
        <w:rPr>
          <w:rFonts w:ascii="Times New Roman" w:hAnsi="Times New Roman" w:cs="Times New Roman"/>
        </w:rPr>
        <w:t xml:space="preserve">AUTHORIZING EXECUTION OF CONTRACT FOR COUNTY MANDATED </w:t>
      </w:r>
      <w:r w:rsidR="00BD0E19" w:rsidRPr="0047581F">
        <w:rPr>
          <w:rFonts w:ascii="Times New Roman" w:hAnsi="Times New Roman" w:cs="Times New Roman"/>
        </w:rPr>
        <w:t xml:space="preserve">PROPERTY </w:t>
      </w:r>
      <w:r w:rsidRPr="0047581F">
        <w:rPr>
          <w:rFonts w:ascii="Times New Roman" w:hAnsi="Times New Roman" w:cs="Times New Roman"/>
        </w:rPr>
        <w:t>REVALUATION</w:t>
      </w:r>
    </w:p>
    <w:tbl>
      <w:tblPr>
        <w:tblW w:w="7820" w:type="dxa"/>
        <w:tblLook w:val="04A0" w:firstRow="1" w:lastRow="0" w:firstColumn="1" w:lastColumn="0" w:noHBand="0" w:noVBand="1"/>
      </w:tblPr>
      <w:tblGrid>
        <w:gridCol w:w="2040"/>
        <w:gridCol w:w="940"/>
        <w:gridCol w:w="1000"/>
        <w:gridCol w:w="960"/>
        <w:gridCol w:w="960"/>
        <w:gridCol w:w="960"/>
        <w:gridCol w:w="960"/>
      </w:tblGrid>
      <w:tr w:rsidR="001B23B7" w:rsidRPr="006B0ED9" w14:paraId="187C8A91" w14:textId="77777777" w:rsidTr="009C2DA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16B2C6C"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7940E84"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25FDAB48"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FA0AE05"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2240A686"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54118B4"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4D5D89CE"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1B23B7" w:rsidRPr="006B0ED9" w14:paraId="179BD840"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tcPr>
          <w:p w14:paraId="7CDC9146"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34BE17E7" w14:textId="77777777" w:rsidR="001B23B7" w:rsidRPr="006B0ED9" w:rsidRDefault="001B23B7" w:rsidP="009C2DA6">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7BA7BAED" w14:textId="77777777" w:rsidR="001B23B7" w:rsidRPr="006B0ED9"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CBB1746"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078B7F6" w14:textId="77777777" w:rsidR="001B23B7" w:rsidRPr="006B0ED9"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123648FD"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479AC59C"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1B23B7" w:rsidRPr="006B0ED9" w14:paraId="05F7E372"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50C3DC47"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04E65F25" w14:textId="1BC504A5"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FB621C">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14DCCFA2"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76162E60" w14:textId="704FF4D2"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4BFDFF60"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A3AF24B"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26E2114"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1B23B7" w:rsidRPr="006B0ED9" w14:paraId="423A7FB6"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11DD448A"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09B177B"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08E0B01D"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ED107B3" w14:textId="4670160C"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24213C97"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A1E292D"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21E5F4A"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42D5234C"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59423D2F"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5D322CA2"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8E726A7"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06C2D2C7" w14:textId="550AAAA4"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7B1CC44D"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9A3BE07"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9BDD65B"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436B4454"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05B7E3F8"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7AB14DE6"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7F066238"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32F2ED50" w14:textId="15413F15"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2C86F05A"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FBF81D0"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0E3EF98"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19017447"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05292782"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16DD4EC4"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432372F2" w14:textId="48CFFD2D"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FB6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1FD7B2A" w14:textId="031DB285"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346ADE83"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2E722C8"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82E084D"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1941ACCC" w14:textId="77777777" w:rsidR="00034C29" w:rsidRDefault="00034C29" w:rsidP="00034C29">
      <w:pPr>
        <w:pStyle w:val="NoSpacing"/>
        <w:rPr>
          <w:rFonts w:ascii="Times New Roman" w:hAnsi="Times New Roman" w:cs="Times New Roman"/>
          <w:b/>
          <w:bCs/>
        </w:rPr>
      </w:pPr>
    </w:p>
    <w:p w14:paraId="6D581DC4" w14:textId="7463C75C" w:rsidR="00034C29" w:rsidRPr="00C14E89" w:rsidRDefault="00034C29" w:rsidP="00034C29">
      <w:pPr>
        <w:pStyle w:val="NoSpacing"/>
        <w:rPr>
          <w:rFonts w:ascii="Times New Roman" w:hAnsi="Times New Roman" w:cs="Times New Roman"/>
          <w:b/>
          <w:bCs/>
        </w:rPr>
      </w:pPr>
      <w:r w:rsidRPr="00C14E89">
        <w:rPr>
          <w:rFonts w:ascii="Times New Roman" w:hAnsi="Times New Roman" w:cs="Times New Roman"/>
          <w:b/>
          <w:bCs/>
        </w:rPr>
        <w:t>RESOLUTION 49-26</w:t>
      </w:r>
    </w:p>
    <w:p w14:paraId="687AE315" w14:textId="36A5AA31" w:rsidR="00034C29" w:rsidRPr="00C14E89" w:rsidRDefault="00034C29" w:rsidP="00034C29">
      <w:pPr>
        <w:rPr>
          <w:rFonts w:ascii="Times New Roman" w:hAnsi="Times New Roman" w:cs="Times New Roman"/>
          <w:bCs/>
          <w:u w:val="single"/>
        </w:rPr>
      </w:pPr>
      <w:r w:rsidRPr="00C14E89">
        <w:rPr>
          <w:rFonts w:ascii="Times New Roman" w:hAnsi="Times New Roman" w:cs="Times New Roman"/>
          <w:bCs/>
        </w:rPr>
        <w:t>CERTIFICATION OF COMPLIANCE WITH THE UNITED STATES EQUAL EMPLOYMENT OPPORTUNITY COMMISSION’S “ENFORCEMENT GUIDANCE ON THE CONSIDERATION OF ARREST AND CONVICTION RECORDS IN EMPLOYMENT DECISIONS UNDER TITLE VII OF THE CIVIL RIGHTS ACT OF 1964”</w:t>
      </w:r>
    </w:p>
    <w:tbl>
      <w:tblPr>
        <w:tblW w:w="7820" w:type="dxa"/>
        <w:tblLook w:val="04A0" w:firstRow="1" w:lastRow="0" w:firstColumn="1" w:lastColumn="0" w:noHBand="0" w:noVBand="1"/>
      </w:tblPr>
      <w:tblGrid>
        <w:gridCol w:w="2040"/>
        <w:gridCol w:w="940"/>
        <w:gridCol w:w="1000"/>
        <w:gridCol w:w="960"/>
        <w:gridCol w:w="960"/>
        <w:gridCol w:w="960"/>
        <w:gridCol w:w="960"/>
      </w:tblGrid>
      <w:tr w:rsidR="001B23B7" w:rsidRPr="006B0ED9" w14:paraId="3A796527" w14:textId="77777777" w:rsidTr="009C2DA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1BEBE0A"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3D8D8829"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79AD508D"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8F83241"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34AC92FF"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5B9020FE"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434EA0BE"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1B23B7" w:rsidRPr="006B0ED9" w14:paraId="63099E4C"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tcPr>
          <w:p w14:paraId="5E2A519F"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88A3368" w14:textId="77777777" w:rsidR="001B23B7" w:rsidRPr="006B0ED9" w:rsidRDefault="001B23B7" w:rsidP="009C2DA6">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08E2CCD0" w14:textId="7777AF09" w:rsidR="001B23B7" w:rsidRPr="006B0ED9" w:rsidRDefault="00FB621C"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7FD80B98"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1E41C3BA" w14:textId="77777777" w:rsidR="001B23B7" w:rsidRPr="006B0ED9"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5BFE73A3"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4BA70F7A"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1B23B7" w:rsidRPr="006B0ED9" w14:paraId="2E54F4D4"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030AC7CB"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4F9F65BA"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10E6624" w14:textId="3583C889"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0714E32" w14:textId="46187FB0"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5D182D8"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1957887"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E3DA7A3"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1B23B7" w:rsidRPr="006B0ED9" w14:paraId="1BFE05C0"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0C412FFA"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3BDA3DD2"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3E827D60"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F10AEC8" w14:textId="34E7682B"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2E0DFF81"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A0FD153"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BDE58B5"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6372A9DB"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7B2F6319"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63F9B9CE"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E59FA42"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CE2C1CB" w14:textId="2C93FC4F"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231607E"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B4F69C9"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09A1DB5"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0F4D3102"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EB0F33"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4B2ECCC" w14:textId="7279CF74"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2F331CB6"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6E13A59" w14:textId="44432F80"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19884612"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BF4DCEF"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BCC7FBD"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372D4394"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1F5DC7CF"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6BC71EDF"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50F84693"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FB84F17" w14:textId="7B6AFE3F"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3CBF0F74"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8C0B6C7"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4309767"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52143C3F" w14:textId="77777777" w:rsidR="00034C29" w:rsidRPr="0047581F" w:rsidRDefault="00034C29" w:rsidP="005D3ECF">
      <w:pPr>
        <w:pStyle w:val="NoSpacing"/>
        <w:rPr>
          <w:rFonts w:ascii="Times New Roman" w:hAnsi="Times New Roman" w:cs="Times New Roman"/>
        </w:rPr>
      </w:pPr>
    </w:p>
    <w:p w14:paraId="5B820785" w14:textId="16658FB6" w:rsidR="005E25BA" w:rsidRPr="000A1A38" w:rsidRDefault="005E25BA" w:rsidP="00843950">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CONSENT AGENDA</w:t>
      </w:r>
    </w:p>
    <w:p w14:paraId="26676F41"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(Adoption upon Roll Call)</w:t>
      </w:r>
    </w:p>
    <w:p w14:paraId="6923E6B4"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lastRenderedPageBreak/>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4B5B0E5D" w14:textId="77777777" w:rsidR="00912F64" w:rsidRPr="00211B40" w:rsidRDefault="00912F64" w:rsidP="005E25BA">
      <w:pPr>
        <w:spacing w:after="0" w:line="240" w:lineRule="auto"/>
        <w:rPr>
          <w:rFonts w:ascii="Times New Roman" w:hAnsi="Times New Roman" w:cs="Times New Roman"/>
        </w:rPr>
      </w:pPr>
    </w:p>
    <w:p w14:paraId="4372CFD5" w14:textId="6A2DE8E2" w:rsidR="00912F64" w:rsidRPr="00211B40" w:rsidRDefault="00912F64" w:rsidP="005E25BA">
      <w:pPr>
        <w:spacing w:after="0" w:line="240" w:lineRule="auto"/>
        <w:rPr>
          <w:rFonts w:ascii="Times New Roman" w:hAnsi="Times New Roman" w:cs="Times New Roman"/>
          <w:b/>
          <w:bCs/>
        </w:rPr>
      </w:pPr>
      <w:r w:rsidRPr="00211B40">
        <w:rPr>
          <w:rFonts w:ascii="Times New Roman" w:hAnsi="Times New Roman" w:cs="Times New Roman"/>
          <w:b/>
          <w:bCs/>
        </w:rPr>
        <w:t>*LIST OF BILLS</w:t>
      </w:r>
    </w:p>
    <w:p w14:paraId="42212B69" w14:textId="77777777" w:rsidR="001D5DFD" w:rsidRPr="00211B40" w:rsidRDefault="001D5DFD" w:rsidP="005E25BA">
      <w:pPr>
        <w:spacing w:after="0" w:line="240" w:lineRule="auto"/>
        <w:rPr>
          <w:rFonts w:ascii="Times New Roman" w:hAnsi="Times New Roman" w:cs="Times New Roman"/>
          <w:b/>
          <w:bCs/>
          <w:color w:val="002060"/>
        </w:rPr>
      </w:pPr>
    </w:p>
    <w:p w14:paraId="33E409E8" w14:textId="3D97D6F2" w:rsidR="001607F0" w:rsidRPr="00211B40" w:rsidRDefault="001607F0" w:rsidP="001607F0">
      <w:pPr>
        <w:spacing w:after="0" w:line="240" w:lineRule="auto"/>
        <w:jc w:val="both"/>
        <w:rPr>
          <w:rFonts w:ascii="Times New Roman" w:hAnsi="Times New Roman" w:cs="Times New Roman"/>
        </w:rPr>
      </w:pPr>
      <w:r w:rsidRPr="00211B40">
        <w:rPr>
          <w:rFonts w:ascii="Times New Roman" w:hAnsi="Times New Roman" w:cs="Times New Roman"/>
          <w:b/>
          <w:bCs/>
        </w:rPr>
        <w:t xml:space="preserve">*APPROVAL OF MINUTES </w:t>
      </w:r>
    </w:p>
    <w:p w14:paraId="467FE3BA" w14:textId="77777777" w:rsidR="00F8781E" w:rsidRPr="00F8781E" w:rsidRDefault="00F8781E" w:rsidP="00F8781E">
      <w:pPr>
        <w:spacing w:after="0" w:line="240" w:lineRule="auto"/>
        <w:ind w:left="360"/>
        <w:jc w:val="both"/>
        <w:rPr>
          <w:rFonts w:ascii="Times New Roman" w:hAnsi="Times New Roman" w:cs="Times New Roman"/>
        </w:rPr>
      </w:pPr>
      <w:r w:rsidRPr="00F8781E">
        <w:rPr>
          <w:rFonts w:ascii="Times New Roman" w:hAnsi="Times New Roman" w:cs="Times New Roman"/>
        </w:rPr>
        <w:t xml:space="preserve">March 3, 2026 – Regular Meeting </w:t>
      </w:r>
    </w:p>
    <w:p w14:paraId="3350204D" w14:textId="77777777" w:rsidR="00F8781E" w:rsidRPr="00F8781E" w:rsidRDefault="00F8781E" w:rsidP="00F8781E">
      <w:pPr>
        <w:spacing w:after="0" w:line="240" w:lineRule="auto"/>
        <w:ind w:left="360"/>
        <w:jc w:val="both"/>
        <w:rPr>
          <w:rFonts w:ascii="Times New Roman" w:hAnsi="Times New Roman" w:cs="Times New Roman"/>
        </w:rPr>
      </w:pPr>
      <w:r w:rsidRPr="00F8781E">
        <w:rPr>
          <w:rFonts w:ascii="Times New Roman" w:hAnsi="Times New Roman" w:cs="Times New Roman"/>
        </w:rPr>
        <w:t xml:space="preserve">March 17, 2026 – Regular Meeting </w:t>
      </w:r>
    </w:p>
    <w:tbl>
      <w:tblPr>
        <w:tblW w:w="7820" w:type="dxa"/>
        <w:tblLook w:val="04A0" w:firstRow="1" w:lastRow="0" w:firstColumn="1" w:lastColumn="0" w:noHBand="0" w:noVBand="1"/>
      </w:tblPr>
      <w:tblGrid>
        <w:gridCol w:w="2040"/>
        <w:gridCol w:w="940"/>
        <w:gridCol w:w="1000"/>
        <w:gridCol w:w="960"/>
        <w:gridCol w:w="960"/>
        <w:gridCol w:w="960"/>
        <w:gridCol w:w="960"/>
      </w:tblGrid>
      <w:tr w:rsidR="001B23B7" w:rsidRPr="006B0ED9" w14:paraId="1A5F45A4" w14:textId="77777777" w:rsidTr="009C2DA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E865397"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6241A4FD"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0B6375A6"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1A51ED3"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369C3D00"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2DCF342"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16CEA25" w14:textId="77777777" w:rsidR="001B23B7" w:rsidRPr="006B0ED9" w:rsidRDefault="001B23B7" w:rsidP="009C2DA6">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1B23B7" w:rsidRPr="006B0ED9" w14:paraId="68486D8E"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tcPr>
          <w:p w14:paraId="53FF60E5"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07351380" w14:textId="77777777" w:rsidR="001B23B7" w:rsidRPr="006B0ED9" w:rsidRDefault="001B23B7" w:rsidP="009C2DA6">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1A39D4F8" w14:textId="77777777" w:rsidR="001B23B7" w:rsidRPr="006B0ED9"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37ABDBCD"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571C19AB" w14:textId="77777777" w:rsidR="001B23B7" w:rsidRPr="006B0ED9"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C1198EC"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7A2493D6" w14:textId="77777777" w:rsidR="001B23B7" w:rsidRPr="006B0ED9" w:rsidRDefault="001B23B7" w:rsidP="009C2DA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X</w:t>
            </w:r>
          </w:p>
        </w:tc>
      </w:tr>
      <w:tr w:rsidR="001B23B7" w:rsidRPr="006B0ED9" w14:paraId="57B44046"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3D9FC152"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34C82D5F"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E817365"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4734DA62" w14:textId="7EA813C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1AAC2A2"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EF9A34F"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9FADB19"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1B23B7" w:rsidRPr="006B0ED9" w14:paraId="7B02BC23"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39129060"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18398FA4"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7348351B"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42A454B" w14:textId="0D7A5175"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r w:rsidR="00D138D1">
              <w:rPr>
                <w:rFonts w:ascii="Times New Roman" w:eastAsia="Times New Roman" w:hAnsi="Times New Roman" w:cs="Times New Roman"/>
                <w:color w:val="000000"/>
              </w:rPr>
              <w:t>**</w:t>
            </w:r>
          </w:p>
        </w:tc>
        <w:tc>
          <w:tcPr>
            <w:tcW w:w="960" w:type="dxa"/>
            <w:tcBorders>
              <w:top w:val="nil"/>
              <w:left w:val="nil"/>
              <w:bottom w:val="single" w:sz="4" w:space="0" w:color="auto"/>
              <w:right w:val="single" w:sz="4" w:space="0" w:color="auto"/>
            </w:tcBorders>
            <w:noWrap/>
            <w:vAlign w:val="bottom"/>
            <w:hideMark/>
          </w:tcPr>
          <w:p w14:paraId="54B12B15"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BCEA07E"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0EFCFC6"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74D9A593"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32F8896B"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03BCADB5"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860B871" w14:textId="1413D284"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3190B007" w14:textId="5593E553"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r w:rsidR="00D138D1">
              <w:rPr>
                <w:rFonts w:ascii="Times New Roman" w:eastAsia="Times New Roman" w:hAnsi="Times New Roman" w:cs="Times New Roman"/>
                <w:color w:val="000000"/>
              </w:rPr>
              <w:t>*</w:t>
            </w:r>
          </w:p>
        </w:tc>
        <w:tc>
          <w:tcPr>
            <w:tcW w:w="960" w:type="dxa"/>
            <w:tcBorders>
              <w:top w:val="nil"/>
              <w:left w:val="nil"/>
              <w:bottom w:val="single" w:sz="4" w:space="0" w:color="auto"/>
              <w:right w:val="single" w:sz="4" w:space="0" w:color="auto"/>
            </w:tcBorders>
            <w:noWrap/>
            <w:vAlign w:val="bottom"/>
            <w:hideMark/>
          </w:tcPr>
          <w:p w14:paraId="16BDC274"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8D9A1AE"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01C32E8"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1B6DC2C8"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5CB1FA8D"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32E5E0B2" w14:textId="6A609EC8"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37E9CE9A"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FA7BDCB" w14:textId="3262C5F0"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128D20B"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60E9371"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83B064E"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r w:rsidR="001B23B7" w:rsidRPr="006B0ED9" w14:paraId="18FA4B74"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5CD625C2"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1E7358AC"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4A1D861E"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9AEF940" w14:textId="46671898"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r w:rsidR="00FB621C">
              <w:rPr>
                <w:rFonts w:ascii="Times New Roman" w:eastAsia="Times New Roman" w:hAnsi="Times New Roman" w:cs="Times New Roman"/>
                <w:color w:val="000000"/>
              </w:rPr>
              <w:t>X</w:t>
            </w:r>
            <w:r w:rsidR="00D138D1">
              <w:rPr>
                <w:rFonts w:ascii="Times New Roman" w:eastAsia="Times New Roman" w:hAnsi="Times New Roman" w:cs="Times New Roman"/>
                <w:color w:val="000000"/>
              </w:rPr>
              <w:t>**</w:t>
            </w:r>
          </w:p>
        </w:tc>
        <w:tc>
          <w:tcPr>
            <w:tcW w:w="960" w:type="dxa"/>
            <w:tcBorders>
              <w:top w:val="nil"/>
              <w:left w:val="nil"/>
              <w:bottom w:val="single" w:sz="4" w:space="0" w:color="auto"/>
              <w:right w:val="single" w:sz="4" w:space="0" w:color="auto"/>
            </w:tcBorders>
            <w:noWrap/>
            <w:vAlign w:val="bottom"/>
            <w:hideMark/>
          </w:tcPr>
          <w:p w14:paraId="789CE99C"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6BAEBF3"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BFAA0DE" w14:textId="77777777" w:rsidR="001B23B7" w:rsidRPr="006B0ED9" w:rsidRDefault="001B23B7" w:rsidP="009C2DA6">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w:t>
            </w:r>
          </w:p>
        </w:tc>
      </w:tr>
    </w:tbl>
    <w:p w14:paraId="094E1518" w14:textId="2834D273" w:rsidR="00D138D1" w:rsidRDefault="00D138D1" w:rsidP="001B23B7">
      <w:pPr>
        <w:spacing w:after="0" w:line="240" w:lineRule="auto"/>
        <w:jc w:val="both"/>
        <w:rPr>
          <w:rFonts w:ascii="Times New Roman" w:hAnsi="Times New Roman" w:cs="Times New Roman"/>
        </w:rPr>
      </w:pPr>
      <w:r>
        <w:rPr>
          <w:rFonts w:ascii="Times New Roman" w:hAnsi="Times New Roman" w:cs="Times New Roman"/>
        </w:rPr>
        <w:t xml:space="preserve">*Committee Member Ruggiero abstained from </w:t>
      </w:r>
      <w:proofErr w:type="gramStart"/>
      <w:r>
        <w:rPr>
          <w:rFonts w:ascii="Times New Roman" w:hAnsi="Times New Roman" w:cs="Times New Roman"/>
        </w:rPr>
        <w:t>the March</w:t>
      </w:r>
      <w:proofErr w:type="gramEnd"/>
      <w:r>
        <w:rPr>
          <w:rFonts w:ascii="Times New Roman" w:hAnsi="Times New Roman" w:cs="Times New Roman"/>
        </w:rPr>
        <w:t xml:space="preserve"> 3, </w:t>
      </w:r>
      <w:proofErr w:type="gramStart"/>
      <w:r>
        <w:rPr>
          <w:rFonts w:ascii="Times New Roman" w:hAnsi="Times New Roman" w:cs="Times New Roman"/>
        </w:rPr>
        <w:t>2026</w:t>
      </w:r>
      <w:proofErr w:type="gramEnd"/>
      <w:r>
        <w:rPr>
          <w:rFonts w:ascii="Times New Roman" w:hAnsi="Times New Roman" w:cs="Times New Roman"/>
        </w:rPr>
        <w:t xml:space="preserve"> minutes. </w:t>
      </w:r>
    </w:p>
    <w:p w14:paraId="746D9D01" w14:textId="7BF7733C" w:rsidR="004B5472" w:rsidRPr="00211B40" w:rsidRDefault="00D138D1" w:rsidP="001B23B7">
      <w:pPr>
        <w:spacing w:after="0" w:line="240" w:lineRule="auto"/>
        <w:jc w:val="both"/>
        <w:rPr>
          <w:rFonts w:ascii="Times New Roman" w:hAnsi="Times New Roman" w:cs="Times New Roman"/>
        </w:rPr>
      </w:pPr>
      <w:r>
        <w:rPr>
          <w:rFonts w:ascii="Times New Roman" w:hAnsi="Times New Roman" w:cs="Times New Roman"/>
        </w:rPr>
        <w:t xml:space="preserve">**Committee Members Medea and Janas abstained from </w:t>
      </w:r>
      <w:proofErr w:type="gramStart"/>
      <w:r>
        <w:rPr>
          <w:rFonts w:ascii="Times New Roman" w:hAnsi="Times New Roman" w:cs="Times New Roman"/>
        </w:rPr>
        <w:t>the March</w:t>
      </w:r>
      <w:proofErr w:type="gramEnd"/>
      <w:r>
        <w:rPr>
          <w:rFonts w:ascii="Times New Roman" w:hAnsi="Times New Roman" w:cs="Times New Roman"/>
        </w:rPr>
        <w:t xml:space="preserve"> 17, </w:t>
      </w:r>
      <w:proofErr w:type="gramStart"/>
      <w:r>
        <w:rPr>
          <w:rFonts w:ascii="Times New Roman" w:hAnsi="Times New Roman" w:cs="Times New Roman"/>
        </w:rPr>
        <w:t>2026</w:t>
      </w:r>
      <w:proofErr w:type="gramEnd"/>
      <w:r>
        <w:rPr>
          <w:rFonts w:ascii="Times New Roman" w:hAnsi="Times New Roman" w:cs="Times New Roman"/>
        </w:rPr>
        <w:t xml:space="preserve"> minutes. </w:t>
      </w:r>
    </w:p>
    <w:p w14:paraId="0BB5EFF4" w14:textId="77777777" w:rsidR="00D138D1" w:rsidRPr="00D138D1" w:rsidRDefault="00D138D1" w:rsidP="00843950">
      <w:pPr>
        <w:spacing w:line="240" w:lineRule="auto"/>
        <w:rPr>
          <w:rFonts w:ascii="Times New Roman" w:hAnsi="Times New Roman" w:cs="Times New Roman"/>
          <w:b/>
          <w:bCs/>
          <w:sz w:val="16"/>
          <w:szCs w:val="16"/>
        </w:rPr>
      </w:pPr>
    </w:p>
    <w:p w14:paraId="6518189E" w14:textId="7C27535C" w:rsidR="00F674EE" w:rsidRPr="000A1A38" w:rsidRDefault="005A28A4" w:rsidP="00D138D1">
      <w:pPr>
        <w:spacing w:after="0" w:line="240" w:lineRule="auto"/>
        <w:rPr>
          <w:rFonts w:ascii="Times New Roman" w:hAnsi="Times New Roman" w:cs="Times New Roman"/>
          <w:b/>
          <w:bCs/>
          <w:sz w:val="26"/>
          <w:szCs w:val="26"/>
        </w:rPr>
      </w:pPr>
      <w:r w:rsidRPr="000A1A38">
        <w:rPr>
          <w:rFonts w:ascii="Times New Roman" w:hAnsi="Times New Roman" w:cs="Times New Roman"/>
          <w:b/>
          <w:bCs/>
          <w:sz w:val="26"/>
          <w:szCs w:val="26"/>
        </w:rPr>
        <w:t>COMMITTEE REPORTS</w:t>
      </w:r>
    </w:p>
    <w:p w14:paraId="289753C1" w14:textId="3BE76AD3" w:rsidR="002559D4" w:rsidRPr="00131C8D" w:rsidRDefault="00D138D1" w:rsidP="005A28A4">
      <w:pPr>
        <w:rPr>
          <w:rFonts w:ascii="Times New Roman" w:hAnsi="Times New Roman" w:cs="Times New Roman"/>
        </w:rPr>
      </w:pPr>
      <w:r w:rsidRPr="00131C8D">
        <w:rPr>
          <w:rFonts w:ascii="Times New Roman" w:hAnsi="Times New Roman" w:cs="Times New Roman"/>
        </w:rPr>
        <w:t>Committee Member Medea</w:t>
      </w:r>
      <w:r w:rsidR="00C666B9" w:rsidRPr="00131C8D">
        <w:rPr>
          <w:rFonts w:ascii="Times New Roman" w:hAnsi="Times New Roman" w:cs="Times New Roman"/>
        </w:rPr>
        <w:t xml:space="preserve"> - </w:t>
      </w:r>
      <w:r w:rsidR="00436117" w:rsidRPr="00131C8D">
        <w:rPr>
          <w:rFonts w:ascii="Times New Roman" w:hAnsi="Times New Roman" w:cs="Times New Roman"/>
        </w:rPr>
        <w:t xml:space="preserve">Parks and Recreation Committee is getting ready for the Memorial Day Parade and the Street Fair.  The Committee needs new members as </w:t>
      </w:r>
      <w:r w:rsidR="00C666B9" w:rsidRPr="00131C8D">
        <w:rPr>
          <w:rFonts w:ascii="Times New Roman" w:hAnsi="Times New Roman" w:cs="Times New Roman"/>
        </w:rPr>
        <w:t>there are</w:t>
      </w:r>
      <w:r w:rsidR="00436117" w:rsidRPr="00131C8D">
        <w:rPr>
          <w:rFonts w:ascii="Times New Roman" w:hAnsi="Times New Roman" w:cs="Times New Roman"/>
        </w:rPr>
        <w:t xml:space="preserve"> always the same people volunteering. The</w:t>
      </w:r>
      <w:r w:rsidR="00C666B9" w:rsidRPr="00131C8D">
        <w:rPr>
          <w:rFonts w:ascii="Times New Roman" w:hAnsi="Times New Roman" w:cs="Times New Roman"/>
        </w:rPr>
        <w:t xml:space="preserve"> </w:t>
      </w:r>
      <w:r w:rsidR="00436117" w:rsidRPr="00131C8D">
        <w:rPr>
          <w:rFonts w:ascii="Times New Roman" w:hAnsi="Times New Roman" w:cs="Times New Roman"/>
        </w:rPr>
        <w:t>new flags up on Main Street</w:t>
      </w:r>
      <w:r w:rsidR="00C666B9" w:rsidRPr="00131C8D">
        <w:rPr>
          <w:rFonts w:ascii="Times New Roman" w:hAnsi="Times New Roman" w:cs="Times New Roman"/>
        </w:rPr>
        <w:t xml:space="preserve"> look great</w:t>
      </w:r>
      <w:r w:rsidR="00436117" w:rsidRPr="00131C8D">
        <w:rPr>
          <w:rFonts w:ascii="Times New Roman" w:hAnsi="Times New Roman" w:cs="Times New Roman"/>
        </w:rPr>
        <w:t xml:space="preserve">. </w:t>
      </w:r>
    </w:p>
    <w:p w14:paraId="52704912" w14:textId="0B452E5F" w:rsidR="00436117" w:rsidRPr="00131C8D" w:rsidRDefault="00436117" w:rsidP="005A28A4">
      <w:pPr>
        <w:rPr>
          <w:rFonts w:ascii="Times New Roman" w:hAnsi="Times New Roman" w:cs="Times New Roman"/>
        </w:rPr>
      </w:pPr>
      <w:r w:rsidRPr="00131C8D">
        <w:rPr>
          <w:rFonts w:ascii="Times New Roman" w:hAnsi="Times New Roman" w:cs="Times New Roman"/>
        </w:rPr>
        <w:t>Committee Member Haversa</w:t>
      </w:r>
      <w:r w:rsidR="00C666B9" w:rsidRPr="00131C8D">
        <w:rPr>
          <w:rFonts w:ascii="Times New Roman" w:hAnsi="Times New Roman" w:cs="Times New Roman"/>
        </w:rPr>
        <w:t xml:space="preserve">ng - </w:t>
      </w:r>
      <w:r w:rsidRPr="00131C8D">
        <w:rPr>
          <w:rFonts w:ascii="Times New Roman" w:hAnsi="Times New Roman" w:cs="Times New Roman"/>
        </w:rPr>
        <w:t xml:space="preserve">Rec Committee is securing sponsors for this year’s Street Fair. He also reported that the Vietnam Veterans Memorial Wall is coming to the Borough for Memorial Day weekend. </w:t>
      </w:r>
      <w:r w:rsidR="00676D3A" w:rsidRPr="00131C8D">
        <w:rPr>
          <w:rFonts w:ascii="Times New Roman" w:hAnsi="Times New Roman" w:cs="Times New Roman"/>
        </w:rPr>
        <w:t xml:space="preserve"> </w:t>
      </w:r>
      <w:r w:rsidR="00C666B9" w:rsidRPr="00131C8D">
        <w:rPr>
          <w:rFonts w:ascii="Times New Roman" w:hAnsi="Times New Roman" w:cs="Times New Roman"/>
        </w:rPr>
        <w:t xml:space="preserve">Environmental Commission: </w:t>
      </w:r>
      <w:r w:rsidR="00676D3A" w:rsidRPr="00131C8D">
        <w:rPr>
          <w:rFonts w:ascii="Times New Roman" w:hAnsi="Times New Roman" w:cs="Times New Roman"/>
        </w:rPr>
        <w:t xml:space="preserve">There was a river cleanup organized by Raritan Headwaters with 15 volunteers.  They collected 214 cans and 233 plastic bottles. He noted that there aren’t plastic bags in the river anymore, due to the single-use plastic bag ban in NJ. The </w:t>
      </w:r>
      <w:r w:rsidR="00C666B9" w:rsidRPr="00131C8D">
        <w:rPr>
          <w:rFonts w:ascii="Times New Roman" w:hAnsi="Times New Roman" w:cs="Times New Roman"/>
        </w:rPr>
        <w:t xml:space="preserve">EC is still fighting invasive species in the park. As Police Commissioner, CM Haversang reported that any lapse in response time from Washington Township Police due to Morris and Hunterdon Counties having different </w:t>
      </w:r>
      <w:proofErr w:type="gramStart"/>
      <w:r w:rsidR="00C666B9" w:rsidRPr="00131C8D">
        <w:rPr>
          <w:rFonts w:ascii="Times New Roman" w:hAnsi="Times New Roman" w:cs="Times New Roman"/>
        </w:rPr>
        <w:t>dispatch</w:t>
      </w:r>
      <w:proofErr w:type="gramEnd"/>
      <w:r w:rsidR="00C666B9" w:rsidRPr="00131C8D">
        <w:rPr>
          <w:rFonts w:ascii="Times New Roman" w:hAnsi="Times New Roman" w:cs="Times New Roman"/>
        </w:rPr>
        <w:t xml:space="preserve"> has been eliminated due to a new app being utilized. </w:t>
      </w:r>
    </w:p>
    <w:p w14:paraId="1424B02E" w14:textId="3632619A" w:rsidR="00C666B9" w:rsidRPr="00131C8D" w:rsidRDefault="00C666B9" w:rsidP="005A28A4">
      <w:pPr>
        <w:rPr>
          <w:rFonts w:ascii="Times New Roman" w:hAnsi="Times New Roman" w:cs="Times New Roman"/>
        </w:rPr>
      </w:pPr>
      <w:r w:rsidRPr="00131C8D">
        <w:rPr>
          <w:rFonts w:ascii="Times New Roman" w:hAnsi="Times New Roman" w:cs="Times New Roman"/>
        </w:rPr>
        <w:t xml:space="preserve">Committee Member Janas- Planning Board met on April 29, </w:t>
      </w:r>
      <w:proofErr w:type="gramStart"/>
      <w:r w:rsidRPr="00131C8D">
        <w:rPr>
          <w:rFonts w:ascii="Times New Roman" w:hAnsi="Times New Roman" w:cs="Times New Roman"/>
        </w:rPr>
        <w:t>20</w:t>
      </w:r>
      <w:r w:rsidR="00966E6A">
        <w:rPr>
          <w:rFonts w:ascii="Times New Roman" w:hAnsi="Times New Roman" w:cs="Times New Roman"/>
        </w:rPr>
        <w:t>2</w:t>
      </w:r>
      <w:r w:rsidRPr="00131C8D">
        <w:rPr>
          <w:rFonts w:ascii="Times New Roman" w:hAnsi="Times New Roman" w:cs="Times New Roman"/>
        </w:rPr>
        <w:t>6</w:t>
      </w:r>
      <w:proofErr w:type="gramEnd"/>
      <w:r w:rsidRPr="00131C8D">
        <w:rPr>
          <w:rFonts w:ascii="Times New Roman" w:hAnsi="Times New Roman" w:cs="Times New Roman"/>
        </w:rPr>
        <w:t xml:space="preserve"> and held a hearing on 84 Main Street. Variances were approved for the property owner to be able to tear down an old, dilapidated garage and replace it with a new one. The next Planning Board meeting is scheduled for May 20, 2026. </w:t>
      </w:r>
    </w:p>
    <w:p w14:paraId="6A7E1399" w14:textId="17CE60D9" w:rsidR="00C666B9" w:rsidRPr="00131C8D" w:rsidRDefault="00C666B9" w:rsidP="005A28A4">
      <w:pPr>
        <w:rPr>
          <w:rFonts w:ascii="Times New Roman" w:hAnsi="Times New Roman" w:cs="Times New Roman"/>
        </w:rPr>
      </w:pPr>
      <w:r w:rsidRPr="00131C8D">
        <w:rPr>
          <w:rFonts w:ascii="Times New Roman" w:hAnsi="Times New Roman" w:cs="Times New Roman"/>
        </w:rPr>
        <w:t>Committee Member Smith – Board of Education met on April 29, 2026. There are currently 87 students enrolled in Califon School</w:t>
      </w:r>
      <w:r w:rsidR="00CF2FD5" w:rsidRPr="00131C8D">
        <w:rPr>
          <w:rFonts w:ascii="Times New Roman" w:hAnsi="Times New Roman" w:cs="Times New Roman"/>
        </w:rPr>
        <w:t xml:space="preserve">. </w:t>
      </w:r>
      <w:r w:rsidR="00966E6A">
        <w:rPr>
          <w:rFonts w:ascii="Times New Roman" w:hAnsi="Times New Roman" w:cs="Times New Roman"/>
        </w:rPr>
        <w:t>Five</w:t>
      </w:r>
      <w:r w:rsidR="00CF2FD5" w:rsidRPr="00131C8D">
        <w:rPr>
          <w:rFonts w:ascii="Times New Roman" w:hAnsi="Times New Roman" w:cs="Times New Roman"/>
        </w:rPr>
        <w:t xml:space="preserve"> students will graduate this June.  For this school year, 2025-2026, there are 18 students in the Borough who have opted to use school choice and attend school in a different district. There are 6 students attending Califon School from out of the district.  The school collects tuition for those students. The BOE anticipates there will be 14 students in the Borough attending schools in different districts in the next school year, and 7 students paying tuition to attend Califon School. The 2026-2027 district budget will increase by 3.75 percent. There are large increases in the costs for both employee insurance costs, and special ed costs. The district received a $50K grant for a pre-k and kindergarten playground. </w:t>
      </w:r>
    </w:p>
    <w:p w14:paraId="09ADC1EE" w14:textId="783C37B2" w:rsidR="00CF2FD5" w:rsidRPr="00131C8D" w:rsidRDefault="00CF2FD5" w:rsidP="005A28A4">
      <w:pPr>
        <w:rPr>
          <w:rFonts w:ascii="Times New Roman" w:hAnsi="Times New Roman" w:cs="Times New Roman"/>
        </w:rPr>
      </w:pPr>
      <w:r w:rsidRPr="00131C8D">
        <w:rPr>
          <w:rFonts w:ascii="Times New Roman" w:hAnsi="Times New Roman" w:cs="Times New Roman"/>
        </w:rPr>
        <w:t xml:space="preserve">Committee Member Ruggiero-The recent edition of the Crier was published.  It is becoming difficult to come up with cover stories, so any guest writers for that would be more than welcome. Streets &amp; Roads – issues have been stressful. Our contacts from Aqua have been proactive and understanding. Mayor Daniel commented that CM Ruggiero has done a great job staying on top of everything. </w:t>
      </w:r>
    </w:p>
    <w:p w14:paraId="03BFD118" w14:textId="295CBC2A" w:rsidR="001C68BC" w:rsidRPr="00131C8D" w:rsidRDefault="00D05D08" w:rsidP="005A28A4">
      <w:pPr>
        <w:rPr>
          <w:rFonts w:ascii="Times New Roman" w:hAnsi="Times New Roman" w:cs="Times New Roman"/>
          <w:b/>
          <w:bCs/>
        </w:rPr>
      </w:pPr>
      <w:r w:rsidRPr="00131C8D">
        <w:rPr>
          <w:rFonts w:ascii="Times New Roman" w:hAnsi="Times New Roman" w:cs="Times New Roman"/>
          <w:b/>
          <w:bCs/>
        </w:rPr>
        <w:t>PUBLIC C</w:t>
      </w:r>
      <w:r w:rsidR="001C68BC" w:rsidRPr="00131C8D">
        <w:rPr>
          <w:rFonts w:ascii="Times New Roman" w:hAnsi="Times New Roman" w:cs="Times New Roman"/>
          <w:b/>
          <w:bCs/>
        </w:rPr>
        <w:t>OMMENT</w:t>
      </w:r>
      <w:r w:rsidRPr="00131C8D">
        <w:rPr>
          <w:rFonts w:ascii="Times New Roman" w:hAnsi="Times New Roman" w:cs="Times New Roman"/>
          <w:b/>
          <w:bCs/>
        </w:rPr>
        <w:t xml:space="preserve"> - None</w:t>
      </w:r>
    </w:p>
    <w:p w14:paraId="19D9A8C0" w14:textId="77777777" w:rsidR="00131C8D" w:rsidRDefault="00131C8D" w:rsidP="00034C29">
      <w:pPr>
        <w:spacing w:after="0"/>
        <w:rPr>
          <w:rFonts w:ascii="Times New Roman" w:hAnsi="Times New Roman" w:cs="Times New Roman"/>
          <w:b/>
          <w:bCs/>
        </w:rPr>
      </w:pPr>
    </w:p>
    <w:p w14:paraId="78C9A00E" w14:textId="77777777" w:rsidR="00131C8D" w:rsidRDefault="00131C8D" w:rsidP="00034C29">
      <w:pPr>
        <w:spacing w:after="0"/>
        <w:rPr>
          <w:rFonts w:ascii="Times New Roman" w:hAnsi="Times New Roman" w:cs="Times New Roman"/>
          <w:b/>
          <w:bCs/>
        </w:rPr>
      </w:pPr>
    </w:p>
    <w:p w14:paraId="6DD9E8FC" w14:textId="4E2B9395" w:rsidR="00034C29" w:rsidRPr="00131C8D" w:rsidRDefault="00D05D08" w:rsidP="00034C29">
      <w:pPr>
        <w:spacing w:after="0"/>
        <w:rPr>
          <w:rFonts w:ascii="Times New Roman" w:hAnsi="Times New Roman" w:cs="Times New Roman"/>
          <w:b/>
          <w:bCs/>
        </w:rPr>
      </w:pPr>
      <w:r w:rsidRPr="00131C8D">
        <w:rPr>
          <w:rFonts w:ascii="Times New Roman" w:hAnsi="Times New Roman" w:cs="Times New Roman"/>
          <w:b/>
          <w:bCs/>
        </w:rPr>
        <w:lastRenderedPageBreak/>
        <w:t>R</w:t>
      </w:r>
      <w:r w:rsidR="00034C29" w:rsidRPr="00131C8D">
        <w:rPr>
          <w:rFonts w:ascii="Times New Roman" w:hAnsi="Times New Roman" w:cs="Times New Roman"/>
          <w:b/>
          <w:bCs/>
        </w:rPr>
        <w:t>ESOLUTION: R-50-26</w:t>
      </w:r>
    </w:p>
    <w:p w14:paraId="3C4DA91F" w14:textId="77777777" w:rsidR="00034C29" w:rsidRPr="00131C8D" w:rsidRDefault="00034C29" w:rsidP="00034C29">
      <w:pPr>
        <w:spacing w:after="0"/>
        <w:rPr>
          <w:rFonts w:ascii="Times New Roman" w:hAnsi="Times New Roman" w:cs="Times New Roman"/>
        </w:rPr>
      </w:pPr>
      <w:r w:rsidRPr="00131C8D">
        <w:rPr>
          <w:rFonts w:ascii="Times New Roman" w:hAnsi="Times New Roman" w:cs="Times New Roman"/>
        </w:rPr>
        <w:t>RESOLUTION PROVIDING FOR A MEETING NOT OPEN TO THE PUBLIC IN ACCORDANCE WITH THE NEW JERSEY OPEN PUBLIC MEETINGS ACT</w:t>
      </w:r>
    </w:p>
    <w:tbl>
      <w:tblPr>
        <w:tblW w:w="7820" w:type="dxa"/>
        <w:tblLook w:val="04A0" w:firstRow="1" w:lastRow="0" w:firstColumn="1" w:lastColumn="0" w:noHBand="0" w:noVBand="1"/>
      </w:tblPr>
      <w:tblGrid>
        <w:gridCol w:w="2040"/>
        <w:gridCol w:w="940"/>
        <w:gridCol w:w="1000"/>
        <w:gridCol w:w="960"/>
        <w:gridCol w:w="960"/>
        <w:gridCol w:w="960"/>
        <w:gridCol w:w="960"/>
      </w:tblGrid>
      <w:tr w:rsidR="001B23B7" w:rsidRPr="00131C8D" w14:paraId="09A83DF5" w14:textId="77777777" w:rsidTr="009C2DA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52D5CB5"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484A751A"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B7B4F1E"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74972895"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65FCD18A"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2EFF8D40"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1CDA9C3B"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Absent</w:t>
            </w:r>
          </w:p>
        </w:tc>
      </w:tr>
      <w:tr w:rsidR="001B23B7" w:rsidRPr="00131C8D" w14:paraId="2F4745F5"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tcPr>
          <w:p w14:paraId="165D8E2A"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1E23908A"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556CC936"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496FF69B"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75477EA"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2E894385"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62F0144A"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X</w:t>
            </w:r>
          </w:p>
        </w:tc>
      </w:tr>
      <w:tr w:rsidR="001B23B7" w:rsidRPr="00131C8D" w14:paraId="6062CA79"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5C539122"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0CF3A9FC"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7ACCD9D9"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1FCE479B" w14:textId="2FDA777A"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CF2FD5" w:rsidRPr="00131C8D">
              <w:rPr>
                <w:rFonts w:ascii="Times New Roman" w:eastAsia="Times New Roman" w:hAnsi="Times New Roman" w:cs="Times New Roman"/>
                <w:color w:val="000000"/>
              </w:rPr>
              <w:t xml:space="preserve"> X</w:t>
            </w:r>
            <w:r w:rsidRPr="00131C8D">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479DBCD5"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96201B6"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FE85DCA"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r>
      <w:tr w:rsidR="001B23B7" w:rsidRPr="00131C8D" w14:paraId="61882AF0"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FE77B9"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6543C008"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732AEC36"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0B4D6BE" w14:textId="6B264568"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CF2FD5" w:rsidRPr="00131C8D">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449F0C11"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49EC83C"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A747A63"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r>
      <w:tr w:rsidR="001B23B7" w:rsidRPr="00131C8D" w14:paraId="57F085FC"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3FE42682"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2EA62397"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36B033F1" w14:textId="788C6508"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CF2FD5" w:rsidRPr="00131C8D">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20C58775" w14:textId="36418890"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CF2FD5" w:rsidRPr="00131C8D">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4EA645A"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F18AA29"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044BC17"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r>
      <w:tr w:rsidR="001B23B7" w:rsidRPr="00131C8D" w14:paraId="13F88B00"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41510743"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5C9072B3" w14:textId="180E52D5"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CF2FD5" w:rsidRPr="00131C8D">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2C8D234E"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3D903EDA" w14:textId="0B20D7CE"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CF2FD5" w:rsidRPr="00131C8D">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1C81107"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3421F98"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AC2F332"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r>
      <w:tr w:rsidR="001B23B7" w:rsidRPr="00131C8D" w14:paraId="4104F008"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F93D91"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34BBB0DA"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1F7C787C"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526E5FF" w14:textId="0603A500"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CF2FD5" w:rsidRPr="00131C8D">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40521CE9"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92BF61B"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68D2D06"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r>
    </w:tbl>
    <w:p w14:paraId="0218E9AE" w14:textId="77777777" w:rsidR="00131C8D" w:rsidRPr="00131C8D" w:rsidRDefault="00131C8D" w:rsidP="00E92DD0">
      <w:pPr>
        <w:spacing w:after="0"/>
        <w:rPr>
          <w:rFonts w:ascii="Times New Roman" w:hAnsi="Times New Roman" w:cs="Times New Roman"/>
          <w:b/>
          <w:bCs/>
        </w:rPr>
      </w:pPr>
      <w:r w:rsidRPr="00131C8D">
        <w:rPr>
          <w:rFonts w:ascii="Times New Roman" w:hAnsi="Times New Roman" w:cs="Times New Roman"/>
          <w:b/>
          <w:bCs/>
        </w:rPr>
        <w:t xml:space="preserve">The Borough Council went into Executive Session at 7:44 pm. </w:t>
      </w:r>
    </w:p>
    <w:p w14:paraId="054F4AB9" w14:textId="77777777" w:rsidR="00131C8D" w:rsidRPr="00131C8D" w:rsidRDefault="00131C8D" w:rsidP="00E92DD0">
      <w:pPr>
        <w:spacing w:after="0"/>
        <w:rPr>
          <w:rFonts w:ascii="Times New Roman" w:hAnsi="Times New Roman" w:cs="Times New Roman"/>
          <w:b/>
          <w:bCs/>
        </w:rPr>
      </w:pPr>
    </w:p>
    <w:p w14:paraId="496FBDC8" w14:textId="27A6FD3B" w:rsidR="00034C29" w:rsidRPr="00131C8D" w:rsidRDefault="00131C8D" w:rsidP="00E92DD0">
      <w:pPr>
        <w:spacing w:after="0"/>
        <w:rPr>
          <w:rFonts w:ascii="Times New Roman" w:hAnsi="Times New Roman" w:cs="Times New Roman"/>
          <w:b/>
          <w:bCs/>
        </w:rPr>
      </w:pPr>
      <w:r w:rsidRPr="00131C8D">
        <w:rPr>
          <w:rFonts w:ascii="Times New Roman" w:hAnsi="Times New Roman" w:cs="Times New Roman"/>
          <w:b/>
          <w:bCs/>
        </w:rPr>
        <w:t xml:space="preserve">The Borough Council voted to end Executive Session at 8:33 </w:t>
      </w:r>
      <w:proofErr w:type="gramStart"/>
      <w:r w:rsidRPr="00131C8D">
        <w:rPr>
          <w:rFonts w:ascii="Times New Roman" w:hAnsi="Times New Roman" w:cs="Times New Roman"/>
          <w:b/>
          <w:bCs/>
        </w:rPr>
        <w:t>pm .</w:t>
      </w:r>
      <w:proofErr w:type="gramEnd"/>
      <w:r w:rsidRPr="00131C8D">
        <w:rPr>
          <w:rFonts w:ascii="Times New Roman" w:hAnsi="Times New Roman" w:cs="Times New Roman"/>
          <w:b/>
          <w:bCs/>
        </w:rPr>
        <w:t xml:space="preserve"> </w:t>
      </w:r>
    </w:p>
    <w:tbl>
      <w:tblPr>
        <w:tblW w:w="7820" w:type="dxa"/>
        <w:tblLook w:val="04A0" w:firstRow="1" w:lastRow="0" w:firstColumn="1" w:lastColumn="0" w:noHBand="0" w:noVBand="1"/>
      </w:tblPr>
      <w:tblGrid>
        <w:gridCol w:w="2040"/>
        <w:gridCol w:w="940"/>
        <w:gridCol w:w="1000"/>
        <w:gridCol w:w="960"/>
        <w:gridCol w:w="960"/>
        <w:gridCol w:w="960"/>
        <w:gridCol w:w="960"/>
      </w:tblGrid>
      <w:tr w:rsidR="001B23B7" w:rsidRPr="00131C8D" w14:paraId="70BC7A4D" w14:textId="77777777" w:rsidTr="009C2DA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D0CB0D1"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4AE82D39"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481BD021"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6E0C5575"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6A3750AE"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671F01B2"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2B90E561"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Absent</w:t>
            </w:r>
          </w:p>
        </w:tc>
      </w:tr>
      <w:tr w:rsidR="001B23B7" w:rsidRPr="00131C8D" w14:paraId="037034F5"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tcPr>
          <w:p w14:paraId="09ACC16E"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Bittay</w:t>
            </w:r>
          </w:p>
        </w:tc>
        <w:tc>
          <w:tcPr>
            <w:tcW w:w="940" w:type="dxa"/>
            <w:tcBorders>
              <w:top w:val="nil"/>
              <w:left w:val="nil"/>
              <w:bottom w:val="single" w:sz="4" w:space="0" w:color="auto"/>
              <w:right w:val="single" w:sz="4" w:space="0" w:color="auto"/>
            </w:tcBorders>
            <w:noWrap/>
            <w:vAlign w:val="bottom"/>
          </w:tcPr>
          <w:p w14:paraId="43854A57"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1000" w:type="dxa"/>
            <w:tcBorders>
              <w:top w:val="nil"/>
              <w:left w:val="nil"/>
              <w:bottom w:val="single" w:sz="4" w:space="0" w:color="auto"/>
              <w:right w:val="single" w:sz="4" w:space="0" w:color="auto"/>
            </w:tcBorders>
            <w:noWrap/>
            <w:vAlign w:val="bottom"/>
          </w:tcPr>
          <w:p w14:paraId="6B81B9FA"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AC8ABDF" w14:textId="48CED3C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2F767430"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960" w:type="dxa"/>
            <w:tcBorders>
              <w:top w:val="nil"/>
              <w:left w:val="nil"/>
              <w:bottom w:val="single" w:sz="4" w:space="0" w:color="auto"/>
              <w:right w:val="single" w:sz="4" w:space="0" w:color="auto"/>
            </w:tcBorders>
            <w:noWrap/>
            <w:vAlign w:val="bottom"/>
          </w:tcPr>
          <w:p w14:paraId="6E5417BF"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tcPr>
          <w:p w14:paraId="2B1FF113"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X</w:t>
            </w:r>
          </w:p>
        </w:tc>
      </w:tr>
      <w:tr w:rsidR="001B23B7" w:rsidRPr="00131C8D" w14:paraId="371A2E50"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02AC4053"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252C4ECD"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FD7CD1E"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04E4BCB0" w14:textId="419F54DB"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131C8D" w:rsidRPr="00131C8D">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62755AC"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E0E87FE"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E83F350"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r>
      <w:tr w:rsidR="001B23B7" w:rsidRPr="00131C8D" w14:paraId="36F335C0"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026F7C46"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09FF284E"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1CB9E586" w14:textId="1E9B6AA4"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r w:rsidR="00131C8D" w:rsidRPr="00131C8D">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22A6FE18" w14:textId="18872E0D"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131C8D" w:rsidRPr="00131C8D">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7B6EA0B1"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E1790CF"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91B4A03"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r>
      <w:tr w:rsidR="001B23B7" w:rsidRPr="00131C8D" w14:paraId="7857C7B4"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2B61C65E"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6103BFCA"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67E198B3"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54ABEF95" w14:textId="14FE700F"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131C8D" w:rsidRPr="00131C8D">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6312F7D3"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9BA4B8B"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AF0F0EF"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r>
      <w:tr w:rsidR="001B23B7" w:rsidRPr="00131C8D" w14:paraId="402A5EA4"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5A953E26"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2A7E1817" w14:textId="4B56D365"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131C8D" w:rsidRPr="00131C8D">
              <w:rPr>
                <w:rFonts w:ascii="Times New Roman" w:eastAsia="Times New Roman" w:hAnsi="Times New Roman" w:cs="Times New Roman"/>
                <w:color w:val="000000"/>
              </w:rPr>
              <w:t>X</w:t>
            </w:r>
          </w:p>
        </w:tc>
        <w:tc>
          <w:tcPr>
            <w:tcW w:w="1000" w:type="dxa"/>
            <w:tcBorders>
              <w:top w:val="nil"/>
              <w:left w:val="nil"/>
              <w:bottom w:val="single" w:sz="4" w:space="0" w:color="auto"/>
              <w:right w:val="single" w:sz="4" w:space="0" w:color="auto"/>
            </w:tcBorders>
            <w:noWrap/>
            <w:vAlign w:val="bottom"/>
            <w:hideMark/>
          </w:tcPr>
          <w:p w14:paraId="426EED7E"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noWrap/>
            <w:vAlign w:val="bottom"/>
            <w:hideMark/>
          </w:tcPr>
          <w:p w14:paraId="3499CB06" w14:textId="001D9FEF"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131C8D" w:rsidRPr="00131C8D">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B0E6D44"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3827323"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E87F0B5"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r>
      <w:tr w:rsidR="001B23B7" w:rsidRPr="00131C8D" w14:paraId="657A62CD" w14:textId="77777777" w:rsidTr="009C2DA6">
        <w:trPr>
          <w:trHeight w:val="330"/>
        </w:trPr>
        <w:tc>
          <w:tcPr>
            <w:tcW w:w="2040" w:type="dxa"/>
            <w:tcBorders>
              <w:top w:val="nil"/>
              <w:left w:val="single" w:sz="4" w:space="0" w:color="auto"/>
              <w:bottom w:val="single" w:sz="4" w:space="0" w:color="auto"/>
              <w:right w:val="single" w:sz="4" w:space="0" w:color="auto"/>
            </w:tcBorders>
            <w:noWrap/>
            <w:vAlign w:val="bottom"/>
            <w:hideMark/>
          </w:tcPr>
          <w:p w14:paraId="347DA267"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52CC27AD"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7D1B0504"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09C5D3F" w14:textId="0B8D34F2"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131C8D" w:rsidRPr="00131C8D">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59B1F7DA"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B7E485B"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6AA7C96"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r>
    </w:tbl>
    <w:p w14:paraId="00306E86" w14:textId="77777777" w:rsidR="001B23B7" w:rsidRPr="00131C8D" w:rsidRDefault="001B23B7" w:rsidP="00E92DD0">
      <w:pPr>
        <w:spacing w:after="0"/>
        <w:rPr>
          <w:rFonts w:ascii="Times New Roman" w:hAnsi="Times New Roman" w:cs="Times New Roman"/>
          <w:b/>
          <w:bCs/>
        </w:rPr>
      </w:pPr>
    </w:p>
    <w:p w14:paraId="47553081" w14:textId="7191C62B" w:rsidR="00E92DD0" w:rsidRPr="00131C8D" w:rsidRDefault="00131C8D" w:rsidP="00E92DD0">
      <w:pPr>
        <w:spacing w:after="0"/>
        <w:rPr>
          <w:rFonts w:ascii="Times New Roman" w:hAnsi="Times New Roman" w:cs="Times New Roman"/>
          <w:b/>
          <w:bCs/>
        </w:rPr>
      </w:pPr>
      <w:r w:rsidRPr="00131C8D">
        <w:rPr>
          <w:rFonts w:ascii="Times New Roman" w:hAnsi="Times New Roman" w:cs="Times New Roman"/>
          <w:b/>
          <w:bCs/>
        </w:rPr>
        <w:t xml:space="preserve">The Borough Council voted to adjourn the meeting at 8:33 pm. </w:t>
      </w:r>
    </w:p>
    <w:tbl>
      <w:tblPr>
        <w:tblW w:w="4495" w:type="dxa"/>
        <w:tblLook w:val="04A0" w:firstRow="1" w:lastRow="0" w:firstColumn="1" w:lastColumn="0" w:noHBand="0" w:noVBand="1"/>
      </w:tblPr>
      <w:tblGrid>
        <w:gridCol w:w="2040"/>
        <w:gridCol w:w="222"/>
        <w:gridCol w:w="864"/>
        <w:gridCol w:w="1369"/>
      </w:tblGrid>
      <w:tr w:rsidR="001B23B7" w:rsidRPr="00131C8D" w14:paraId="11D9D267" w14:textId="77777777" w:rsidTr="001B23B7">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1F4FBB7"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Council Member</w:t>
            </w:r>
          </w:p>
        </w:tc>
        <w:tc>
          <w:tcPr>
            <w:tcW w:w="222" w:type="dxa"/>
            <w:tcBorders>
              <w:top w:val="single" w:sz="4" w:space="0" w:color="auto"/>
              <w:left w:val="nil"/>
              <w:bottom w:val="single" w:sz="4" w:space="0" w:color="auto"/>
              <w:right w:val="nil"/>
            </w:tcBorders>
          </w:tcPr>
          <w:p w14:paraId="3ACD8D38" w14:textId="77777777" w:rsidR="001B23B7" w:rsidRPr="00131C8D" w:rsidRDefault="001B23B7" w:rsidP="009C2DA6">
            <w:pPr>
              <w:spacing w:after="0" w:line="240" w:lineRule="auto"/>
              <w:jc w:val="center"/>
              <w:rPr>
                <w:rFonts w:ascii="Times New Roman" w:eastAsia="Times New Roman" w:hAnsi="Times New Roman" w:cs="Times New Roman"/>
                <w:color w:val="000000"/>
              </w:rPr>
            </w:pPr>
          </w:p>
        </w:tc>
        <w:tc>
          <w:tcPr>
            <w:tcW w:w="864" w:type="dxa"/>
            <w:tcBorders>
              <w:top w:val="single" w:sz="4" w:space="0" w:color="auto"/>
              <w:left w:val="nil"/>
              <w:bottom w:val="single" w:sz="4" w:space="0" w:color="auto"/>
              <w:right w:val="single" w:sz="4" w:space="0" w:color="auto"/>
            </w:tcBorders>
            <w:noWrap/>
            <w:vAlign w:val="bottom"/>
            <w:hideMark/>
          </w:tcPr>
          <w:p w14:paraId="0E69977D" w14:textId="4E2349A8"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Motion</w:t>
            </w:r>
          </w:p>
        </w:tc>
        <w:tc>
          <w:tcPr>
            <w:tcW w:w="1369" w:type="dxa"/>
            <w:tcBorders>
              <w:top w:val="single" w:sz="4" w:space="0" w:color="auto"/>
              <w:left w:val="nil"/>
              <w:bottom w:val="single" w:sz="4" w:space="0" w:color="auto"/>
              <w:right w:val="single" w:sz="4" w:space="0" w:color="auto"/>
            </w:tcBorders>
            <w:noWrap/>
            <w:vAlign w:val="bottom"/>
            <w:hideMark/>
          </w:tcPr>
          <w:p w14:paraId="03E5617E" w14:textId="77777777" w:rsidR="001B23B7" w:rsidRPr="00131C8D" w:rsidRDefault="001B23B7" w:rsidP="009C2DA6">
            <w:pPr>
              <w:spacing w:after="0" w:line="240" w:lineRule="auto"/>
              <w:jc w:val="center"/>
              <w:rPr>
                <w:rFonts w:ascii="Times New Roman" w:eastAsia="Times New Roman" w:hAnsi="Times New Roman" w:cs="Times New Roman"/>
                <w:color w:val="000000"/>
              </w:rPr>
            </w:pPr>
            <w:r w:rsidRPr="00131C8D">
              <w:rPr>
                <w:rFonts w:ascii="Times New Roman" w:eastAsia="Times New Roman" w:hAnsi="Times New Roman" w:cs="Times New Roman"/>
                <w:color w:val="000000"/>
              </w:rPr>
              <w:t>Second</w:t>
            </w:r>
          </w:p>
        </w:tc>
      </w:tr>
      <w:tr w:rsidR="001B23B7" w:rsidRPr="00131C8D" w14:paraId="4C05438E" w14:textId="77777777" w:rsidTr="001B23B7">
        <w:trPr>
          <w:trHeight w:val="330"/>
        </w:trPr>
        <w:tc>
          <w:tcPr>
            <w:tcW w:w="2040" w:type="dxa"/>
            <w:tcBorders>
              <w:top w:val="nil"/>
              <w:left w:val="single" w:sz="4" w:space="0" w:color="auto"/>
              <w:bottom w:val="single" w:sz="4" w:space="0" w:color="auto"/>
              <w:right w:val="single" w:sz="4" w:space="0" w:color="auto"/>
            </w:tcBorders>
            <w:noWrap/>
            <w:vAlign w:val="bottom"/>
          </w:tcPr>
          <w:p w14:paraId="6C6972A9"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Bittay</w:t>
            </w:r>
          </w:p>
        </w:tc>
        <w:tc>
          <w:tcPr>
            <w:tcW w:w="222" w:type="dxa"/>
            <w:tcBorders>
              <w:top w:val="nil"/>
              <w:left w:val="nil"/>
              <w:bottom w:val="single" w:sz="4" w:space="0" w:color="auto"/>
              <w:right w:val="nil"/>
            </w:tcBorders>
          </w:tcPr>
          <w:p w14:paraId="38CF73FF"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864" w:type="dxa"/>
            <w:tcBorders>
              <w:top w:val="nil"/>
              <w:left w:val="nil"/>
              <w:bottom w:val="single" w:sz="4" w:space="0" w:color="auto"/>
              <w:right w:val="single" w:sz="4" w:space="0" w:color="auto"/>
            </w:tcBorders>
            <w:noWrap/>
            <w:vAlign w:val="bottom"/>
          </w:tcPr>
          <w:p w14:paraId="2460B4E8" w14:textId="7AAF795A" w:rsidR="001B23B7" w:rsidRPr="00131C8D" w:rsidRDefault="001B23B7" w:rsidP="009C2DA6">
            <w:pPr>
              <w:spacing w:after="0" w:line="240" w:lineRule="auto"/>
              <w:rPr>
                <w:rFonts w:ascii="Times New Roman" w:eastAsia="Times New Roman" w:hAnsi="Times New Roman" w:cs="Times New Roman"/>
                <w:color w:val="000000"/>
              </w:rPr>
            </w:pPr>
          </w:p>
        </w:tc>
        <w:tc>
          <w:tcPr>
            <w:tcW w:w="1369" w:type="dxa"/>
            <w:tcBorders>
              <w:top w:val="nil"/>
              <w:left w:val="nil"/>
              <w:bottom w:val="single" w:sz="4" w:space="0" w:color="auto"/>
              <w:right w:val="single" w:sz="4" w:space="0" w:color="auto"/>
            </w:tcBorders>
            <w:noWrap/>
            <w:vAlign w:val="bottom"/>
          </w:tcPr>
          <w:p w14:paraId="2D08F755" w14:textId="77777777" w:rsidR="001B23B7" w:rsidRPr="00131C8D" w:rsidRDefault="001B23B7" w:rsidP="009C2DA6">
            <w:pPr>
              <w:spacing w:after="0" w:line="240" w:lineRule="auto"/>
              <w:rPr>
                <w:rFonts w:ascii="Times New Roman" w:eastAsia="Times New Roman" w:hAnsi="Times New Roman" w:cs="Times New Roman"/>
                <w:color w:val="000000"/>
              </w:rPr>
            </w:pPr>
          </w:p>
        </w:tc>
      </w:tr>
      <w:tr w:rsidR="001B23B7" w:rsidRPr="00131C8D" w14:paraId="42CE18AE" w14:textId="77777777" w:rsidTr="001B23B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0FD89F6"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Haversang</w:t>
            </w:r>
          </w:p>
        </w:tc>
        <w:tc>
          <w:tcPr>
            <w:tcW w:w="222" w:type="dxa"/>
            <w:tcBorders>
              <w:top w:val="nil"/>
              <w:left w:val="nil"/>
              <w:bottom w:val="single" w:sz="4" w:space="0" w:color="auto"/>
              <w:right w:val="nil"/>
            </w:tcBorders>
          </w:tcPr>
          <w:p w14:paraId="201C3D45"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864" w:type="dxa"/>
            <w:tcBorders>
              <w:top w:val="nil"/>
              <w:left w:val="nil"/>
              <w:bottom w:val="single" w:sz="4" w:space="0" w:color="auto"/>
              <w:right w:val="single" w:sz="4" w:space="0" w:color="auto"/>
            </w:tcBorders>
            <w:noWrap/>
            <w:vAlign w:val="bottom"/>
            <w:hideMark/>
          </w:tcPr>
          <w:p w14:paraId="19A26103" w14:textId="09A1D2AF"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1369" w:type="dxa"/>
            <w:tcBorders>
              <w:top w:val="nil"/>
              <w:left w:val="nil"/>
              <w:bottom w:val="single" w:sz="4" w:space="0" w:color="auto"/>
              <w:right w:val="single" w:sz="4" w:space="0" w:color="auto"/>
            </w:tcBorders>
            <w:noWrap/>
            <w:vAlign w:val="bottom"/>
            <w:hideMark/>
          </w:tcPr>
          <w:p w14:paraId="05705DE0"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r>
      <w:tr w:rsidR="001B23B7" w:rsidRPr="00131C8D" w14:paraId="1F52D92F" w14:textId="77777777" w:rsidTr="001B23B7">
        <w:trPr>
          <w:trHeight w:val="330"/>
        </w:trPr>
        <w:tc>
          <w:tcPr>
            <w:tcW w:w="2040" w:type="dxa"/>
            <w:tcBorders>
              <w:top w:val="nil"/>
              <w:left w:val="single" w:sz="4" w:space="0" w:color="auto"/>
              <w:bottom w:val="single" w:sz="4" w:space="0" w:color="auto"/>
              <w:right w:val="single" w:sz="4" w:space="0" w:color="auto"/>
            </w:tcBorders>
            <w:noWrap/>
            <w:vAlign w:val="bottom"/>
            <w:hideMark/>
          </w:tcPr>
          <w:p w14:paraId="7795932D"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Janas</w:t>
            </w:r>
          </w:p>
        </w:tc>
        <w:tc>
          <w:tcPr>
            <w:tcW w:w="222" w:type="dxa"/>
            <w:tcBorders>
              <w:top w:val="nil"/>
              <w:left w:val="nil"/>
              <w:bottom w:val="single" w:sz="4" w:space="0" w:color="auto"/>
              <w:right w:val="nil"/>
            </w:tcBorders>
          </w:tcPr>
          <w:p w14:paraId="7527B401"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864" w:type="dxa"/>
            <w:tcBorders>
              <w:top w:val="nil"/>
              <w:left w:val="nil"/>
              <w:bottom w:val="single" w:sz="4" w:space="0" w:color="auto"/>
              <w:right w:val="single" w:sz="4" w:space="0" w:color="auto"/>
            </w:tcBorders>
            <w:noWrap/>
            <w:vAlign w:val="bottom"/>
            <w:hideMark/>
          </w:tcPr>
          <w:p w14:paraId="403C2447" w14:textId="766754A8"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c>
          <w:tcPr>
            <w:tcW w:w="1369" w:type="dxa"/>
            <w:tcBorders>
              <w:top w:val="nil"/>
              <w:left w:val="nil"/>
              <w:bottom w:val="single" w:sz="4" w:space="0" w:color="auto"/>
              <w:right w:val="single" w:sz="4" w:space="0" w:color="auto"/>
            </w:tcBorders>
            <w:noWrap/>
            <w:vAlign w:val="bottom"/>
            <w:hideMark/>
          </w:tcPr>
          <w:p w14:paraId="5E48863E"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r>
      <w:tr w:rsidR="001B23B7" w:rsidRPr="00131C8D" w14:paraId="12E20635" w14:textId="77777777" w:rsidTr="001B23B7">
        <w:trPr>
          <w:trHeight w:val="330"/>
        </w:trPr>
        <w:tc>
          <w:tcPr>
            <w:tcW w:w="2040" w:type="dxa"/>
            <w:tcBorders>
              <w:top w:val="nil"/>
              <w:left w:val="single" w:sz="4" w:space="0" w:color="auto"/>
              <w:bottom w:val="single" w:sz="4" w:space="0" w:color="auto"/>
              <w:right w:val="single" w:sz="4" w:space="0" w:color="auto"/>
            </w:tcBorders>
            <w:noWrap/>
            <w:vAlign w:val="bottom"/>
            <w:hideMark/>
          </w:tcPr>
          <w:p w14:paraId="48629FB0"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Ruggiero</w:t>
            </w:r>
          </w:p>
        </w:tc>
        <w:tc>
          <w:tcPr>
            <w:tcW w:w="222" w:type="dxa"/>
            <w:tcBorders>
              <w:top w:val="nil"/>
              <w:left w:val="nil"/>
              <w:bottom w:val="single" w:sz="4" w:space="0" w:color="auto"/>
              <w:right w:val="nil"/>
            </w:tcBorders>
          </w:tcPr>
          <w:p w14:paraId="77C94F02"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864" w:type="dxa"/>
            <w:tcBorders>
              <w:top w:val="nil"/>
              <w:left w:val="nil"/>
              <w:bottom w:val="single" w:sz="4" w:space="0" w:color="auto"/>
              <w:right w:val="single" w:sz="4" w:space="0" w:color="auto"/>
            </w:tcBorders>
            <w:noWrap/>
            <w:vAlign w:val="bottom"/>
            <w:hideMark/>
          </w:tcPr>
          <w:p w14:paraId="0A9504F3" w14:textId="0F3177B0"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1369" w:type="dxa"/>
            <w:tcBorders>
              <w:top w:val="nil"/>
              <w:left w:val="nil"/>
              <w:bottom w:val="single" w:sz="4" w:space="0" w:color="auto"/>
              <w:right w:val="single" w:sz="4" w:space="0" w:color="auto"/>
            </w:tcBorders>
            <w:noWrap/>
            <w:vAlign w:val="bottom"/>
            <w:hideMark/>
          </w:tcPr>
          <w:p w14:paraId="11EB81DF" w14:textId="7F8643E9"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r w:rsidR="00131C8D" w:rsidRPr="00131C8D">
              <w:rPr>
                <w:rFonts w:ascii="Times New Roman" w:eastAsia="Times New Roman" w:hAnsi="Times New Roman" w:cs="Times New Roman"/>
                <w:color w:val="000000"/>
              </w:rPr>
              <w:t xml:space="preserve">      X</w:t>
            </w:r>
          </w:p>
        </w:tc>
      </w:tr>
      <w:tr w:rsidR="001B23B7" w:rsidRPr="00131C8D" w14:paraId="10FA3885" w14:textId="77777777" w:rsidTr="001B23B7">
        <w:trPr>
          <w:trHeight w:val="330"/>
        </w:trPr>
        <w:tc>
          <w:tcPr>
            <w:tcW w:w="2040" w:type="dxa"/>
            <w:tcBorders>
              <w:top w:val="nil"/>
              <w:left w:val="single" w:sz="4" w:space="0" w:color="auto"/>
              <w:bottom w:val="single" w:sz="4" w:space="0" w:color="auto"/>
              <w:right w:val="single" w:sz="4" w:space="0" w:color="auto"/>
            </w:tcBorders>
            <w:noWrap/>
            <w:vAlign w:val="bottom"/>
            <w:hideMark/>
          </w:tcPr>
          <w:p w14:paraId="0414C998"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Smith</w:t>
            </w:r>
          </w:p>
        </w:tc>
        <w:tc>
          <w:tcPr>
            <w:tcW w:w="222" w:type="dxa"/>
            <w:tcBorders>
              <w:top w:val="nil"/>
              <w:left w:val="nil"/>
              <w:bottom w:val="single" w:sz="4" w:space="0" w:color="auto"/>
              <w:right w:val="nil"/>
            </w:tcBorders>
          </w:tcPr>
          <w:p w14:paraId="0710AF61"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864" w:type="dxa"/>
            <w:tcBorders>
              <w:top w:val="nil"/>
              <w:left w:val="nil"/>
              <w:bottom w:val="single" w:sz="4" w:space="0" w:color="auto"/>
              <w:right w:val="single" w:sz="4" w:space="0" w:color="auto"/>
            </w:tcBorders>
            <w:noWrap/>
            <w:vAlign w:val="bottom"/>
            <w:hideMark/>
          </w:tcPr>
          <w:p w14:paraId="2C867162" w14:textId="03AC5820"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r w:rsidR="00131C8D" w:rsidRPr="00131C8D">
              <w:rPr>
                <w:rFonts w:ascii="Times New Roman" w:eastAsia="Times New Roman" w:hAnsi="Times New Roman" w:cs="Times New Roman"/>
                <w:color w:val="000000"/>
              </w:rPr>
              <w:t>X</w:t>
            </w:r>
          </w:p>
        </w:tc>
        <w:tc>
          <w:tcPr>
            <w:tcW w:w="1369" w:type="dxa"/>
            <w:tcBorders>
              <w:top w:val="nil"/>
              <w:left w:val="nil"/>
              <w:bottom w:val="single" w:sz="4" w:space="0" w:color="auto"/>
              <w:right w:val="single" w:sz="4" w:space="0" w:color="auto"/>
            </w:tcBorders>
            <w:noWrap/>
            <w:vAlign w:val="bottom"/>
            <w:hideMark/>
          </w:tcPr>
          <w:p w14:paraId="3CB89A0A"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r>
      <w:tr w:rsidR="001B23B7" w:rsidRPr="00131C8D" w14:paraId="27B4C321" w14:textId="77777777" w:rsidTr="001B23B7">
        <w:trPr>
          <w:trHeight w:val="330"/>
        </w:trPr>
        <w:tc>
          <w:tcPr>
            <w:tcW w:w="2040" w:type="dxa"/>
            <w:tcBorders>
              <w:top w:val="nil"/>
              <w:left w:val="single" w:sz="4" w:space="0" w:color="auto"/>
              <w:bottom w:val="single" w:sz="4" w:space="0" w:color="auto"/>
              <w:right w:val="single" w:sz="4" w:space="0" w:color="auto"/>
            </w:tcBorders>
            <w:noWrap/>
            <w:vAlign w:val="bottom"/>
            <w:hideMark/>
          </w:tcPr>
          <w:p w14:paraId="6A56F359"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Medea</w:t>
            </w:r>
          </w:p>
        </w:tc>
        <w:tc>
          <w:tcPr>
            <w:tcW w:w="222" w:type="dxa"/>
            <w:tcBorders>
              <w:top w:val="nil"/>
              <w:left w:val="nil"/>
              <w:bottom w:val="single" w:sz="4" w:space="0" w:color="auto"/>
              <w:right w:val="nil"/>
            </w:tcBorders>
          </w:tcPr>
          <w:p w14:paraId="6E0D9378" w14:textId="77777777" w:rsidR="001B23B7" w:rsidRPr="00131C8D" w:rsidRDefault="001B23B7" w:rsidP="009C2DA6">
            <w:pPr>
              <w:spacing w:after="0" w:line="240" w:lineRule="auto"/>
              <w:rPr>
                <w:rFonts w:ascii="Times New Roman" w:eastAsia="Times New Roman" w:hAnsi="Times New Roman" w:cs="Times New Roman"/>
                <w:color w:val="000000"/>
              </w:rPr>
            </w:pPr>
          </w:p>
        </w:tc>
        <w:tc>
          <w:tcPr>
            <w:tcW w:w="864" w:type="dxa"/>
            <w:tcBorders>
              <w:top w:val="nil"/>
              <w:left w:val="nil"/>
              <w:bottom w:val="single" w:sz="4" w:space="0" w:color="auto"/>
              <w:right w:val="single" w:sz="4" w:space="0" w:color="auto"/>
            </w:tcBorders>
            <w:noWrap/>
            <w:vAlign w:val="bottom"/>
            <w:hideMark/>
          </w:tcPr>
          <w:p w14:paraId="24C27D8B" w14:textId="2624D509"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w:t>
            </w:r>
          </w:p>
        </w:tc>
        <w:tc>
          <w:tcPr>
            <w:tcW w:w="1369" w:type="dxa"/>
            <w:tcBorders>
              <w:top w:val="nil"/>
              <w:left w:val="nil"/>
              <w:bottom w:val="single" w:sz="4" w:space="0" w:color="auto"/>
              <w:right w:val="single" w:sz="4" w:space="0" w:color="auto"/>
            </w:tcBorders>
            <w:noWrap/>
            <w:vAlign w:val="bottom"/>
            <w:hideMark/>
          </w:tcPr>
          <w:p w14:paraId="5456F9AA" w14:textId="77777777" w:rsidR="001B23B7" w:rsidRPr="00131C8D" w:rsidRDefault="001B23B7" w:rsidP="009C2DA6">
            <w:pPr>
              <w:spacing w:after="0" w:line="240" w:lineRule="auto"/>
              <w:rPr>
                <w:rFonts w:ascii="Times New Roman" w:eastAsia="Times New Roman" w:hAnsi="Times New Roman" w:cs="Times New Roman"/>
                <w:color w:val="000000"/>
              </w:rPr>
            </w:pPr>
            <w:r w:rsidRPr="00131C8D">
              <w:rPr>
                <w:rFonts w:ascii="Times New Roman" w:eastAsia="Times New Roman" w:hAnsi="Times New Roman" w:cs="Times New Roman"/>
                <w:color w:val="000000"/>
              </w:rPr>
              <w:t xml:space="preserve">    </w:t>
            </w:r>
          </w:p>
        </w:tc>
      </w:tr>
    </w:tbl>
    <w:p w14:paraId="16EC3152" w14:textId="6C4358C4" w:rsidR="00837000" w:rsidRPr="00131C8D" w:rsidRDefault="00837000" w:rsidP="00BC0A22">
      <w:pPr>
        <w:rPr>
          <w:rFonts w:ascii="Times New Roman" w:hAnsi="Times New Roman" w:cs="Times New Roman"/>
          <w:b/>
          <w:bCs/>
        </w:rPr>
      </w:pPr>
    </w:p>
    <w:p w14:paraId="1FBBB8D9" w14:textId="77777777" w:rsidR="000A1DE9" w:rsidRPr="00131C8D" w:rsidRDefault="000A1DE9" w:rsidP="00BC0A22">
      <w:pPr>
        <w:rPr>
          <w:rFonts w:ascii="Times New Roman" w:hAnsi="Times New Roman" w:cs="Times New Roman"/>
          <w:b/>
          <w:bCs/>
          <w:color w:val="002060"/>
        </w:rPr>
      </w:pPr>
    </w:p>
    <w:p w14:paraId="4CCC1C62" w14:textId="77777777" w:rsidR="00837000" w:rsidRPr="00131C8D" w:rsidRDefault="00837000" w:rsidP="00BC0A22">
      <w:pPr>
        <w:rPr>
          <w:rFonts w:ascii="Times New Roman" w:hAnsi="Times New Roman" w:cs="Times New Roman"/>
          <w:b/>
          <w:bCs/>
        </w:rPr>
      </w:pPr>
    </w:p>
    <w:sectPr w:rsidR="00837000" w:rsidRPr="00131C8D" w:rsidSect="00647A0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B33C" w14:textId="77777777" w:rsidR="00B56ED2" w:rsidRDefault="00B56ED2" w:rsidP="000A1DE9">
      <w:pPr>
        <w:spacing w:after="0" w:line="240" w:lineRule="auto"/>
      </w:pPr>
      <w:r>
        <w:separator/>
      </w:r>
    </w:p>
  </w:endnote>
  <w:endnote w:type="continuationSeparator" w:id="0">
    <w:p w14:paraId="0D588481" w14:textId="77777777" w:rsidR="00B56ED2" w:rsidRDefault="00B56ED2" w:rsidP="000A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AE26" w14:textId="77777777" w:rsidR="00B56ED2" w:rsidRDefault="00B56ED2" w:rsidP="000A1DE9">
      <w:pPr>
        <w:spacing w:after="0" w:line="240" w:lineRule="auto"/>
      </w:pPr>
      <w:r>
        <w:separator/>
      </w:r>
    </w:p>
  </w:footnote>
  <w:footnote w:type="continuationSeparator" w:id="0">
    <w:p w14:paraId="6D184F86" w14:textId="77777777" w:rsidR="00B56ED2" w:rsidRDefault="00B56ED2" w:rsidP="000A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34C29"/>
    <w:rsid w:val="00043CDE"/>
    <w:rsid w:val="00056DE7"/>
    <w:rsid w:val="00066B30"/>
    <w:rsid w:val="00067883"/>
    <w:rsid w:val="00081526"/>
    <w:rsid w:val="00090EFE"/>
    <w:rsid w:val="000A0219"/>
    <w:rsid w:val="000A1A38"/>
    <w:rsid w:val="000A1DE9"/>
    <w:rsid w:val="000A67C7"/>
    <w:rsid w:val="000B46C9"/>
    <w:rsid w:val="000B6852"/>
    <w:rsid w:val="000B7327"/>
    <w:rsid w:val="000C63EE"/>
    <w:rsid w:val="000D2843"/>
    <w:rsid w:val="000D73FA"/>
    <w:rsid w:val="000F2573"/>
    <w:rsid w:val="000F3E8D"/>
    <w:rsid w:val="001066BC"/>
    <w:rsid w:val="00106F75"/>
    <w:rsid w:val="00110741"/>
    <w:rsid w:val="00131C8D"/>
    <w:rsid w:val="001359AF"/>
    <w:rsid w:val="00135A23"/>
    <w:rsid w:val="00145F3A"/>
    <w:rsid w:val="00147024"/>
    <w:rsid w:val="00154F9C"/>
    <w:rsid w:val="001607F0"/>
    <w:rsid w:val="00160A4C"/>
    <w:rsid w:val="0016265F"/>
    <w:rsid w:val="0017263B"/>
    <w:rsid w:val="001A3640"/>
    <w:rsid w:val="001B1F3C"/>
    <w:rsid w:val="001B210F"/>
    <w:rsid w:val="001B23B7"/>
    <w:rsid w:val="001C68BC"/>
    <w:rsid w:val="001C7D09"/>
    <w:rsid w:val="001D5DFD"/>
    <w:rsid w:val="001D7CBB"/>
    <w:rsid w:val="001F3CEA"/>
    <w:rsid w:val="001F7890"/>
    <w:rsid w:val="00202775"/>
    <w:rsid w:val="00202DFE"/>
    <w:rsid w:val="00211B40"/>
    <w:rsid w:val="00231E86"/>
    <w:rsid w:val="002333B2"/>
    <w:rsid w:val="00234607"/>
    <w:rsid w:val="00240609"/>
    <w:rsid w:val="002455A6"/>
    <w:rsid w:val="00254A7F"/>
    <w:rsid w:val="002559D4"/>
    <w:rsid w:val="00270851"/>
    <w:rsid w:val="00274333"/>
    <w:rsid w:val="00290C27"/>
    <w:rsid w:val="00295BC4"/>
    <w:rsid w:val="002B19A9"/>
    <w:rsid w:val="002B5927"/>
    <w:rsid w:val="002C1843"/>
    <w:rsid w:val="002F0394"/>
    <w:rsid w:val="002F2AB9"/>
    <w:rsid w:val="002F513D"/>
    <w:rsid w:val="002F686B"/>
    <w:rsid w:val="003128CC"/>
    <w:rsid w:val="0032215A"/>
    <w:rsid w:val="00330703"/>
    <w:rsid w:val="003367D8"/>
    <w:rsid w:val="0034230C"/>
    <w:rsid w:val="00351DC1"/>
    <w:rsid w:val="00372E96"/>
    <w:rsid w:val="00375332"/>
    <w:rsid w:val="00387D37"/>
    <w:rsid w:val="003911F0"/>
    <w:rsid w:val="003923A7"/>
    <w:rsid w:val="00397A74"/>
    <w:rsid w:val="00397BA8"/>
    <w:rsid w:val="003A0E5E"/>
    <w:rsid w:val="003A6AC6"/>
    <w:rsid w:val="003B5B62"/>
    <w:rsid w:val="00402278"/>
    <w:rsid w:val="00404D54"/>
    <w:rsid w:val="0040677C"/>
    <w:rsid w:val="00412992"/>
    <w:rsid w:val="004155C0"/>
    <w:rsid w:val="004340B5"/>
    <w:rsid w:val="00436117"/>
    <w:rsid w:val="00440B91"/>
    <w:rsid w:val="00443B14"/>
    <w:rsid w:val="00453F21"/>
    <w:rsid w:val="00455606"/>
    <w:rsid w:val="0047581F"/>
    <w:rsid w:val="004826D9"/>
    <w:rsid w:val="00486392"/>
    <w:rsid w:val="004A4681"/>
    <w:rsid w:val="004B5472"/>
    <w:rsid w:val="004E3F85"/>
    <w:rsid w:val="004E7AA4"/>
    <w:rsid w:val="004F1E9B"/>
    <w:rsid w:val="004F6322"/>
    <w:rsid w:val="004F6F4A"/>
    <w:rsid w:val="00507480"/>
    <w:rsid w:val="00511259"/>
    <w:rsid w:val="00513247"/>
    <w:rsid w:val="00515497"/>
    <w:rsid w:val="0052019D"/>
    <w:rsid w:val="0052433C"/>
    <w:rsid w:val="005642CB"/>
    <w:rsid w:val="005715F3"/>
    <w:rsid w:val="00583F94"/>
    <w:rsid w:val="00594DD3"/>
    <w:rsid w:val="0059632D"/>
    <w:rsid w:val="005A05E0"/>
    <w:rsid w:val="005A28A4"/>
    <w:rsid w:val="005A4573"/>
    <w:rsid w:val="005A67DC"/>
    <w:rsid w:val="005B508E"/>
    <w:rsid w:val="005C52A8"/>
    <w:rsid w:val="005D3ECF"/>
    <w:rsid w:val="005E25BA"/>
    <w:rsid w:val="005E2884"/>
    <w:rsid w:val="005F248B"/>
    <w:rsid w:val="00601AA9"/>
    <w:rsid w:val="0060411C"/>
    <w:rsid w:val="00612808"/>
    <w:rsid w:val="0061281E"/>
    <w:rsid w:val="00615B39"/>
    <w:rsid w:val="006279E2"/>
    <w:rsid w:val="00647A0C"/>
    <w:rsid w:val="00662FB2"/>
    <w:rsid w:val="00663A86"/>
    <w:rsid w:val="00664C72"/>
    <w:rsid w:val="00665E45"/>
    <w:rsid w:val="00670207"/>
    <w:rsid w:val="00676D3A"/>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311A9"/>
    <w:rsid w:val="007428F8"/>
    <w:rsid w:val="00745DC6"/>
    <w:rsid w:val="00780B1C"/>
    <w:rsid w:val="00795FC2"/>
    <w:rsid w:val="007A05B4"/>
    <w:rsid w:val="007A251C"/>
    <w:rsid w:val="007A78A3"/>
    <w:rsid w:val="007C128B"/>
    <w:rsid w:val="007D7427"/>
    <w:rsid w:val="007E496A"/>
    <w:rsid w:val="007F08B1"/>
    <w:rsid w:val="00805C7E"/>
    <w:rsid w:val="008067DF"/>
    <w:rsid w:val="00814243"/>
    <w:rsid w:val="00815DA2"/>
    <w:rsid w:val="00833BEF"/>
    <w:rsid w:val="008358D3"/>
    <w:rsid w:val="00837000"/>
    <w:rsid w:val="00843950"/>
    <w:rsid w:val="00846ADB"/>
    <w:rsid w:val="00851E49"/>
    <w:rsid w:val="008535C7"/>
    <w:rsid w:val="00860E82"/>
    <w:rsid w:val="0087114F"/>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66E6A"/>
    <w:rsid w:val="009715B2"/>
    <w:rsid w:val="0097323A"/>
    <w:rsid w:val="0098223D"/>
    <w:rsid w:val="0098296B"/>
    <w:rsid w:val="009833D4"/>
    <w:rsid w:val="00990A62"/>
    <w:rsid w:val="00994178"/>
    <w:rsid w:val="009A3CBB"/>
    <w:rsid w:val="009A7F5C"/>
    <w:rsid w:val="009B2D67"/>
    <w:rsid w:val="009D76F4"/>
    <w:rsid w:val="009D7CAE"/>
    <w:rsid w:val="009E0DF3"/>
    <w:rsid w:val="009E24E3"/>
    <w:rsid w:val="009E4517"/>
    <w:rsid w:val="009F1CA3"/>
    <w:rsid w:val="00A22BA8"/>
    <w:rsid w:val="00A256EE"/>
    <w:rsid w:val="00A4653C"/>
    <w:rsid w:val="00A51DAB"/>
    <w:rsid w:val="00A66051"/>
    <w:rsid w:val="00A671FE"/>
    <w:rsid w:val="00A856E3"/>
    <w:rsid w:val="00A878D7"/>
    <w:rsid w:val="00A952F7"/>
    <w:rsid w:val="00A967CF"/>
    <w:rsid w:val="00AA37E8"/>
    <w:rsid w:val="00AB22BF"/>
    <w:rsid w:val="00AC52D5"/>
    <w:rsid w:val="00AD586F"/>
    <w:rsid w:val="00AF4EC4"/>
    <w:rsid w:val="00AF4FBD"/>
    <w:rsid w:val="00B04D51"/>
    <w:rsid w:val="00B16231"/>
    <w:rsid w:val="00B23658"/>
    <w:rsid w:val="00B2456E"/>
    <w:rsid w:val="00B27849"/>
    <w:rsid w:val="00B31817"/>
    <w:rsid w:val="00B31B8A"/>
    <w:rsid w:val="00B331EF"/>
    <w:rsid w:val="00B42197"/>
    <w:rsid w:val="00B429E8"/>
    <w:rsid w:val="00B436A0"/>
    <w:rsid w:val="00B43C28"/>
    <w:rsid w:val="00B47955"/>
    <w:rsid w:val="00B56ED2"/>
    <w:rsid w:val="00B702C1"/>
    <w:rsid w:val="00B86CBA"/>
    <w:rsid w:val="00B87033"/>
    <w:rsid w:val="00B94B3B"/>
    <w:rsid w:val="00BA0ABF"/>
    <w:rsid w:val="00BB27E7"/>
    <w:rsid w:val="00BB2E18"/>
    <w:rsid w:val="00BC0A22"/>
    <w:rsid w:val="00BD0E19"/>
    <w:rsid w:val="00BD2E95"/>
    <w:rsid w:val="00BD5C1B"/>
    <w:rsid w:val="00BE0AFB"/>
    <w:rsid w:val="00BE53E0"/>
    <w:rsid w:val="00C0401B"/>
    <w:rsid w:val="00C13F32"/>
    <w:rsid w:val="00C24349"/>
    <w:rsid w:val="00C43E20"/>
    <w:rsid w:val="00C44D5F"/>
    <w:rsid w:val="00C53103"/>
    <w:rsid w:val="00C65F0E"/>
    <w:rsid w:val="00C666B9"/>
    <w:rsid w:val="00C67AC2"/>
    <w:rsid w:val="00C9086C"/>
    <w:rsid w:val="00CA007B"/>
    <w:rsid w:val="00CB1B71"/>
    <w:rsid w:val="00CE4234"/>
    <w:rsid w:val="00CF12A6"/>
    <w:rsid w:val="00CF2FD5"/>
    <w:rsid w:val="00CF3437"/>
    <w:rsid w:val="00D02673"/>
    <w:rsid w:val="00D039F8"/>
    <w:rsid w:val="00D044A8"/>
    <w:rsid w:val="00D050D5"/>
    <w:rsid w:val="00D05D08"/>
    <w:rsid w:val="00D0607B"/>
    <w:rsid w:val="00D13010"/>
    <w:rsid w:val="00D138D1"/>
    <w:rsid w:val="00D26C01"/>
    <w:rsid w:val="00D37809"/>
    <w:rsid w:val="00D5587B"/>
    <w:rsid w:val="00D90143"/>
    <w:rsid w:val="00D93E65"/>
    <w:rsid w:val="00DA69FB"/>
    <w:rsid w:val="00DA732E"/>
    <w:rsid w:val="00DC1382"/>
    <w:rsid w:val="00DD0D79"/>
    <w:rsid w:val="00DE643C"/>
    <w:rsid w:val="00DE6B6E"/>
    <w:rsid w:val="00DF2F81"/>
    <w:rsid w:val="00DF4266"/>
    <w:rsid w:val="00DF7BDA"/>
    <w:rsid w:val="00E156FA"/>
    <w:rsid w:val="00E20130"/>
    <w:rsid w:val="00E24B25"/>
    <w:rsid w:val="00E26748"/>
    <w:rsid w:val="00E332F8"/>
    <w:rsid w:val="00E33AC0"/>
    <w:rsid w:val="00E410BA"/>
    <w:rsid w:val="00E52078"/>
    <w:rsid w:val="00E64960"/>
    <w:rsid w:val="00E67719"/>
    <w:rsid w:val="00E80ECE"/>
    <w:rsid w:val="00E827D6"/>
    <w:rsid w:val="00E91620"/>
    <w:rsid w:val="00E92DD0"/>
    <w:rsid w:val="00E94813"/>
    <w:rsid w:val="00E94FAA"/>
    <w:rsid w:val="00EC3EF7"/>
    <w:rsid w:val="00EC7F35"/>
    <w:rsid w:val="00ED5A7E"/>
    <w:rsid w:val="00EE42C0"/>
    <w:rsid w:val="00EF28B7"/>
    <w:rsid w:val="00F0072D"/>
    <w:rsid w:val="00F0365D"/>
    <w:rsid w:val="00F06C47"/>
    <w:rsid w:val="00F33F7C"/>
    <w:rsid w:val="00F40D0D"/>
    <w:rsid w:val="00F41E03"/>
    <w:rsid w:val="00F5345E"/>
    <w:rsid w:val="00F577E9"/>
    <w:rsid w:val="00F674EE"/>
    <w:rsid w:val="00F700A6"/>
    <w:rsid w:val="00F7445B"/>
    <w:rsid w:val="00F80E6A"/>
    <w:rsid w:val="00F8781E"/>
    <w:rsid w:val="00F87A20"/>
    <w:rsid w:val="00FA1F4A"/>
    <w:rsid w:val="00FA6045"/>
    <w:rsid w:val="00FA6E7F"/>
    <w:rsid w:val="00FB5203"/>
    <w:rsid w:val="00FB621C"/>
    <w:rsid w:val="00FB6695"/>
    <w:rsid w:val="00FC6BCC"/>
    <w:rsid w:val="00FD0F28"/>
    <w:rsid w:val="00FF0BD6"/>
    <w:rsid w:val="00FF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 w:type="paragraph" w:styleId="Header">
    <w:name w:val="header"/>
    <w:basedOn w:val="Normal"/>
    <w:link w:val="HeaderChar"/>
    <w:uiPriority w:val="99"/>
    <w:unhideWhenUsed/>
    <w:rsid w:val="000A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9"/>
    <w:rPr>
      <w:rFonts w:asciiTheme="minorHAnsi" w:hAnsiTheme="minorHAnsi"/>
      <w:kern w:val="0"/>
      <w:sz w:val="22"/>
      <w14:ligatures w14:val="none"/>
    </w:rPr>
  </w:style>
  <w:style w:type="paragraph" w:styleId="Footer">
    <w:name w:val="footer"/>
    <w:basedOn w:val="Normal"/>
    <w:link w:val="FooterChar"/>
    <w:uiPriority w:val="99"/>
    <w:unhideWhenUsed/>
    <w:rsid w:val="000A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E9"/>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8</cp:revision>
  <cp:lastPrinted>2026-05-05T22:10:00Z</cp:lastPrinted>
  <dcterms:created xsi:type="dcterms:W3CDTF">2026-05-06T01:24:00Z</dcterms:created>
  <dcterms:modified xsi:type="dcterms:W3CDTF">2026-07-14T02:30:00Z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