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0A02" w14:textId="77777777" w:rsidR="00F674EE" w:rsidRPr="00071027" w:rsidRDefault="00F674EE" w:rsidP="00F674EE">
      <w:pPr>
        <w:spacing w:after="0" w:line="240" w:lineRule="auto"/>
        <w:jc w:val="center"/>
        <w:rPr>
          <w:rFonts w:ascii="Times New Roman" w:hAnsi="Times New Roman" w:cs="Times New Roman"/>
          <w:b/>
          <w:bCs/>
          <w:sz w:val="24"/>
          <w:szCs w:val="24"/>
        </w:rPr>
      </w:pPr>
      <w:r w:rsidRPr="00071027">
        <w:rPr>
          <w:rFonts w:ascii="Times New Roman" w:hAnsi="Times New Roman" w:cs="Times New Roman"/>
          <w:b/>
          <w:bCs/>
          <w:sz w:val="24"/>
          <w:szCs w:val="24"/>
        </w:rPr>
        <w:t>BOROUGH OF CALIFON COUNCIL</w:t>
      </w:r>
    </w:p>
    <w:p w14:paraId="7867DC32" w14:textId="6F8ACC8B" w:rsidR="00F674EE" w:rsidRPr="00071027" w:rsidRDefault="007F08B1" w:rsidP="00F674EE">
      <w:pPr>
        <w:spacing w:after="0" w:line="240" w:lineRule="auto"/>
        <w:jc w:val="center"/>
        <w:rPr>
          <w:rFonts w:ascii="Times New Roman" w:hAnsi="Times New Roman" w:cs="Times New Roman"/>
          <w:b/>
          <w:bCs/>
          <w:sz w:val="24"/>
          <w:szCs w:val="24"/>
        </w:rPr>
      </w:pPr>
      <w:r w:rsidRPr="00071027">
        <w:rPr>
          <w:rFonts w:ascii="Times New Roman" w:hAnsi="Times New Roman" w:cs="Times New Roman"/>
          <w:b/>
          <w:bCs/>
          <w:sz w:val="24"/>
          <w:szCs w:val="24"/>
        </w:rPr>
        <w:t>REGULAR</w:t>
      </w:r>
      <w:r w:rsidR="00F674EE" w:rsidRPr="00071027">
        <w:rPr>
          <w:rFonts w:ascii="Times New Roman" w:hAnsi="Times New Roman" w:cs="Times New Roman"/>
          <w:b/>
          <w:bCs/>
          <w:sz w:val="24"/>
          <w:szCs w:val="24"/>
        </w:rPr>
        <w:t xml:space="preserve"> MEETING</w:t>
      </w:r>
    </w:p>
    <w:p w14:paraId="2FAF88CF" w14:textId="6CB72F35" w:rsidR="00C43E20" w:rsidRPr="00071027" w:rsidRDefault="002513D6" w:rsidP="00C43E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 1</w:t>
      </w:r>
      <w:r w:rsidR="005C01BE">
        <w:rPr>
          <w:rFonts w:ascii="Times New Roman" w:hAnsi="Times New Roman" w:cs="Times New Roman"/>
          <w:sz w:val="24"/>
          <w:szCs w:val="24"/>
        </w:rPr>
        <w:t>5</w:t>
      </w:r>
      <w:r w:rsidR="00C43E20" w:rsidRPr="00071027">
        <w:rPr>
          <w:rFonts w:ascii="Times New Roman" w:hAnsi="Times New Roman" w:cs="Times New Roman"/>
          <w:sz w:val="24"/>
          <w:szCs w:val="24"/>
        </w:rPr>
        <w:t>, 2026</w:t>
      </w:r>
    </w:p>
    <w:p w14:paraId="4CF94BBD" w14:textId="7416B576" w:rsidR="005A28A4" w:rsidRPr="00071027" w:rsidRDefault="005A28A4" w:rsidP="00F674EE">
      <w:pPr>
        <w:spacing w:after="0" w:line="240" w:lineRule="auto"/>
        <w:jc w:val="center"/>
        <w:rPr>
          <w:rFonts w:ascii="Times New Roman" w:hAnsi="Times New Roman" w:cs="Times New Roman"/>
          <w:sz w:val="24"/>
          <w:szCs w:val="24"/>
        </w:rPr>
      </w:pPr>
      <w:r w:rsidRPr="00071027">
        <w:rPr>
          <w:rFonts w:ascii="Times New Roman" w:hAnsi="Times New Roman" w:cs="Times New Roman"/>
          <w:sz w:val="24"/>
          <w:szCs w:val="24"/>
        </w:rPr>
        <w:t>7:00 pm</w:t>
      </w:r>
    </w:p>
    <w:p w14:paraId="3DF22952" w14:textId="3B3E6275" w:rsidR="00664C72" w:rsidRPr="00071027" w:rsidRDefault="00664C72" w:rsidP="00F674EE">
      <w:pPr>
        <w:spacing w:after="0" w:line="240" w:lineRule="auto"/>
        <w:jc w:val="center"/>
        <w:rPr>
          <w:rFonts w:ascii="Times New Roman" w:hAnsi="Times New Roman" w:cs="Times New Roman"/>
          <w:b/>
          <w:bCs/>
          <w:sz w:val="24"/>
          <w:szCs w:val="24"/>
        </w:rPr>
      </w:pPr>
      <w:r w:rsidRPr="00071027">
        <w:rPr>
          <w:rFonts w:ascii="Times New Roman" w:hAnsi="Times New Roman" w:cs="Times New Roman"/>
          <w:b/>
          <w:bCs/>
          <w:sz w:val="24"/>
          <w:szCs w:val="24"/>
        </w:rPr>
        <w:t>AGENDA</w:t>
      </w:r>
    </w:p>
    <w:p w14:paraId="48A4589E" w14:textId="431B5D42" w:rsidR="009E0DF3" w:rsidRPr="000A1A38" w:rsidRDefault="009E0DF3" w:rsidP="009E0DF3">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 xml:space="preserve">CALL TO ORDER </w:t>
      </w:r>
      <w:r w:rsidR="00B74D1D">
        <w:rPr>
          <w:rFonts w:ascii="Times New Roman" w:hAnsi="Times New Roman" w:cs="Times New Roman"/>
          <w:b/>
          <w:bCs/>
          <w:sz w:val="26"/>
          <w:szCs w:val="26"/>
        </w:rPr>
        <w:t xml:space="preserve">TIME: </w:t>
      </w:r>
    </w:p>
    <w:p w14:paraId="781A7F9F" w14:textId="3FBC29EF" w:rsidR="00662FB2" w:rsidRPr="00211B40" w:rsidRDefault="00662FB2" w:rsidP="00662FB2">
      <w:pPr>
        <w:rPr>
          <w:rFonts w:ascii="Times New Roman" w:hAnsi="Times New Roman" w:cs="Times New Roman"/>
          <w:b/>
          <w:bCs/>
          <w:i/>
          <w:iCs/>
          <w:szCs w:val="24"/>
        </w:rPr>
      </w:pPr>
      <w:r w:rsidRPr="00211B40">
        <w:rPr>
          <w:rFonts w:ascii="Times New Roman" w:hAnsi="Times New Roman" w:cs="Times New Roman"/>
          <w:b/>
          <w:bCs/>
          <w:i/>
          <w:iCs/>
          <w:szCs w:val="24"/>
        </w:rPr>
        <w:t xml:space="preserve">“I would like to announce and have placed in the minutes that adequate notice of this Regular Meeting of the Califon Borough Council has been provided in accordance with the Open Public Meetings Act by </w:t>
      </w:r>
      <w:r w:rsidR="00202DFE" w:rsidRPr="00211B40">
        <w:rPr>
          <w:rFonts w:ascii="Times New Roman" w:hAnsi="Times New Roman" w:cs="Times New Roman"/>
          <w:b/>
          <w:bCs/>
          <w:i/>
          <w:iCs/>
          <w:szCs w:val="24"/>
        </w:rPr>
        <w:t>notification to</w:t>
      </w:r>
      <w:r w:rsidRPr="00211B40">
        <w:rPr>
          <w:rFonts w:ascii="Times New Roman" w:hAnsi="Times New Roman" w:cs="Times New Roman"/>
          <w:b/>
          <w:bCs/>
          <w:i/>
          <w:iCs/>
          <w:szCs w:val="24"/>
        </w:rPr>
        <w:t xml:space="preserve"> the </w:t>
      </w:r>
      <w:r w:rsidR="000B46C9" w:rsidRPr="00211B40">
        <w:rPr>
          <w:rFonts w:ascii="Times New Roman" w:hAnsi="Times New Roman" w:cs="Times New Roman"/>
          <w:b/>
          <w:bCs/>
          <w:i/>
          <w:iCs/>
          <w:szCs w:val="24"/>
        </w:rPr>
        <w:t>Star Ledger</w:t>
      </w:r>
      <w:r w:rsidR="00202DFE" w:rsidRPr="00211B40">
        <w:rPr>
          <w:rFonts w:ascii="Times New Roman" w:hAnsi="Times New Roman" w:cs="Times New Roman"/>
          <w:b/>
          <w:bCs/>
          <w:i/>
          <w:iCs/>
          <w:szCs w:val="24"/>
        </w:rPr>
        <w:t xml:space="preserve"> and Hunterdon Review</w:t>
      </w:r>
      <w:r w:rsidRPr="00211B40">
        <w:rPr>
          <w:rFonts w:ascii="Times New Roman" w:hAnsi="Times New Roman" w:cs="Times New Roman"/>
          <w:b/>
          <w:bCs/>
          <w:i/>
          <w:iCs/>
          <w:szCs w:val="24"/>
        </w:rPr>
        <w:t xml:space="preserve">. In addition, a copy of this notice was posted on the bulletin board in the municipal building and is on file in the Clerk/Administrator’s office”.  </w:t>
      </w:r>
    </w:p>
    <w:p w14:paraId="585E5D37" w14:textId="5071CA92"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FLAG SALUTE</w:t>
      </w:r>
    </w:p>
    <w:p w14:paraId="7670EFB6" w14:textId="23E6C8FC" w:rsidR="001607F0" w:rsidRPr="00211B40" w:rsidRDefault="001607F0" w:rsidP="00F674EE">
      <w:pPr>
        <w:pStyle w:val="NoSpacing"/>
        <w:rPr>
          <w:rFonts w:ascii="Times New Roman" w:hAnsi="Times New Roman" w:cs="Times New Roman"/>
          <w:sz w:val="24"/>
          <w:szCs w:val="24"/>
        </w:rPr>
      </w:pPr>
    </w:p>
    <w:p w14:paraId="023C32C2" w14:textId="049E643D"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ROLL CALL</w:t>
      </w:r>
    </w:p>
    <w:tbl>
      <w:tblPr>
        <w:tblW w:w="3980" w:type="dxa"/>
        <w:tblLook w:val="04A0" w:firstRow="1" w:lastRow="0" w:firstColumn="1" w:lastColumn="0" w:noHBand="0" w:noVBand="1"/>
      </w:tblPr>
      <w:tblGrid>
        <w:gridCol w:w="2040"/>
        <w:gridCol w:w="940"/>
        <w:gridCol w:w="1000"/>
      </w:tblGrid>
      <w:tr w:rsidR="00647A0C" w:rsidRPr="00211B40" w14:paraId="74A20B3C" w14:textId="77777777" w:rsidTr="00647A0C">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7C543D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5C8A244"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1000" w:type="dxa"/>
            <w:tcBorders>
              <w:top w:val="single" w:sz="4" w:space="0" w:color="auto"/>
              <w:left w:val="nil"/>
              <w:bottom w:val="single" w:sz="4" w:space="0" w:color="auto"/>
              <w:right w:val="single" w:sz="4" w:space="0" w:color="auto"/>
            </w:tcBorders>
            <w:noWrap/>
            <w:vAlign w:val="bottom"/>
            <w:hideMark/>
          </w:tcPr>
          <w:p w14:paraId="4D05DAA7"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851E49" w:rsidRPr="00211B40" w14:paraId="6EDBEE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tcPr>
          <w:p w14:paraId="1C70338F" w14:textId="0ED8F62C" w:rsidR="00851E49" w:rsidRPr="00211B40" w:rsidRDefault="00851E49"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1776C32D" w14:textId="77777777" w:rsidR="00851E49" w:rsidRPr="00211B40" w:rsidRDefault="00851E49" w:rsidP="00647A0C">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422A611A" w14:textId="4A9AE895" w:rsidR="00851E49" w:rsidRPr="00211B40" w:rsidRDefault="00DA732E"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647A0C" w:rsidRPr="00211B40" w14:paraId="74A9C5F2"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07E785A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7FE7F5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9678D6F" w14:textId="65C7A35D"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428F8">
              <w:rPr>
                <w:rFonts w:ascii="Times New Roman" w:eastAsia="Times New Roman" w:hAnsi="Times New Roman" w:cs="Times New Roman"/>
              </w:rPr>
              <w:t xml:space="preserve">   </w:t>
            </w:r>
            <w:r w:rsidR="00F92E7E">
              <w:rPr>
                <w:rFonts w:ascii="Times New Roman" w:eastAsia="Times New Roman" w:hAnsi="Times New Roman" w:cs="Times New Roman"/>
              </w:rPr>
              <w:t xml:space="preserve"> </w:t>
            </w:r>
            <w:r w:rsidR="00712550">
              <w:rPr>
                <w:rFonts w:ascii="Times New Roman" w:eastAsia="Times New Roman" w:hAnsi="Times New Roman" w:cs="Times New Roman"/>
              </w:rPr>
              <w:t>X</w:t>
            </w:r>
          </w:p>
        </w:tc>
      </w:tr>
      <w:tr w:rsidR="00647A0C" w:rsidRPr="00211B40" w14:paraId="7A4E62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BC0F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3C6748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F70829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56ADB6D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2C22B05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49D3AAAF"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847D470" w14:textId="64601622"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F40D0D">
              <w:rPr>
                <w:rFonts w:ascii="Times New Roman" w:eastAsia="Times New Roman" w:hAnsi="Times New Roman" w:cs="Times New Roman"/>
              </w:rPr>
              <w:t xml:space="preserve">    </w:t>
            </w:r>
          </w:p>
        </w:tc>
      </w:tr>
      <w:tr w:rsidR="00647A0C" w:rsidRPr="00211B40" w14:paraId="2370FA5B"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614CFE85"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61CD240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15EC4071"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72CD1740"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40413D97"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21E49D1A"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A6BC0B7" w14:textId="172946F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01F61">
              <w:rPr>
                <w:rFonts w:ascii="Times New Roman" w:eastAsia="Times New Roman" w:hAnsi="Times New Roman" w:cs="Times New Roman"/>
              </w:rPr>
              <w:t xml:space="preserve">   </w:t>
            </w:r>
          </w:p>
        </w:tc>
      </w:tr>
    </w:tbl>
    <w:p w14:paraId="36059229" w14:textId="32809859" w:rsidR="0092118A" w:rsidRPr="002F2AB9" w:rsidRDefault="002F2AB9" w:rsidP="00BE53E0">
      <w:pPr>
        <w:pStyle w:val="NoSpacing"/>
        <w:rPr>
          <w:rFonts w:ascii="Times New Roman" w:hAnsi="Times New Roman" w:cs="Times New Roman"/>
        </w:rPr>
      </w:pPr>
      <w:r w:rsidRPr="002F2AB9">
        <w:rPr>
          <w:rFonts w:ascii="Times New Roman" w:hAnsi="Times New Roman" w:cs="Times New Roman"/>
        </w:rPr>
        <w:t>Also present: Mayor Daniel, Clerk/Administrator Haughe</w:t>
      </w:r>
      <w:r w:rsidR="009975A3">
        <w:rPr>
          <w:rFonts w:ascii="Times New Roman" w:hAnsi="Times New Roman" w:cs="Times New Roman"/>
        </w:rPr>
        <w:t>y</w:t>
      </w:r>
    </w:p>
    <w:p w14:paraId="1AFE7C05" w14:textId="77777777" w:rsidR="002F2AB9" w:rsidRDefault="002F2AB9" w:rsidP="00843950">
      <w:pPr>
        <w:pStyle w:val="ListParagraph"/>
        <w:spacing w:after="0" w:line="240" w:lineRule="auto"/>
        <w:ind w:left="0"/>
        <w:rPr>
          <w:rFonts w:cs="Times New Roman"/>
          <w:b/>
          <w:bCs/>
          <w:sz w:val="26"/>
          <w:szCs w:val="26"/>
        </w:rPr>
      </w:pPr>
    </w:p>
    <w:p w14:paraId="1C26ABE9" w14:textId="6AE58C0A" w:rsidR="005C01BE" w:rsidRPr="00244FE5" w:rsidRDefault="005C01BE" w:rsidP="00604AE1">
      <w:pPr>
        <w:pStyle w:val="ListParagraph"/>
        <w:spacing w:after="0" w:line="240" w:lineRule="auto"/>
        <w:ind w:left="0"/>
        <w:rPr>
          <w:rFonts w:cs="Times New Roman"/>
          <w:sz w:val="22"/>
        </w:rPr>
      </w:pPr>
      <w:r>
        <w:rPr>
          <w:rFonts w:cs="Times New Roman"/>
          <w:b/>
          <w:bCs/>
          <w:sz w:val="26"/>
          <w:szCs w:val="26"/>
        </w:rPr>
        <w:t xml:space="preserve">DISCUSSION – </w:t>
      </w:r>
      <w:r w:rsidRPr="005C01BE">
        <w:rPr>
          <w:rFonts w:cs="Times New Roman"/>
          <w:b/>
          <w:bCs/>
          <w:szCs w:val="24"/>
        </w:rPr>
        <w:t>Angela Mostwill, Senior Watershed Protection Specialist, NJ</w:t>
      </w:r>
      <w:r>
        <w:rPr>
          <w:rFonts w:cs="Times New Roman"/>
          <w:b/>
          <w:bCs/>
          <w:sz w:val="26"/>
          <w:szCs w:val="26"/>
        </w:rPr>
        <w:t xml:space="preserve"> Water Supply Authority </w:t>
      </w:r>
      <w:r w:rsidRPr="00244FE5">
        <w:rPr>
          <w:rFonts w:cs="Times New Roman"/>
          <w:sz w:val="22"/>
        </w:rPr>
        <w:t>Encroachments on Califon Borough/NJ Water Supply Authority property</w:t>
      </w:r>
    </w:p>
    <w:p w14:paraId="6021F870" w14:textId="77777777" w:rsidR="005C01BE" w:rsidRPr="005C01BE" w:rsidRDefault="005C01BE" w:rsidP="00604AE1">
      <w:pPr>
        <w:pStyle w:val="ListParagraph"/>
        <w:spacing w:after="0" w:line="240" w:lineRule="auto"/>
        <w:ind w:left="0"/>
        <w:rPr>
          <w:rFonts w:cs="Times New Roman"/>
          <w:sz w:val="26"/>
          <w:szCs w:val="26"/>
        </w:rPr>
      </w:pPr>
    </w:p>
    <w:p w14:paraId="0CD513CD" w14:textId="78A63AB2" w:rsidR="00205C80" w:rsidRDefault="004155C0" w:rsidP="00604AE1">
      <w:pPr>
        <w:pStyle w:val="ListParagraph"/>
        <w:spacing w:after="0" w:line="240" w:lineRule="auto"/>
        <w:ind w:left="0"/>
        <w:rPr>
          <w:rFonts w:cs="Times New Roman"/>
          <w:sz w:val="26"/>
          <w:szCs w:val="26"/>
        </w:rPr>
      </w:pPr>
      <w:r w:rsidRPr="000A1A38">
        <w:rPr>
          <w:rFonts w:cs="Times New Roman"/>
          <w:b/>
          <w:bCs/>
          <w:sz w:val="26"/>
          <w:szCs w:val="26"/>
        </w:rPr>
        <w:t>CORRESPONDENCE</w:t>
      </w:r>
      <w:r w:rsidRPr="000A1A38">
        <w:rPr>
          <w:rFonts w:cs="Times New Roman"/>
          <w:sz w:val="26"/>
          <w:szCs w:val="26"/>
        </w:rPr>
        <w:t xml:space="preserve"> </w:t>
      </w:r>
    </w:p>
    <w:p w14:paraId="3ED1106C" w14:textId="77777777" w:rsidR="00B74D1D" w:rsidRPr="00211B40" w:rsidRDefault="00B74D1D" w:rsidP="00604AE1">
      <w:pPr>
        <w:pStyle w:val="ListParagraph"/>
        <w:spacing w:after="0" w:line="240" w:lineRule="auto"/>
        <w:ind w:left="0"/>
        <w:rPr>
          <w:rFonts w:cs="Times New Roman"/>
        </w:rPr>
      </w:pPr>
    </w:p>
    <w:p w14:paraId="133A0066"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OLD BUSINESS</w:t>
      </w:r>
    </w:p>
    <w:p w14:paraId="01AA5BBC" w14:textId="73BB80C8" w:rsidR="005C01BE" w:rsidRPr="002A4269" w:rsidRDefault="005C01BE" w:rsidP="005C01BE">
      <w:pPr>
        <w:pStyle w:val="NoSpacing"/>
        <w:rPr>
          <w:rFonts w:ascii="Times New Roman" w:hAnsi="Times New Roman" w:cs="Times New Roman"/>
          <w:b/>
          <w:bCs/>
        </w:rPr>
      </w:pPr>
      <w:r w:rsidRPr="002A4269">
        <w:rPr>
          <w:rFonts w:ascii="Times New Roman" w:hAnsi="Times New Roman" w:cs="Times New Roman"/>
          <w:b/>
          <w:bCs/>
        </w:rPr>
        <w:t>ORDINANCE 2026-05</w:t>
      </w:r>
      <w:r w:rsidRPr="005C01BE">
        <w:rPr>
          <w:rFonts w:ascii="Times New Roman" w:hAnsi="Times New Roman" w:cs="Times New Roman"/>
          <w:b/>
          <w:bCs/>
        </w:rPr>
        <w:t>- PUBLIC HEARING AND FINAL ADOPTION</w:t>
      </w:r>
    </w:p>
    <w:p w14:paraId="7F8DDB4A" w14:textId="77777777" w:rsidR="005C01BE" w:rsidRDefault="005C01BE" w:rsidP="005C01BE">
      <w:pPr>
        <w:autoSpaceDE w:val="0"/>
        <w:autoSpaceDN w:val="0"/>
        <w:adjustRightInd w:val="0"/>
        <w:spacing w:after="0" w:line="240" w:lineRule="auto"/>
        <w:rPr>
          <w:rFonts w:ascii="Times New Roman" w:eastAsia="Times New Roman" w:hAnsi="Times New Roman" w:cs="Times New Roman"/>
        </w:rPr>
      </w:pPr>
      <w:r w:rsidRPr="002A4269">
        <w:rPr>
          <w:rFonts w:ascii="Times New Roman" w:eastAsia="Times New Roman" w:hAnsi="Times New Roman" w:cs="Times New Roman"/>
        </w:rPr>
        <w:t xml:space="preserve">AUTHORIZING A SPECIAL EMERGENCY APPROPRIATION IN THE AMOUNT OF $79,075 FOR THE PREPARATION AND COMPLETION OF A COMPLETE PROGRAM OF REVALUATION OF REAL PROPERTY IN THE BOROUGH OF CALIFON, COUNTY OF HUNTERDON, NEW JERSEY, PURSUANT TO N.J.S.A. </w:t>
      </w:r>
    </w:p>
    <w:p w14:paraId="0FAC04F5" w14:textId="0022953B" w:rsidR="005D3ECF" w:rsidRDefault="005C01BE" w:rsidP="005C01BE">
      <w:pPr>
        <w:pStyle w:val="NoSpacing"/>
        <w:rPr>
          <w:rFonts w:ascii="Times New Roman" w:eastAsia="Times New Roman" w:hAnsi="Times New Roman" w:cs="Times New Roman"/>
        </w:rPr>
      </w:pPr>
      <w:r w:rsidRPr="002A4269">
        <w:rPr>
          <w:rFonts w:ascii="Times New Roman" w:eastAsia="Times New Roman" w:hAnsi="Times New Roman" w:cs="Times New Roman"/>
        </w:rPr>
        <w:t>40A:4-54(b)</w:t>
      </w:r>
    </w:p>
    <w:p w14:paraId="162314F2" w14:textId="0FA98C9F" w:rsidR="005C01BE" w:rsidRPr="005C01BE" w:rsidRDefault="005C01BE" w:rsidP="005C01BE">
      <w:pPr>
        <w:pStyle w:val="NoSpacing"/>
        <w:rPr>
          <w:rFonts w:ascii="Times New Roman" w:hAnsi="Times New Roman" w:cs="Times New Roman"/>
          <w:b/>
          <w:bCs/>
        </w:rPr>
      </w:pPr>
      <w:r w:rsidRPr="005C01BE">
        <w:rPr>
          <w:rFonts w:ascii="Times New Roman" w:hAnsi="Times New Roman" w:cs="Times New Roman"/>
          <w:b/>
          <w:bCs/>
          <w:i/>
          <w:iCs/>
        </w:rPr>
        <w:t>Mayor Daniel will open the meeting for public comment on Ordinance 2026-0</w:t>
      </w:r>
      <w:r w:rsidRPr="005C01BE">
        <w:rPr>
          <w:rFonts w:ascii="Times New Roman" w:hAnsi="Times New Roman" w:cs="Times New Roman"/>
          <w:b/>
          <w:bCs/>
          <w:i/>
          <w:iCs/>
        </w:rPr>
        <w:t>5</w:t>
      </w:r>
      <w:r w:rsidRPr="005C01BE">
        <w:rPr>
          <w:rFonts w:ascii="Times New Roman" w:hAnsi="Times New Roman" w:cs="Times New Roman"/>
          <w:b/>
          <w:bCs/>
          <w:i/>
          <w:iCs/>
        </w:rPr>
        <w:t>. Following any comments, Mayor Daniel will close the meeting to the public</w:t>
      </w:r>
      <w:r w:rsidRPr="005C01BE">
        <w:rPr>
          <w:rFonts w:ascii="Times New Roman" w:hAnsi="Times New Roman" w:cs="Times New Roman"/>
          <w:b/>
          <w:bCs/>
        </w:rPr>
        <w:t xml:space="preserve">. </w:t>
      </w:r>
    </w:p>
    <w:p w14:paraId="6BECF275" w14:textId="77777777" w:rsidR="005C01BE" w:rsidRPr="005C01BE" w:rsidRDefault="005C01BE" w:rsidP="005C01BE">
      <w:pPr>
        <w:pStyle w:val="NoSpacing"/>
        <w:rPr>
          <w:rFonts w:ascii="Times New Roman" w:hAnsi="Times New Roman" w:cs="Times New Roman"/>
          <w:b/>
          <w:bCs/>
        </w:rPr>
      </w:pPr>
    </w:p>
    <w:p w14:paraId="5546E2F9"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17D4B9CC" w14:textId="77777777" w:rsidR="002A4269" w:rsidRDefault="002A4269" w:rsidP="00D119F8">
      <w:pPr>
        <w:pStyle w:val="NoSpacing"/>
        <w:rPr>
          <w:rFonts w:ascii="Times New Roman" w:hAnsi="Times New Roman" w:cs="Times New Roman"/>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6923E6B4"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B5B0E5D" w14:textId="77777777" w:rsidR="00912F64" w:rsidRDefault="00912F64" w:rsidP="005E25BA">
      <w:pPr>
        <w:spacing w:after="0" w:line="240" w:lineRule="auto"/>
        <w:rPr>
          <w:rFonts w:ascii="Times New Roman" w:hAnsi="Times New Roman" w:cs="Times New Roman"/>
        </w:rPr>
      </w:pPr>
    </w:p>
    <w:p w14:paraId="4372CFD5" w14:textId="1A824FF8" w:rsidR="00912F64"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61FEDBF2" w14:textId="77777777" w:rsidR="00C27BFD" w:rsidRDefault="00C27BFD" w:rsidP="005E25BA">
      <w:pPr>
        <w:spacing w:after="0" w:line="240" w:lineRule="auto"/>
        <w:rPr>
          <w:rFonts w:ascii="Times New Roman" w:hAnsi="Times New Roman" w:cs="Times New Roman"/>
          <w:b/>
          <w:bCs/>
        </w:rPr>
      </w:pPr>
    </w:p>
    <w:p w14:paraId="5C128498" w14:textId="77777777" w:rsidR="00C27BFD" w:rsidRDefault="00C27BFD" w:rsidP="00C27BFD">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
    <w:p w14:paraId="4D759B5A" w14:textId="407A420F" w:rsidR="00C27BFD" w:rsidRDefault="00C27BFD" w:rsidP="00C27BFD">
      <w:pPr>
        <w:spacing w:after="0" w:line="240" w:lineRule="auto"/>
        <w:jc w:val="both"/>
        <w:rPr>
          <w:rFonts w:ascii="Times New Roman" w:hAnsi="Times New Roman" w:cs="Times New Roman"/>
        </w:rPr>
      </w:pPr>
      <w:r>
        <w:rPr>
          <w:rFonts w:ascii="Times New Roman" w:hAnsi="Times New Roman" w:cs="Times New Roman"/>
        </w:rPr>
        <w:tab/>
      </w:r>
      <w:r w:rsidR="0090038D">
        <w:rPr>
          <w:rFonts w:ascii="Times New Roman" w:hAnsi="Times New Roman" w:cs="Times New Roman"/>
        </w:rPr>
        <w:t>September 1,</w:t>
      </w:r>
      <w:r>
        <w:rPr>
          <w:rFonts w:ascii="Times New Roman" w:hAnsi="Times New Roman" w:cs="Times New Roman"/>
        </w:rPr>
        <w:t xml:space="preserve"> 2026 – Regular Meeting </w:t>
      </w:r>
    </w:p>
    <w:p w14:paraId="334AEDC1" w14:textId="77777777" w:rsidR="0090038D" w:rsidRDefault="0090038D" w:rsidP="00C27BFD">
      <w:pPr>
        <w:spacing w:after="0" w:line="240" w:lineRule="auto"/>
        <w:jc w:val="both"/>
        <w:rPr>
          <w:rFonts w:ascii="Times New Roman" w:hAnsi="Times New Roman" w:cs="Times New Roman"/>
        </w:rPr>
      </w:pPr>
    </w:p>
    <w:p w14:paraId="1809F939" w14:textId="77777777" w:rsidR="009C4E41" w:rsidRDefault="009C4E41" w:rsidP="0090038D">
      <w:pPr>
        <w:autoSpaceDE w:val="0"/>
        <w:autoSpaceDN w:val="0"/>
        <w:adjustRightInd w:val="0"/>
        <w:spacing w:after="0" w:line="240" w:lineRule="auto"/>
        <w:rPr>
          <w:rFonts w:ascii="Times New Roman" w:eastAsia="Times New Roman" w:hAnsi="Times New Roman" w:cs="Times New Roman"/>
          <w:b/>
          <w:bCs/>
        </w:rPr>
      </w:pPr>
    </w:p>
    <w:p w14:paraId="019E980A" w14:textId="065578DA" w:rsidR="0090038D" w:rsidRPr="00C27BFD" w:rsidRDefault="0090038D" w:rsidP="0090038D">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w:t>
      </w:r>
      <w:r w:rsidRPr="00C27BFD">
        <w:rPr>
          <w:rFonts w:ascii="Times New Roman" w:eastAsia="Times New Roman" w:hAnsi="Times New Roman" w:cs="Times New Roman"/>
          <w:b/>
          <w:bCs/>
        </w:rPr>
        <w:t>RESOLUTION R-63-26</w:t>
      </w:r>
    </w:p>
    <w:p w14:paraId="3C3B55FB" w14:textId="77777777" w:rsidR="0090038D" w:rsidRPr="002A4269" w:rsidRDefault="0090038D" w:rsidP="0090038D">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APPOINTMENT OF VOLUNTEERS </w:t>
      </w:r>
    </w:p>
    <w:p w14:paraId="17465E5B" w14:textId="77777777" w:rsidR="0090038D" w:rsidRDefault="0090038D" w:rsidP="00C27BFD">
      <w:pPr>
        <w:spacing w:after="0" w:line="240" w:lineRule="auto"/>
        <w:jc w:val="both"/>
        <w:rPr>
          <w:rFonts w:ascii="Times New Roman" w:hAnsi="Times New Roman" w:cs="Times New Roman"/>
        </w:rPr>
      </w:pPr>
    </w:p>
    <w:p w14:paraId="6518189E" w14:textId="5E3CE19C" w:rsidR="00F674EE" w:rsidRPr="000A1A38" w:rsidRDefault="00B52125" w:rsidP="00843950">
      <w:pPr>
        <w:spacing w:line="240" w:lineRule="auto"/>
        <w:rPr>
          <w:rFonts w:ascii="Times New Roman" w:hAnsi="Times New Roman" w:cs="Times New Roman"/>
          <w:b/>
          <w:bCs/>
          <w:sz w:val="26"/>
          <w:szCs w:val="26"/>
        </w:rPr>
      </w:pPr>
      <w:r>
        <w:rPr>
          <w:rFonts w:ascii="Times New Roman" w:hAnsi="Times New Roman" w:cs="Times New Roman"/>
          <w:b/>
          <w:bCs/>
          <w:sz w:val="26"/>
          <w:szCs w:val="26"/>
        </w:rPr>
        <w:t>C</w:t>
      </w:r>
      <w:r w:rsidR="005A28A4" w:rsidRPr="000A1A38">
        <w:rPr>
          <w:rFonts w:ascii="Times New Roman" w:hAnsi="Times New Roman" w:cs="Times New Roman"/>
          <w:b/>
          <w:bCs/>
          <w:sz w:val="26"/>
          <w:szCs w:val="26"/>
        </w:rPr>
        <w:t>OMMITTEE REPORTS</w:t>
      </w:r>
    </w:p>
    <w:p w14:paraId="32B4DCA4" w14:textId="7D2A47E3" w:rsidR="001C68BC" w:rsidRPr="000A1A38" w:rsidRDefault="001C68BC" w:rsidP="005A28A4">
      <w:pPr>
        <w:rPr>
          <w:rFonts w:ascii="Times New Roman" w:hAnsi="Times New Roman" w:cs="Times New Roman"/>
          <w:b/>
          <w:bCs/>
          <w:sz w:val="26"/>
          <w:szCs w:val="26"/>
        </w:rPr>
      </w:pPr>
      <w:r w:rsidRPr="000A1A38">
        <w:rPr>
          <w:rFonts w:ascii="Times New Roman" w:hAnsi="Times New Roman" w:cs="Times New Roman"/>
          <w:b/>
          <w:bCs/>
          <w:sz w:val="26"/>
          <w:szCs w:val="26"/>
        </w:rPr>
        <w:t>MAYOR’S REPORT</w:t>
      </w:r>
    </w:p>
    <w:p w14:paraId="03BFD118" w14:textId="0D25BF35" w:rsidR="001C68BC" w:rsidRPr="000A1A38" w:rsidRDefault="001C68BC" w:rsidP="005A28A4">
      <w:pPr>
        <w:rPr>
          <w:rFonts w:ascii="Times New Roman" w:hAnsi="Times New Roman" w:cs="Times New Roman"/>
          <w:b/>
          <w:bCs/>
          <w:sz w:val="26"/>
          <w:szCs w:val="26"/>
        </w:rPr>
      </w:pPr>
      <w:r w:rsidRPr="000A1A38">
        <w:rPr>
          <w:rFonts w:ascii="Times New Roman" w:hAnsi="Times New Roman" w:cs="Times New Roman"/>
          <w:b/>
          <w:bCs/>
          <w:sz w:val="26"/>
          <w:szCs w:val="26"/>
        </w:rPr>
        <w:t>PUBLIC COMMENT</w:t>
      </w:r>
    </w:p>
    <w:p w14:paraId="4CCC1C62" w14:textId="61A954B2" w:rsidR="00837000" w:rsidRDefault="00E92DD0" w:rsidP="009B53BD">
      <w:pPr>
        <w:spacing w:after="0"/>
        <w:rPr>
          <w:rFonts w:ascii="Times New Roman" w:hAnsi="Times New Roman" w:cs="Times New Roman"/>
          <w:b/>
          <w:bCs/>
          <w:sz w:val="24"/>
          <w:szCs w:val="24"/>
        </w:rPr>
      </w:pPr>
      <w:r w:rsidRPr="000A1A38">
        <w:rPr>
          <w:rFonts w:ascii="Times New Roman" w:hAnsi="Times New Roman" w:cs="Times New Roman"/>
          <w:b/>
          <w:bCs/>
          <w:sz w:val="26"/>
          <w:szCs w:val="26"/>
        </w:rPr>
        <w:t>ADJOURNMENT</w:t>
      </w:r>
      <w:r w:rsidR="00BC0A22" w:rsidRPr="00211B40">
        <w:rPr>
          <w:rFonts w:ascii="Times New Roman" w:hAnsi="Times New Roman" w:cs="Times New Roman"/>
          <w:b/>
          <w:bCs/>
          <w:sz w:val="24"/>
          <w:szCs w:val="24"/>
        </w:rPr>
        <w:t xml:space="preserve"> </w:t>
      </w:r>
      <w:r w:rsidR="00B74D1D">
        <w:rPr>
          <w:rFonts w:ascii="Times New Roman" w:hAnsi="Times New Roman" w:cs="Times New Roman"/>
          <w:b/>
          <w:bCs/>
          <w:sz w:val="24"/>
          <w:szCs w:val="24"/>
        </w:rPr>
        <w:t>TIME:</w:t>
      </w:r>
    </w:p>
    <w:p w14:paraId="41377596" w14:textId="77777777" w:rsidR="00B74D1D" w:rsidRDefault="00B74D1D" w:rsidP="009B53BD">
      <w:pPr>
        <w:spacing w:after="0"/>
        <w:rPr>
          <w:rFonts w:ascii="Times New Roman" w:hAnsi="Times New Roman" w:cs="Times New Roman"/>
          <w:b/>
          <w:bCs/>
          <w:sz w:val="24"/>
          <w:szCs w:val="24"/>
        </w:rPr>
      </w:pPr>
    </w:p>
    <w:sectPr w:rsidR="00B74D1D" w:rsidSect="00071027">
      <w:footerReference w:type="default" r:id="rId7"/>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16E0" w14:textId="77777777" w:rsidR="005A30FA" w:rsidRDefault="005A30FA" w:rsidP="000A1DE9">
      <w:pPr>
        <w:spacing w:after="0" w:line="240" w:lineRule="auto"/>
      </w:pPr>
      <w:r>
        <w:separator/>
      </w:r>
    </w:p>
  </w:endnote>
  <w:endnote w:type="continuationSeparator" w:id="0">
    <w:p w14:paraId="66D0B202" w14:textId="77777777" w:rsidR="005A30FA" w:rsidRDefault="005A30FA"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47F4" w14:textId="77777777" w:rsidR="005A30FA" w:rsidRDefault="005A30FA" w:rsidP="000A1DE9">
      <w:pPr>
        <w:spacing w:after="0" w:line="240" w:lineRule="auto"/>
      </w:pPr>
      <w:r>
        <w:separator/>
      </w:r>
    </w:p>
  </w:footnote>
  <w:footnote w:type="continuationSeparator" w:id="0">
    <w:p w14:paraId="2EE670BF" w14:textId="77777777" w:rsidR="005A30FA" w:rsidRDefault="005A30FA"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9907599">
    <w:abstractNumId w:val="0"/>
  </w:num>
  <w:num w:numId="2" w16cid:durableId="900948910">
    <w:abstractNumId w:val="7"/>
  </w:num>
  <w:num w:numId="3" w16cid:durableId="1246064068">
    <w:abstractNumId w:val="2"/>
  </w:num>
  <w:num w:numId="4" w16cid:durableId="673260029">
    <w:abstractNumId w:val="3"/>
  </w:num>
  <w:num w:numId="5" w16cid:durableId="749279219">
    <w:abstractNumId w:val="4"/>
  </w:num>
  <w:num w:numId="6" w16cid:durableId="87053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6"/>
  </w:num>
  <w:num w:numId="8" w16cid:durableId="852962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4C29"/>
    <w:rsid w:val="00043CDE"/>
    <w:rsid w:val="00056DE7"/>
    <w:rsid w:val="00060080"/>
    <w:rsid w:val="00066B30"/>
    <w:rsid w:val="00067883"/>
    <w:rsid w:val="00071027"/>
    <w:rsid w:val="00081526"/>
    <w:rsid w:val="00090EFE"/>
    <w:rsid w:val="000A0219"/>
    <w:rsid w:val="000A1A38"/>
    <w:rsid w:val="000A1DE9"/>
    <w:rsid w:val="000A67C7"/>
    <w:rsid w:val="000B46C9"/>
    <w:rsid w:val="000B6852"/>
    <w:rsid w:val="000B7327"/>
    <w:rsid w:val="000C63EE"/>
    <w:rsid w:val="000D2843"/>
    <w:rsid w:val="000D73FA"/>
    <w:rsid w:val="000F2573"/>
    <w:rsid w:val="000F3E8D"/>
    <w:rsid w:val="001066BC"/>
    <w:rsid w:val="00106F75"/>
    <w:rsid w:val="00110741"/>
    <w:rsid w:val="001359AF"/>
    <w:rsid w:val="00135A23"/>
    <w:rsid w:val="00142652"/>
    <w:rsid w:val="00142B34"/>
    <w:rsid w:val="00145F3A"/>
    <w:rsid w:val="00147024"/>
    <w:rsid w:val="00154F9C"/>
    <w:rsid w:val="001607F0"/>
    <w:rsid w:val="00160A4C"/>
    <w:rsid w:val="0016265F"/>
    <w:rsid w:val="0017263B"/>
    <w:rsid w:val="00196AC8"/>
    <w:rsid w:val="001A3640"/>
    <w:rsid w:val="001B1F3C"/>
    <w:rsid w:val="001B210F"/>
    <w:rsid w:val="001C68BC"/>
    <w:rsid w:val="001C7D09"/>
    <w:rsid w:val="001D5DFD"/>
    <w:rsid w:val="001D7CBB"/>
    <w:rsid w:val="001F3CEA"/>
    <w:rsid w:val="00202775"/>
    <w:rsid w:val="00202DFE"/>
    <w:rsid w:val="00205C80"/>
    <w:rsid w:val="00211B40"/>
    <w:rsid w:val="00231E86"/>
    <w:rsid w:val="002333B2"/>
    <w:rsid w:val="00234607"/>
    <w:rsid w:val="00240609"/>
    <w:rsid w:val="00244FE5"/>
    <w:rsid w:val="002455A6"/>
    <w:rsid w:val="002513D6"/>
    <w:rsid w:val="00254A7F"/>
    <w:rsid w:val="00270851"/>
    <w:rsid w:val="00274333"/>
    <w:rsid w:val="00284F28"/>
    <w:rsid w:val="00290C27"/>
    <w:rsid w:val="00295BC4"/>
    <w:rsid w:val="002A4269"/>
    <w:rsid w:val="002B5927"/>
    <w:rsid w:val="002C1843"/>
    <w:rsid w:val="002F0394"/>
    <w:rsid w:val="002F2AB9"/>
    <w:rsid w:val="002F513D"/>
    <w:rsid w:val="002F686B"/>
    <w:rsid w:val="003128CC"/>
    <w:rsid w:val="003164BA"/>
    <w:rsid w:val="0032215A"/>
    <w:rsid w:val="00330703"/>
    <w:rsid w:val="003367D8"/>
    <w:rsid w:val="0034230C"/>
    <w:rsid w:val="00351DC1"/>
    <w:rsid w:val="00372E96"/>
    <w:rsid w:val="00375332"/>
    <w:rsid w:val="00387D37"/>
    <w:rsid w:val="003911F0"/>
    <w:rsid w:val="003923A7"/>
    <w:rsid w:val="00397A74"/>
    <w:rsid w:val="00397BA8"/>
    <w:rsid w:val="003A0E5E"/>
    <w:rsid w:val="003A6AC6"/>
    <w:rsid w:val="003B5B62"/>
    <w:rsid w:val="003C31E1"/>
    <w:rsid w:val="003D19AE"/>
    <w:rsid w:val="00402278"/>
    <w:rsid w:val="00404D54"/>
    <w:rsid w:val="0040677C"/>
    <w:rsid w:val="00412992"/>
    <w:rsid w:val="004155C0"/>
    <w:rsid w:val="004340B5"/>
    <w:rsid w:val="00440B91"/>
    <w:rsid w:val="00443B14"/>
    <w:rsid w:val="00451085"/>
    <w:rsid w:val="00453F21"/>
    <w:rsid w:val="00455606"/>
    <w:rsid w:val="0047581F"/>
    <w:rsid w:val="004826D9"/>
    <w:rsid w:val="00486392"/>
    <w:rsid w:val="00490302"/>
    <w:rsid w:val="004A4681"/>
    <w:rsid w:val="004B5472"/>
    <w:rsid w:val="004C403F"/>
    <w:rsid w:val="004E3F85"/>
    <w:rsid w:val="004E7AA4"/>
    <w:rsid w:val="004F1E9B"/>
    <w:rsid w:val="004F6322"/>
    <w:rsid w:val="004F6F4A"/>
    <w:rsid w:val="00507480"/>
    <w:rsid w:val="00511259"/>
    <w:rsid w:val="00513247"/>
    <w:rsid w:val="00515497"/>
    <w:rsid w:val="0052019D"/>
    <w:rsid w:val="0052433C"/>
    <w:rsid w:val="00537F49"/>
    <w:rsid w:val="005642CB"/>
    <w:rsid w:val="005715F3"/>
    <w:rsid w:val="00583F94"/>
    <w:rsid w:val="00594DD3"/>
    <w:rsid w:val="0059632D"/>
    <w:rsid w:val="005A05E0"/>
    <w:rsid w:val="005A28A4"/>
    <w:rsid w:val="005A30FA"/>
    <w:rsid w:val="005A4573"/>
    <w:rsid w:val="005A67DC"/>
    <w:rsid w:val="005B508E"/>
    <w:rsid w:val="005C01BE"/>
    <w:rsid w:val="005C52A8"/>
    <w:rsid w:val="005D3ECF"/>
    <w:rsid w:val="005E25BA"/>
    <w:rsid w:val="005E2884"/>
    <w:rsid w:val="005F1055"/>
    <w:rsid w:val="005F248B"/>
    <w:rsid w:val="005F5A1C"/>
    <w:rsid w:val="00601AA9"/>
    <w:rsid w:val="0060411C"/>
    <w:rsid w:val="00604AE1"/>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0A0B"/>
    <w:rsid w:val="006C253A"/>
    <w:rsid w:val="006C2B49"/>
    <w:rsid w:val="00701F61"/>
    <w:rsid w:val="007109B8"/>
    <w:rsid w:val="00712550"/>
    <w:rsid w:val="00712D40"/>
    <w:rsid w:val="00713A89"/>
    <w:rsid w:val="00715CFE"/>
    <w:rsid w:val="007230AB"/>
    <w:rsid w:val="007311A9"/>
    <w:rsid w:val="007428F8"/>
    <w:rsid w:val="00745DC6"/>
    <w:rsid w:val="007640CF"/>
    <w:rsid w:val="00780B1C"/>
    <w:rsid w:val="00795FC2"/>
    <w:rsid w:val="007A05B4"/>
    <w:rsid w:val="007A251C"/>
    <w:rsid w:val="007A78A3"/>
    <w:rsid w:val="007C128B"/>
    <w:rsid w:val="007D7427"/>
    <w:rsid w:val="007E496A"/>
    <w:rsid w:val="007F08B1"/>
    <w:rsid w:val="00805C7E"/>
    <w:rsid w:val="008067DF"/>
    <w:rsid w:val="00813084"/>
    <w:rsid w:val="00814243"/>
    <w:rsid w:val="00815DA2"/>
    <w:rsid w:val="00833BEF"/>
    <w:rsid w:val="008358D3"/>
    <w:rsid w:val="00837000"/>
    <w:rsid w:val="00843950"/>
    <w:rsid w:val="00846ADB"/>
    <w:rsid w:val="00851E49"/>
    <w:rsid w:val="008535C7"/>
    <w:rsid w:val="00860E82"/>
    <w:rsid w:val="0087114F"/>
    <w:rsid w:val="00877DB9"/>
    <w:rsid w:val="008804F0"/>
    <w:rsid w:val="00885AEF"/>
    <w:rsid w:val="00886246"/>
    <w:rsid w:val="008862EC"/>
    <w:rsid w:val="0089034A"/>
    <w:rsid w:val="00890446"/>
    <w:rsid w:val="008A6829"/>
    <w:rsid w:val="008A6C4B"/>
    <w:rsid w:val="008C3E08"/>
    <w:rsid w:val="008D0C13"/>
    <w:rsid w:val="008E0DF2"/>
    <w:rsid w:val="008E5ACF"/>
    <w:rsid w:val="008F00AF"/>
    <w:rsid w:val="008F0A98"/>
    <w:rsid w:val="008F403C"/>
    <w:rsid w:val="0090038D"/>
    <w:rsid w:val="0090554F"/>
    <w:rsid w:val="00907B92"/>
    <w:rsid w:val="00912F64"/>
    <w:rsid w:val="00916A2F"/>
    <w:rsid w:val="009205BD"/>
    <w:rsid w:val="009206EE"/>
    <w:rsid w:val="0092118A"/>
    <w:rsid w:val="00921577"/>
    <w:rsid w:val="00922D46"/>
    <w:rsid w:val="00925216"/>
    <w:rsid w:val="00935584"/>
    <w:rsid w:val="009438E2"/>
    <w:rsid w:val="0094477B"/>
    <w:rsid w:val="009524DC"/>
    <w:rsid w:val="009528E8"/>
    <w:rsid w:val="00956A3D"/>
    <w:rsid w:val="00961AAA"/>
    <w:rsid w:val="00965183"/>
    <w:rsid w:val="009715B2"/>
    <w:rsid w:val="0097323A"/>
    <w:rsid w:val="0098223D"/>
    <w:rsid w:val="0098296B"/>
    <w:rsid w:val="009833D4"/>
    <w:rsid w:val="00990A62"/>
    <w:rsid w:val="00994178"/>
    <w:rsid w:val="009975A3"/>
    <w:rsid w:val="009A3CBB"/>
    <w:rsid w:val="009A7F5C"/>
    <w:rsid w:val="009B2D67"/>
    <w:rsid w:val="009B53BD"/>
    <w:rsid w:val="009C4E41"/>
    <w:rsid w:val="009D76F4"/>
    <w:rsid w:val="009D7CAE"/>
    <w:rsid w:val="009E0DF3"/>
    <w:rsid w:val="009E24E3"/>
    <w:rsid w:val="009E4517"/>
    <w:rsid w:val="009F1CA3"/>
    <w:rsid w:val="00A043FD"/>
    <w:rsid w:val="00A22BA8"/>
    <w:rsid w:val="00A256EE"/>
    <w:rsid w:val="00A30732"/>
    <w:rsid w:val="00A4653C"/>
    <w:rsid w:val="00A46B00"/>
    <w:rsid w:val="00A51DAB"/>
    <w:rsid w:val="00A66051"/>
    <w:rsid w:val="00A671FE"/>
    <w:rsid w:val="00A856E3"/>
    <w:rsid w:val="00A878D7"/>
    <w:rsid w:val="00A952F7"/>
    <w:rsid w:val="00A967CF"/>
    <w:rsid w:val="00AA37E8"/>
    <w:rsid w:val="00AB22BF"/>
    <w:rsid w:val="00AC52D5"/>
    <w:rsid w:val="00AD586F"/>
    <w:rsid w:val="00AF4EC4"/>
    <w:rsid w:val="00AF4FBD"/>
    <w:rsid w:val="00B04D51"/>
    <w:rsid w:val="00B16231"/>
    <w:rsid w:val="00B23658"/>
    <w:rsid w:val="00B2456E"/>
    <w:rsid w:val="00B27849"/>
    <w:rsid w:val="00B31817"/>
    <w:rsid w:val="00B31B8A"/>
    <w:rsid w:val="00B331EF"/>
    <w:rsid w:val="00B42197"/>
    <w:rsid w:val="00B429E8"/>
    <w:rsid w:val="00B436A0"/>
    <w:rsid w:val="00B43C28"/>
    <w:rsid w:val="00B47955"/>
    <w:rsid w:val="00B52125"/>
    <w:rsid w:val="00B65560"/>
    <w:rsid w:val="00B702C1"/>
    <w:rsid w:val="00B74D1D"/>
    <w:rsid w:val="00B86CBA"/>
    <w:rsid w:val="00B87033"/>
    <w:rsid w:val="00B94B3B"/>
    <w:rsid w:val="00BA0ABF"/>
    <w:rsid w:val="00BB27E7"/>
    <w:rsid w:val="00BB2E18"/>
    <w:rsid w:val="00BC0A22"/>
    <w:rsid w:val="00BD0E19"/>
    <w:rsid w:val="00BD2E95"/>
    <w:rsid w:val="00BD5C1B"/>
    <w:rsid w:val="00BE0AFB"/>
    <w:rsid w:val="00BE2634"/>
    <w:rsid w:val="00BE53E0"/>
    <w:rsid w:val="00C0361A"/>
    <w:rsid w:val="00C13F32"/>
    <w:rsid w:val="00C24349"/>
    <w:rsid w:val="00C27BFD"/>
    <w:rsid w:val="00C43E20"/>
    <w:rsid w:val="00C44D5F"/>
    <w:rsid w:val="00C53103"/>
    <w:rsid w:val="00C65F0E"/>
    <w:rsid w:val="00C67AC2"/>
    <w:rsid w:val="00C875B8"/>
    <w:rsid w:val="00C9086C"/>
    <w:rsid w:val="00C917CE"/>
    <w:rsid w:val="00CA007B"/>
    <w:rsid w:val="00CB1B71"/>
    <w:rsid w:val="00CE4234"/>
    <w:rsid w:val="00CF12A6"/>
    <w:rsid w:val="00CF3437"/>
    <w:rsid w:val="00D02673"/>
    <w:rsid w:val="00D039F8"/>
    <w:rsid w:val="00D044A8"/>
    <w:rsid w:val="00D050D5"/>
    <w:rsid w:val="00D0607B"/>
    <w:rsid w:val="00D119F8"/>
    <w:rsid w:val="00D13010"/>
    <w:rsid w:val="00D26C01"/>
    <w:rsid w:val="00D37809"/>
    <w:rsid w:val="00D5587B"/>
    <w:rsid w:val="00D722E7"/>
    <w:rsid w:val="00D90143"/>
    <w:rsid w:val="00D93E65"/>
    <w:rsid w:val="00DA0316"/>
    <w:rsid w:val="00DA69FB"/>
    <w:rsid w:val="00DA732E"/>
    <w:rsid w:val="00DB2C34"/>
    <w:rsid w:val="00DC1382"/>
    <w:rsid w:val="00DC65A5"/>
    <w:rsid w:val="00DD0D79"/>
    <w:rsid w:val="00DE643C"/>
    <w:rsid w:val="00DE6B6E"/>
    <w:rsid w:val="00DF2F81"/>
    <w:rsid w:val="00DF4266"/>
    <w:rsid w:val="00DF7BDA"/>
    <w:rsid w:val="00E156FA"/>
    <w:rsid w:val="00E20130"/>
    <w:rsid w:val="00E24B25"/>
    <w:rsid w:val="00E26748"/>
    <w:rsid w:val="00E332F8"/>
    <w:rsid w:val="00E33AC0"/>
    <w:rsid w:val="00E410BA"/>
    <w:rsid w:val="00E4475D"/>
    <w:rsid w:val="00E479F4"/>
    <w:rsid w:val="00E52078"/>
    <w:rsid w:val="00E64960"/>
    <w:rsid w:val="00E67719"/>
    <w:rsid w:val="00E80ECE"/>
    <w:rsid w:val="00E827D6"/>
    <w:rsid w:val="00E91620"/>
    <w:rsid w:val="00E92DD0"/>
    <w:rsid w:val="00E935C2"/>
    <w:rsid w:val="00E94813"/>
    <w:rsid w:val="00E94FAA"/>
    <w:rsid w:val="00EC3EF7"/>
    <w:rsid w:val="00EC7F35"/>
    <w:rsid w:val="00ED5A7E"/>
    <w:rsid w:val="00EE42C0"/>
    <w:rsid w:val="00EF28B7"/>
    <w:rsid w:val="00F01C19"/>
    <w:rsid w:val="00F0365D"/>
    <w:rsid w:val="00F06C47"/>
    <w:rsid w:val="00F308E0"/>
    <w:rsid w:val="00F33F7C"/>
    <w:rsid w:val="00F40D0D"/>
    <w:rsid w:val="00F41E03"/>
    <w:rsid w:val="00F533C2"/>
    <w:rsid w:val="00F5345E"/>
    <w:rsid w:val="00F577E9"/>
    <w:rsid w:val="00F674EE"/>
    <w:rsid w:val="00F700A6"/>
    <w:rsid w:val="00F7445B"/>
    <w:rsid w:val="00F80E6A"/>
    <w:rsid w:val="00F837E6"/>
    <w:rsid w:val="00F8781E"/>
    <w:rsid w:val="00F87A20"/>
    <w:rsid w:val="00F92E7E"/>
    <w:rsid w:val="00FA1F4A"/>
    <w:rsid w:val="00FA2E17"/>
    <w:rsid w:val="00FA6045"/>
    <w:rsid w:val="00FA6E7F"/>
    <w:rsid w:val="00FB5203"/>
    <w:rsid w:val="00FB6695"/>
    <w:rsid w:val="00FC6BCC"/>
    <w:rsid w:val="00FD0F28"/>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2</cp:revision>
  <cp:lastPrinted>2026-09-01T20:01:00Z</cp:lastPrinted>
  <dcterms:created xsi:type="dcterms:W3CDTF">2026-09-13T23:00:00Z</dcterms:created>
  <dcterms:modified xsi:type="dcterms:W3CDTF">2026-09-13T23:00:00Z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