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4EAD" w14:textId="77777777" w:rsidR="00BB3B75" w:rsidRDefault="00BB3B75" w:rsidP="0035186F">
      <w:pPr>
        <w:widowControl/>
        <w:jc w:val="center"/>
        <w:rPr>
          <w:rFonts w:ascii="Times New Roman" w:hAnsi="Times New Roman" w:cs="Times New Roman"/>
        </w:rPr>
      </w:pPr>
    </w:p>
    <w:p w14:paraId="2C66C6CE" w14:textId="77777777" w:rsidR="00BB3B75" w:rsidRPr="00BB3B75" w:rsidRDefault="00BB3B75" w:rsidP="00BB3B75">
      <w:pPr>
        <w:jc w:val="center"/>
        <w:rPr>
          <w:rFonts w:ascii="Times New Roman" w:hAnsi="Times New Roman" w:cs="Times New Roman"/>
          <w:b/>
          <w:bCs/>
        </w:rPr>
      </w:pPr>
      <w:r w:rsidRPr="00BB3B75">
        <w:rPr>
          <w:rFonts w:ascii="Times New Roman" w:hAnsi="Times New Roman" w:cs="Times New Roman"/>
          <w:b/>
          <w:bCs/>
        </w:rPr>
        <w:t>BOROUGH OF CALIFON</w:t>
      </w:r>
    </w:p>
    <w:p w14:paraId="7DE59AD5" w14:textId="0F0B96F1" w:rsidR="00BB3B75" w:rsidRPr="00BB3B75" w:rsidRDefault="00BB3B75" w:rsidP="00BB3B75">
      <w:pPr>
        <w:jc w:val="center"/>
        <w:rPr>
          <w:rFonts w:ascii="Times New Roman" w:hAnsi="Times New Roman" w:cs="Times New Roman"/>
          <w:b/>
          <w:bCs/>
        </w:rPr>
      </w:pPr>
      <w:r w:rsidRPr="00BB3B75">
        <w:rPr>
          <w:rFonts w:ascii="Times New Roman" w:hAnsi="Times New Roman" w:cs="Times New Roman"/>
          <w:b/>
          <w:bCs/>
        </w:rPr>
        <w:t>ORDINANCE 2025-0</w:t>
      </w:r>
      <w:r>
        <w:rPr>
          <w:rFonts w:ascii="Times New Roman" w:hAnsi="Times New Roman" w:cs="Times New Roman"/>
          <w:b/>
          <w:bCs/>
        </w:rPr>
        <w:t>2</w:t>
      </w:r>
    </w:p>
    <w:p w14:paraId="2B002D8F" w14:textId="3B7FE977" w:rsidR="00A027AC" w:rsidRPr="00BB3B75" w:rsidRDefault="00E77EEB" w:rsidP="0035186F">
      <w:pPr>
        <w:widowControl/>
        <w:jc w:val="center"/>
        <w:rPr>
          <w:rFonts w:ascii="Times New Roman" w:hAnsi="Times New Roman" w:cs="Times New Roman"/>
          <w:b/>
          <w:bCs/>
        </w:rPr>
      </w:pPr>
      <w:r w:rsidRPr="00BB3B75">
        <w:rPr>
          <w:rFonts w:ascii="Times New Roman" w:hAnsi="Times New Roman" w:cs="Times New Roman"/>
          <w:b/>
          <w:bCs/>
        </w:rPr>
        <w:t xml:space="preserve">AN ORDINANCE AMENDING THE REVISED BOROUGH CODE OF THE BOROUGH OF CALIFON BY </w:t>
      </w:r>
      <w:r w:rsidR="00251E52" w:rsidRPr="00BB3B75">
        <w:rPr>
          <w:rFonts w:ascii="Times New Roman" w:hAnsi="Times New Roman" w:cs="Times New Roman"/>
          <w:b/>
          <w:bCs/>
        </w:rPr>
        <w:t>CHANGING</w:t>
      </w:r>
      <w:r w:rsidR="009C55A0" w:rsidRPr="00BB3B75">
        <w:rPr>
          <w:rFonts w:ascii="Times New Roman" w:hAnsi="Times New Roman" w:cs="Times New Roman"/>
          <w:b/>
          <w:bCs/>
        </w:rPr>
        <w:t xml:space="preserve"> THE DEFINITION OF "</w:t>
      </w:r>
      <w:r w:rsidR="00F5660D" w:rsidRPr="00BB3B75">
        <w:rPr>
          <w:rFonts w:ascii="Times New Roman" w:hAnsi="Times New Roman" w:cs="Times New Roman"/>
          <w:b/>
          <w:bCs/>
        </w:rPr>
        <w:t xml:space="preserve">DWELLING, SINGLE-FAMILY </w:t>
      </w:r>
      <w:r w:rsidR="009C55A0" w:rsidRPr="00BB3B75">
        <w:rPr>
          <w:rFonts w:ascii="Times New Roman" w:hAnsi="Times New Roman" w:cs="Times New Roman"/>
          <w:b/>
          <w:bCs/>
        </w:rPr>
        <w:t>"</w:t>
      </w:r>
      <w:r w:rsidR="00D87524" w:rsidRPr="00BB3B75">
        <w:rPr>
          <w:rFonts w:ascii="Times New Roman" w:hAnsi="Times New Roman" w:cs="Times New Roman"/>
          <w:b/>
          <w:bCs/>
        </w:rPr>
        <w:t xml:space="preserve"> IN TITLE 16 – LAND DEVELOPMENT</w:t>
      </w:r>
    </w:p>
    <w:p w14:paraId="40E09CF8" w14:textId="77777777" w:rsidR="00A027AC" w:rsidRPr="00BB3B75" w:rsidRDefault="00A027AC" w:rsidP="0035186F">
      <w:pPr>
        <w:widowControl/>
        <w:rPr>
          <w:rFonts w:ascii="Times New Roman" w:hAnsi="Times New Roman" w:cs="Times New Roman"/>
          <w:b/>
          <w:bCs/>
        </w:rPr>
      </w:pPr>
    </w:p>
    <w:p w14:paraId="6E783534" w14:textId="722CE2C0" w:rsidR="00D34E23" w:rsidRPr="00BB3B75" w:rsidRDefault="00A027AC" w:rsidP="0035186F">
      <w:pPr>
        <w:widowControl/>
        <w:rPr>
          <w:rFonts w:ascii="Times New Roman" w:hAnsi="Times New Roman" w:cs="Times New Roman"/>
        </w:rPr>
      </w:pPr>
      <w:r w:rsidRPr="00BB3B75">
        <w:rPr>
          <w:rFonts w:ascii="Times New Roman" w:hAnsi="Times New Roman" w:cs="Times New Roman"/>
          <w:b/>
          <w:bCs/>
        </w:rPr>
        <w:t>BE IT ORDAINED</w:t>
      </w:r>
      <w:r w:rsidRPr="00BB3B75">
        <w:rPr>
          <w:rFonts w:ascii="Times New Roman" w:hAnsi="Times New Roman" w:cs="Times New Roman"/>
        </w:rPr>
        <w:t xml:space="preserve"> </w:t>
      </w:r>
      <w:r w:rsidR="00D34E23" w:rsidRPr="00BB3B75">
        <w:rPr>
          <w:rFonts w:ascii="Times New Roman" w:hAnsi="Times New Roman" w:cs="Times New Roman"/>
        </w:rPr>
        <w:t xml:space="preserve">by the Borough Council of the Borough of Califon that the Borough Code adopted August 24, </w:t>
      </w:r>
      <w:proofErr w:type="gramStart"/>
      <w:r w:rsidR="00D34E23" w:rsidRPr="00BB3B75">
        <w:rPr>
          <w:rFonts w:ascii="Times New Roman" w:hAnsi="Times New Roman" w:cs="Times New Roman"/>
        </w:rPr>
        <w:t>2000</w:t>
      </w:r>
      <w:proofErr w:type="gramEnd"/>
      <w:r w:rsidR="00D34E23" w:rsidRPr="00BB3B75">
        <w:rPr>
          <w:rFonts w:ascii="Times New Roman" w:hAnsi="Times New Roman" w:cs="Times New Roman"/>
        </w:rPr>
        <w:t xml:space="preserve"> and heretofore amended be further amended as follows:</w:t>
      </w:r>
    </w:p>
    <w:p w14:paraId="149DF1CC" w14:textId="77777777" w:rsidR="00D34E23" w:rsidRPr="00BB3B75" w:rsidRDefault="00D34E23" w:rsidP="0035186F">
      <w:pPr>
        <w:widowControl/>
        <w:rPr>
          <w:rFonts w:ascii="Times New Roman" w:hAnsi="Times New Roman" w:cs="Times New Roman"/>
        </w:rPr>
      </w:pPr>
    </w:p>
    <w:p w14:paraId="0A51D3CA" w14:textId="77777777" w:rsidR="00D34E23" w:rsidRPr="00BB3B75" w:rsidRDefault="00D34E23" w:rsidP="0035186F">
      <w:pPr>
        <w:widowControl/>
        <w:rPr>
          <w:rFonts w:ascii="Times New Roman" w:hAnsi="Times New Roman" w:cs="Times New Roman"/>
        </w:rPr>
      </w:pPr>
      <w:r w:rsidRPr="00BB3B75">
        <w:rPr>
          <w:rFonts w:ascii="Times New Roman" w:hAnsi="Times New Roman" w:cs="Times New Roman"/>
          <w:b/>
          <w:bCs/>
        </w:rPr>
        <w:t>SECTION ONE</w:t>
      </w:r>
      <w:r w:rsidRPr="00BB3B75">
        <w:rPr>
          <w:rFonts w:ascii="Times New Roman" w:hAnsi="Times New Roman" w:cs="Times New Roman"/>
        </w:rPr>
        <w:t>:</w:t>
      </w:r>
    </w:p>
    <w:p w14:paraId="00369419" w14:textId="77777777" w:rsidR="00D34E23" w:rsidRPr="00BB3B75" w:rsidRDefault="00D34E23" w:rsidP="0035186F">
      <w:pPr>
        <w:widowControl/>
        <w:rPr>
          <w:rFonts w:ascii="Times New Roman" w:hAnsi="Times New Roman" w:cs="Times New Roman"/>
        </w:rPr>
      </w:pPr>
    </w:p>
    <w:p w14:paraId="48DC40E6" w14:textId="4F22B1C6" w:rsidR="00D34E23" w:rsidRPr="00BB3B75" w:rsidRDefault="00B2508E" w:rsidP="0035186F">
      <w:pPr>
        <w:widowControl/>
        <w:rPr>
          <w:rFonts w:ascii="Times New Roman" w:hAnsi="Times New Roman" w:cs="Times New Roman"/>
        </w:rPr>
      </w:pPr>
      <w:r w:rsidRPr="00BB3B75">
        <w:rPr>
          <w:rFonts w:ascii="Times New Roman" w:hAnsi="Times New Roman" w:cs="Times New Roman"/>
        </w:rPr>
        <w:t>T</w:t>
      </w:r>
      <w:r w:rsidR="009C55A0" w:rsidRPr="00BB3B75">
        <w:rPr>
          <w:rFonts w:ascii="Times New Roman" w:hAnsi="Times New Roman" w:cs="Times New Roman"/>
        </w:rPr>
        <w:t>itle 16 of t</w:t>
      </w:r>
      <w:r w:rsidR="00D34E23" w:rsidRPr="00BB3B75">
        <w:rPr>
          <w:rFonts w:ascii="Times New Roman" w:hAnsi="Times New Roman" w:cs="Times New Roman"/>
        </w:rPr>
        <w:t>he Borough Code</w:t>
      </w:r>
      <w:r w:rsidR="00B41759" w:rsidRPr="00BB3B75">
        <w:rPr>
          <w:rFonts w:ascii="Times New Roman" w:hAnsi="Times New Roman" w:cs="Times New Roman"/>
        </w:rPr>
        <w:t xml:space="preserve"> - </w:t>
      </w:r>
      <w:r w:rsidR="009C55A0" w:rsidRPr="00BB3B75">
        <w:rPr>
          <w:rFonts w:ascii="Times New Roman" w:hAnsi="Times New Roman" w:cs="Times New Roman"/>
        </w:rPr>
        <w:t>Land Development,</w:t>
      </w:r>
      <w:r w:rsidRPr="00BB3B75">
        <w:rPr>
          <w:rFonts w:ascii="Times New Roman" w:hAnsi="Times New Roman" w:cs="Times New Roman"/>
        </w:rPr>
        <w:t xml:space="preserve"> </w:t>
      </w:r>
      <w:r w:rsidR="00B41759" w:rsidRPr="00BB3B75">
        <w:rPr>
          <w:rFonts w:ascii="Times New Roman" w:hAnsi="Times New Roman" w:cs="Times New Roman"/>
        </w:rPr>
        <w:t>Section 16.04.040 – Definitions</w:t>
      </w:r>
      <w:r w:rsidR="00CE6C16" w:rsidRPr="00BB3B75">
        <w:rPr>
          <w:rFonts w:ascii="Times New Roman" w:hAnsi="Times New Roman" w:cs="Times New Roman"/>
        </w:rPr>
        <w:t>,</w:t>
      </w:r>
      <w:r w:rsidR="00B41759" w:rsidRPr="00BB3B75">
        <w:rPr>
          <w:rFonts w:ascii="Times New Roman" w:hAnsi="Times New Roman" w:cs="Times New Roman"/>
        </w:rPr>
        <w:t xml:space="preserve"> </w:t>
      </w:r>
      <w:r w:rsidRPr="00BB3B75">
        <w:rPr>
          <w:rFonts w:ascii="Times New Roman" w:hAnsi="Times New Roman" w:cs="Times New Roman"/>
        </w:rPr>
        <w:t xml:space="preserve">is hereby amended by </w:t>
      </w:r>
      <w:r w:rsidR="005A7DAD" w:rsidRPr="00BB3B75">
        <w:rPr>
          <w:rFonts w:ascii="Times New Roman" w:hAnsi="Times New Roman" w:cs="Times New Roman"/>
        </w:rPr>
        <w:t xml:space="preserve">changing </w:t>
      </w:r>
      <w:r w:rsidR="009C55A0" w:rsidRPr="00BB3B75">
        <w:rPr>
          <w:rFonts w:ascii="Times New Roman" w:hAnsi="Times New Roman" w:cs="Times New Roman"/>
        </w:rPr>
        <w:t>the definition of "</w:t>
      </w:r>
      <w:r w:rsidR="00F5660D" w:rsidRPr="00BB3B75">
        <w:rPr>
          <w:rFonts w:ascii="Times New Roman" w:hAnsi="Times New Roman" w:cs="Times New Roman"/>
        </w:rPr>
        <w:t xml:space="preserve">Dwelling, Single-Family </w:t>
      </w:r>
      <w:r w:rsidR="009C55A0" w:rsidRPr="00BB3B75">
        <w:rPr>
          <w:rFonts w:ascii="Times New Roman" w:hAnsi="Times New Roman" w:cs="Times New Roman"/>
        </w:rPr>
        <w:t>"</w:t>
      </w:r>
      <w:r w:rsidR="00547AC7" w:rsidRPr="00BB3B75">
        <w:rPr>
          <w:rFonts w:ascii="Times New Roman" w:hAnsi="Times New Roman" w:cs="Times New Roman"/>
        </w:rPr>
        <w:t xml:space="preserve"> </w:t>
      </w:r>
      <w:r w:rsidR="00B41759" w:rsidRPr="00BB3B75">
        <w:rPr>
          <w:rFonts w:ascii="Times New Roman" w:hAnsi="Times New Roman" w:cs="Times New Roman"/>
        </w:rPr>
        <w:t xml:space="preserve">to read </w:t>
      </w:r>
      <w:r w:rsidRPr="00BB3B75">
        <w:rPr>
          <w:rFonts w:ascii="Times New Roman" w:hAnsi="Times New Roman" w:cs="Times New Roman"/>
        </w:rPr>
        <w:t>as follows:</w:t>
      </w:r>
    </w:p>
    <w:p w14:paraId="10A91974" w14:textId="77777777" w:rsidR="004606D5" w:rsidRPr="00BB3B75" w:rsidRDefault="004606D5" w:rsidP="0035186F">
      <w:pPr>
        <w:pStyle w:val="PlainText"/>
        <w:widowControl/>
        <w:rPr>
          <w:rFonts w:ascii="Times New Roman" w:hAnsi="Times New Roman" w:cs="Times New Roman"/>
          <w:sz w:val="24"/>
          <w:szCs w:val="24"/>
        </w:rPr>
      </w:pPr>
    </w:p>
    <w:p w14:paraId="646E043D" w14:textId="36386539" w:rsidR="00B41759" w:rsidRPr="00BB3B75" w:rsidRDefault="00F5660D" w:rsidP="00332BF7">
      <w:pPr>
        <w:pStyle w:val="PlainText"/>
        <w:widowControl/>
        <w:tabs>
          <w:tab w:val="left" w:pos="1080"/>
          <w:tab w:val="left" w:pos="1620"/>
          <w:tab w:val="left" w:pos="2160"/>
        </w:tabs>
        <w:ind w:left="540" w:right="597"/>
        <w:rPr>
          <w:rFonts w:ascii="Times New Roman" w:hAnsi="Times New Roman" w:cs="Times New Roman"/>
          <w:sz w:val="24"/>
          <w:szCs w:val="24"/>
        </w:rPr>
      </w:pPr>
      <w:r w:rsidRPr="00BB3B75">
        <w:rPr>
          <w:rFonts w:ascii="Times New Roman" w:hAnsi="Times New Roman" w:cs="Times New Roman"/>
          <w:sz w:val="24"/>
          <w:szCs w:val="24"/>
        </w:rPr>
        <w:t>"Dwelling, Single-Family. "Single-family dwelling" means a building containing one dwelling unit only and used as a long-term residence of one family.  "Long-term", as used in this definition, means either without a specific term, or with a specific term of not less than three months."</w:t>
      </w:r>
    </w:p>
    <w:p w14:paraId="6BA5719F" w14:textId="77777777" w:rsidR="00B41759" w:rsidRPr="00BB3B75" w:rsidRDefault="00B41759" w:rsidP="00332BF7">
      <w:pPr>
        <w:pStyle w:val="PlainText"/>
        <w:widowControl/>
        <w:tabs>
          <w:tab w:val="left" w:pos="1080"/>
          <w:tab w:val="left" w:pos="1620"/>
          <w:tab w:val="left" w:pos="2160"/>
        </w:tabs>
        <w:ind w:left="540" w:right="597"/>
        <w:rPr>
          <w:rFonts w:ascii="Times New Roman" w:hAnsi="Times New Roman" w:cs="Times New Roman"/>
          <w:sz w:val="24"/>
          <w:szCs w:val="24"/>
        </w:rPr>
      </w:pPr>
    </w:p>
    <w:p w14:paraId="48C7C766" w14:textId="66ABDF7F" w:rsidR="005E2C34" w:rsidRPr="00BB3B75" w:rsidRDefault="005E2C34" w:rsidP="005E2C34">
      <w:pPr>
        <w:widowControl/>
        <w:tabs>
          <w:tab w:val="left" w:pos="4320"/>
        </w:tabs>
        <w:suppressAutoHyphens/>
        <w:spacing w:after="120"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  <w:b/>
          <w:bCs/>
        </w:rPr>
        <w:t>SECTION TWO</w:t>
      </w:r>
      <w:r w:rsidRPr="00BB3B75">
        <w:rPr>
          <w:rFonts w:ascii="Times New Roman" w:eastAsiaTheme="minorEastAsia" w:hAnsi="Times New Roman" w:cs="Times New Roman"/>
        </w:rPr>
        <w:t>:</w:t>
      </w:r>
    </w:p>
    <w:p w14:paraId="333970E4" w14:textId="77777777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Effective Date.  This Ordinance shall take effect immediately upon publication of Notice of Final Passage in the manner provided by law.</w:t>
      </w:r>
    </w:p>
    <w:p w14:paraId="3DACB6B1" w14:textId="77777777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</w:p>
    <w:p w14:paraId="25E9724E" w14:textId="77777777" w:rsidR="005E2C34" w:rsidRPr="00BB3B75" w:rsidRDefault="005E2C34" w:rsidP="005E2C34">
      <w:pPr>
        <w:widowControl/>
        <w:autoSpaceDE/>
        <w:autoSpaceDN/>
        <w:adjustRightInd/>
        <w:spacing w:after="160" w:line="259" w:lineRule="auto"/>
        <w:rPr>
          <w:rFonts w:ascii="Times New Roman" w:eastAsiaTheme="minorEastAsia" w:hAnsi="Times New Roman" w:cs="Times New Roman"/>
        </w:rPr>
      </w:pPr>
    </w:p>
    <w:p w14:paraId="07D2D130" w14:textId="77777777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ATTEST:</w:t>
      </w:r>
    </w:p>
    <w:p w14:paraId="3DAFD06A" w14:textId="77777777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</w:p>
    <w:p w14:paraId="1CDB5245" w14:textId="044FFE14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proofErr w:type="gramStart"/>
      <w:r w:rsidRPr="00BB3B75">
        <w:rPr>
          <w:rFonts w:ascii="Times New Roman" w:eastAsiaTheme="minorEastAsia" w:hAnsi="Times New Roman" w:cs="Times New Roman"/>
        </w:rPr>
        <w:t>___________________________</w:t>
      </w:r>
      <w:r w:rsidRP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proofErr w:type="gramEnd"/>
      <w:r w:rsidRPr="00BB3B75">
        <w:rPr>
          <w:rFonts w:ascii="Times New Roman" w:eastAsiaTheme="minorEastAsia" w:hAnsi="Times New Roman" w:cs="Times New Roman"/>
        </w:rPr>
        <w:t>____________________________</w:t>
      </w:r>
    </w:p>
    <w:p w14:paraId="24EFD9CA" w14:textId="3113DE29" w:rsidR="005E2C34" w:rsidRPr="00BB3B75" w:rsidRDefault="005A7DAD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Caitlin Haughey</w:t>
      </w:r>
      <w:r w:rsidR="005E2C34" w:rsidRPr="00BB3B75">
        <w:rPr>
          <w:rFonts w:ascii="Times New Roman" w:eastAsiaTheme="minorEastAsia" w:hAnsi="Times New Roman" w:cs="Times New Roman"/>
        </w:rPr>
        <w:t>, RMC</w:t>
      </w:r>
      <w:r w:rsidR="005E2C34" w:rsidRP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r w:rsidR="002C7CF3">
        <w:rPr>
          <w:rFonts w:ascii="Times New Roman" w:eastAsiaTheme="minorEastAsia" w:hAnsi="Times New Roman" w:cs="Times New Roman"/>
        </w:rPr>
        <w:t>Charles Daniel</w:t>
      </w:r>
    </w:p>
    <w:p w14:paraId="2082E11E" w14:textId="1DC98E15" w:rsidR="005E2C34" w:rsidRPr="00BB3B75" w:rsidRDefault="005E2C34" w:rsidP="005E2C34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Borough Clerk/Administrator</w:t>
      </w:r>
      <w:r w:rsidRP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r w:rsidR="00BB3B75">
        <w:rPr>
          <w:rFonts w:ascii="Times New Roman" w:eastAsiaTheme="minorEastAsia" w:hAnsi="Times New Roman" w:cs="Times New Roman"/>
        </w:rPr>
        <w:tab/>
      </w:r>
      <w:r w:rsidR="002C7CF3">
        <w:rPr>
          <w:rFonts w:ascii="Times New Roman" w:eastAsiaTheme="minorEastAsia" w:hAnsi="Times New Roman" w:cs="Times New Roman"/>
        </w:rPr>
        <w:t xml:space="preserve">Mayor </w:t>
      </w:r>
    </w:p>
    <w:p w14:paraId="10426DF1" w14:textId="77777777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</w:p>
    <w:p w14:paraId="5F8066BA" w14:textId="77777777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</w:p>
    <w:p w14:paraId="5BF1E5E7" w14:textId="203BA806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5D28710" wp14:editId="289470A4">
                <wp:simplePos x="0" y="0"/>
                <wp:positionH relativeFrom="margin">
                  <wp:posOffset>4015740</wp:posOffset>
                </wp:positionH>
                <wp:positionV relativeFrom="paragraph">
                  <wp:posOffset>48260</wp:posOffset>
                </wp:positionV>
                <wp:extent cx="1912620" cy="693420"/>
                <wp:effectExtent l="0" t="0" r="1143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26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0A448E" w14:textId="77777777" w:rsidR="009046FB" w:rsidRPr="00042252" w:rsidRDefault="009046FB" w:rsidP="009046FB">
                            <w:pPr>
                              <w:pBdr>
                                <w:top w:val="single" w:sz="7" w:space="0" w:color="auto"/>
                                <w:left w:val="single" w:sz="7" w:space="0" w:color="auto"/>
                                <w:bottom w:val="single" w:sz="7" w:space="0" w:color="auto"/>
                                <w:right w:val="single" w:sz="7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  <w:p w14:paraId="21F4B189" w14:textId="77777777" w:rsidR="009046FB" w:rsidRPr="00042252" w:rsidRDefault="009046FB" w:rsidP="009046FB">
                            <w:pPr>
                              <w:pBdr>
                                <w:top w:val="single" w:sz="7" w:space="0" w:color="auto"/>
                                <w:left w:val="single" w:sz="7" w:space="0" w:color="auto"/>
                                <w:bottom w:val="single" w:sz="7" w:space="0" w:color="auto"/>
                                <w:right w:val="single" w:sz="7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 w:rsidRPr="00042252">
                              <w:rPr>
                                <w:spacing w:val="-2"/>
                                <w:sz w:val="19"/>
                                <w:szCs w:val="19"/>
                              </w:rPr>
                              <w:t>Prepared by Mark S. Anderson, Borough Attorney</w:t>
                            </w:r>
                          </w:p>
                          <w:p w14:paraId="434BA637" w14:textId="77777777" w:rsidR="009046FB" w:rsidRPr="00042252" w:rsidRDefault="009046FB" w:rsidP="009046FB">
                            <w:pPr>
                              <w:pBdr>
                                <w:top w:val="single" w:sz="7" w:space="0" w:color="auto"/>
                                <w:left w:val="single" w:sz="7" w:space="0" w:color="auto"/>
                                <w:bottom w:val="single" w:sz="7" w:space="0" w:color="auto"/>
                                <w:right w:val="single" w:sz="7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pacing w:val="-3"/>
                                <w:sz w:val="19"/>
                                <w:szCs w:val="19"/>
                              </w:rPr>
                            </w:pPr>
                          </w:p>
                          <w:p w14:paraId="483476D4" w14:textId="77777777" w:rsidR="009046FB" w:rsidRDefault="009046FB" w:rsidP="009046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28710" id="Rectangle 1" o:spid="_x0000_s1026" style="position:absolute;margin-left:316.2pt;margin-top:3.8pt;width:150.6pt;height:54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/c0QEAAJUDAAAOAAAAZHJzL2Uyb0RvYy54bWysU9tu2zAMfR+wfxD0vjjOhmA14hRFiw4D&#10;ugvQ7QNkWbaF2aJGKrGzrx8lx+m2vhV7EY4uPCQPj3bX09CLo0Gy4EqZr9ZSGKehtq4t5fdv92/e&#10;S0FBuVr14EwpT4bk9f71q93oC7OBDvraoGASR8XoS9mF4IssI92ZQdEKvHF82QAOKvAW26xGNTL7&#10;0Geb9XqbjYC1R9CGiE/v5ku5T/xNY3T40jRkguhLybWFtGJaq7hm+50qWlS+s/pchnpBFYOyjpNe&#10;qO5UUOKA9hnVYDUCQRNWGoYMmsZqk3rgbvL1P908dsqb1AuLQ/4iE/0/Wv35+Oi/Yiyd/APoHyQc&#10;3HbKteYGEcbOqJrT5VGobPRUXALihjhUVOMnqHm06hAgaTA1OERC7k5MSerTRWozBaH5ML/KN9sN&#10;T0Tz3fbq7TvGMYUqlmiPFD4YGEQEpUQeZWJXxwcK89PlSUzm4N72fRpn7/46YM75xCQ/nKOX8qNT&#10;qAhTNXFshBXUJ+4KYfYKe5tBB/hLipF9Ukr6eVBopOg/OlYmmmoBuIBqAcppDi1lkGKGt2E238Gj&#10;bTtmzlNTDm5Yvcamxp6qOGvOs0/SnH0azfXnPr16+k373wAAAP//AwBQSwMEFAAGAAgAAAAhAOix&#10;udXeAAAACQEAAA8AAABkcnMvZG93bnJldi54bWxMj8FOwzAMhu9IvENkJG4s3YrCVppOaFUluLHB&#10;hVvWmLaiSdoka8vbY05ws/V/+v053y+mZxP60DkrYb1KgKGtne5sI+H9rbrbAgtRWa16Z1HCNwbY&#10;F9dXucq0m+0Rp1NsGJXYkCkJbYxDxnmoWzQqrNyAlrJP542KtPqGa69mKjc93ySJ4EZ1li60asBD&#10;i/XX6WIklF7oKhyey2r3MZfx5XWcRj5KeXuzPD0Ci7jEPxh+9UkdCnI6u4vVgfUSRLq5J1TCgwBG&#10;+S5NaTgTuBZb4EXO/39Q/AAAAP//AwBQSwECLQAUAAYACAAAACEAtoM4kv4AAADhAQAAEwAAAAAA&#10;AAAAAAAAAAAAAAAAW0NvbnRlbnRfVHlwZXNdLnhtbFBLAQItABQABgAIAAAAIQA4/SH/1gAAAJQB&#10;AAALAAAAAAAAAAAAAAAAAC8BAABfcmVscy8ucmVsc1BLAQItABQABgAIAAAAIQDm1N/c0QEAAJUD&#10;AAAOAAAAAAAAAAAAAAAAAC4CAABkcnMvZTJvRG9jLnhtbFBLAQItABQABgAIAAAAIQDosbnV3gAA&#10;AAkBAAAPAAAAAAAAAAAAAAAAACsEAABkcnMvZG93bnJldi54bWxQSwUGAAAAAAQABADzAAAANgUA&#10;AAAA&#10;" o:allowincell="f" filled="f" stroked="f" strokeweight="0">
                <v:textbox inset="0,0,0,0">
                  <w:txbxContent>
                    <w:p w14:paraId="210A448E" w14:textId="77777777" w:rsidR="009046FB" w:rsidRPr="00042252" w:rsidRDefault="009046FB" w:rsidP="009046FB">
                      <w:pPr>
                        <w:pBdr>
                          <w:top w:val="single" w:sz="7" w:space="0" w:color="auto"/>
                          <w:left w:val="single" w:sz="7" w:space="0" w:color="auto"/>
                          <w:bottom w:val="single" w:sz="7" w:space="0" w:color="auto"/>
                          <w:right w:val="single" w:sz="7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pacing w:val="-2"/>
                          <w:sz w:val="19"/>
                          <w:szCs w:val="19"/>
                        </w:rPr>
                      </w:pPr>
                    </w:p>
                    <w:p w14:paraId="21F4B189" w14:textId="77777777" w:rsidR="009046FB" w:rsidRPr="00042252" w:rsidRDefault="009046FB" w:rsidP="009046FB">
                      <w:pPr>
                        <w:pBdr>
                          <w:top w:val="single" w:sz="7" w:space="0" w:color="auto"/>
                          <w:left w:val="single" w:sz="7" w:space="0" w:color="auto"/>
                          <w:bottom w:val="single" w:sz="7" w:space="0" w:color="auto"/>
                          <w:right w:val="single" w:sz="7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pacing w:val="-2"/>
                          <w:sz w:val="19"/>
                          <w:szCs w:val="19"/>
                        </w:rPr>
                      </w:pPr>
                      <w:r w:rsidRPr="00042252">
                        <w:rPr>
                          <w:spacing w:val="-2"/>
                          <w:sz w:val="19"/>
                          <w:szCs w:val="19"/>
                        </w:rPr>
                        <w:t>Prepared by Mark S. Anderson, Borough Attorney</w:t>
                      </w:r>
                    </w:p>
                    <w:p w14:paraId="434BA637" w14:textId="77777777" w:rsidR="009046FB" w:rsidRPr="00042252" w:rsidRDefault="009046FB" w:rsidP="009046FB">
                      <w:pPr>
                        <w:pBdr>
                          <w:top w:val="single" w:sz="7" w:space="0" w:color="auto"/>
                          <w:left w:val="single" w:sz="7" w:space="0" w:color="auto"/>
                          <w:bottom w:val="single" w:sz="7" w:space="0" w:color="auto"/>
                          <w:right w:val="single" w:sz="7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pacing w:val="-3"/>
                          <w:sz w:val="19"/>
                          <w:szCs w:val="19"/>
                        </w:rPr>
                      </w:pPr>
                    </w:p>
                    <w:p w14:paraId="483476D4" w14:textId="77777777" w:rsidR="009046FB" w:rsidRDefault="009046FB" w:rsidP="009046FB"/>
                  </w:txbxContent>
                </v:textbox>
                <w10:wrap anchorx="margin"/>
              </v:rect>
            </w:pict>
          </mc:Fallback>
        </mc:AlternateContent>
      </w:r>
      <w:r w:rsidRPr="00BB3B75">
        <w:rPr>
          <w:rFonts w:ascii="Times New Roman" w:eastAsiaTheme="minorEastAsia" w:hAnsi="Times New Roman" w:cs="Times New Roman"/>
        </w:rPr>
        <w:t>FIRST READING:</w:t>
      </w:r>
      <w:r w:rsidR="00BB3B75">
        <w:rPr>
          <w:rFonts w:ascii="Times New Roman" w:eastAsiaTheme="minorEastAsia" w:hAnsi="Times New Roman" w:cs="Times New Roman"/>
        </w:rPr>
        <w:t xml:space="preserve"> February 18, 2025</w:t>
      </w:r>
    </w:p>
    <w:p w14:paraId="2D2BFCD1" w14:textId="5D3A8C99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PUBLICATION:</w:t>
      </w:r>
      <w:r w:rsidR="00BB3B75">
        <w:rPr>
          <w:rFonts w:ascii="Times New Roman" w:eastAsiaTheme="minorEastAsia" w:hAnsi="Times New Roman" w:cs="Times New Roman"/>
        </w:rPr>
        <w:t xml:space="preserve"> February 26, 2025</w:t>
      </w:r>
    </w:p>
    <w:p w14:paraId="7B49C199" w14:textId="2A5772CE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PUBLIC HEARING/FINAL ADOPTION:</w:t>
      </w:r>
      <w:r w:rsidR="00BB3B75">
        <w:rPr>
          <w:rFonts w:ascii="Times New Roman" w:eastAsiaTheme="minorEastAsia" w:hAnsi="Times New Roman" w:cs="Times New Roman"/>
        </w:rPr>
        <w:t xml:space="preserve"> March 18, 2025</w:t>
      </w:r>
    </w:p>
    <w:p w14:paraId="0BFF5071" w14:textId="7020F5BB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  <w:r w:rsidRPr="00BB3B75">
        <w:rPr>
          <w:rFonts w:ascii="Times New Roman" w:eastAsiaTheme="minorEastAsia" w:hAnsi="Times New Roman" w:cs="Times New Roman"/>
        </w:rPr>
        <w:t>PUBLICATION BY TITLE:</w:t>
      </w:r>
      <w:r w:rsidR="00BB3B75">
        <w:rPr>
          <w:rFonts w:ascii="Times New Roman" w:eastAsiaTheme="minorEastAsia" w:hAnsi="Times New Roman" w:cs="Times New Roman"/>
        </w:rPr>
        <w:t xml:space="preserve"> March 26, 2025</w:t>
      </w:r>
    </w:p>
    <w:p w14:paraId="5CBDBB97" w14:textId="77777777" w:rsidR="009046FB" w:rsidRPr="00BB3B75" w:rsidRDefault="009046FB" w:rsidP="009046FB">
      <w:pPr>
        <w:widowControl/>
        <w:tabs>
          <w:tab w:val="left" w:pos="4320"/>
        </w:tabs>
        <w:suppressAutoHyphens/>
        <w:rPr>
          <w:rFonts w:ascii="Times New Roman" w:eastAsiaTheme="minorEastAsia" w:hAnsi="Times New Roman" w:cs="Times New Roman"/>
        </w:rPr>
      </w:pPr>
    </w:p>
    <w:p w14:paraId="0DC70BC8" w14:textId="77777777" w:rsidR="00BB3B75" w:rsidRPr="00786EED" w:rsidRDefault="00BB3B75" w:rsidP="00BB3B7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786EED">
        <w:rPr>
          <w:rFonts w:ascii="Times New Roman" w:hAnsi="Times New Roman" w:cs="Times New Roman"/>
          <w:b/>
          <w:u w:val="single"/>
        </w:rPr>
        <w:t>CERTIFICATION</w:t>
      </w:r>
    </w:p>
    <w:p w14:paraId="281B9FAB" w14:textId="77777777" w:rsidR="00BB3B75" w:rsidRPr="00786EED" w:rsidRDefault="00BB3B75" w:rsidP="00BB3B7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6C93CCF" w14:textId="7058D6E7" w:rsidR="00BB3B75" w:rsidRPr="00786EED" w:rsidRDefault="00BB3B75" w:rsidP="00BB3B75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 xml:space="preserve">I certify that the foregoing is a true and accurate copy of a Resolution adopted by the Borough of Califon Council </w:t>
      </w:r>
      <w:r>
        <w:rPr>
          <w:rFonts w:ascii="Times New Roman" w:hAnsi="Times New Roman" w:cs="Times New Roman"/>
          <w:bCs/>
        </w:rPr>
        <w:t>a regular</w:t>
      </w:r>
      <w:r w:rsidRPr="00786EED">
        <w:rPr>
          <w:rFonts w:ascii="Times New Roman" w:hAnsi="Times New Roman" w:cs="Times New Roman"/>
          <w:bCs/>
        </w:rPr>
        <w:t xml:space="preserve"> meeting held on </w:t>
      </w:r>
      <w:r w:rsidR="002C7CF3">
        <w:rPr>
          <w:rFonts w:ascii="Times New Roman" w:hAnsi="Times New Roman" w:cs="Times New Roman"/>
          <w:bCs/>
        </w:rPr>
        <w:t>March</w:t>
      </w:r>
      <w:r>
        <w:rPr>
          <w:rFonts w:ascii="Times New Roman" w:hAnsi="Times New Roman" w:cs="Times New Roman"/>
          <w:bCs/>
        </w:rPr>
        <w:t xml:space="preserve"> 18</w:t>
      </w:r>
      <w:r w:rsidRPr="00786EED">
        <w:rPr>
          <w:rFonts w:ascii="Times New Roman" w:hAnsi="Times New Roman" w:cs="Times New Roman"/>
          <w:bCs/>
        </w:rPr>
        <w:t>, 2025.</w:t>
      </w:r>
    </w:p>
    <w:p w14:paraId="312EBB4D" w14:textId="77777777" w:rsidR="00BB3B75" w:rsidRPr="00786EED" w:rsidRDefault="00BB3B75" w:rsidP="00BB3B75">
      <w:pPr>
        <w:pStyle w:val="NoSpacing"/>
        <w:rPr>
          <w:rFonts w:ascii="Times New Roman" w:hAnsi="Times New Roman" w:cs="Times New Roman"/>
          <w:bCs/>
        </w:rPr>
      </w:pPr>
    </w:p>
    <w:p w14:paraId="68D4343D" w14:textId="77777777" w:rsidR="00BB3B75" w:rsidRPr="00786EED" w:rsidRDefault="00BB3B75" w:rsidP="00BB3B75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>(SEAL)</w:t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</w:p>
    <w:p w14:paraId="2FE4FC00" w14:textId="77777777" w:rsidR="00BB3B75" w:rsidRPr="00786EED" w:rsidRDefault="00BB3B75" w:rsidP="00BB3B75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____________________________</w:t>
      </w:r>
    </w:p>
    <w:p w14:paraId="7EA45ECB" w14:textId="77777777" w:rsidR="00BB3B75" w:rsidRPr="00786EED" w:rsidRDefault="00BB3B75" w:rsidP="00BB3B75">
      <w:pPr>
        <w:pStyle w:val="NoSpacing"/>
        <w:rPr>
          <w:rFonts w:ascii="Times New Roman" w:hAnsi="Times New Roman" w:cs="Times New Roman"/>
        </w:rPr>
      </w:pP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  <w:t xml:space="preserve">  </w:t>
      </w:r>
      <w:r w:rsidRPr="00786EED">
        <w:rPr>
          <w:rFonts w:ascii="Times New Roman" w:hAnsi="Times New Roman" w:cs="Times New Roman"/>
        </w:rPr>
        <w:t>Caitlin Haughey, RMC</w:t>
      </w:r>
    </w:p>
    <w:p w14:paraId="50C109A0" w14:textId="0D22BDBF" w:rsidR="00A027AC" w:rsidRPr="00BB3B75" w:rsidRDefault="00BB3B75" w:rsidP="00BB3B75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  <w:t xml:space="preserve">  Municipal Clerk/Administrator</w:t>
      </w:r>
    </w:p>
    <w:sectPr w:rsidR="00A027AC" w:rsidRPr="00BB3B75" w:rsidSect="00731FFE">
      <w:footerReference w:type="default" r:id="rId6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4251" w14:textId="77777777" w:rsidR="00731FFE" w:rsidRDefault="00731FFE" w:rsidP="005E2C34">
      <w:r>
        <w:separator/>
      </w:r>
    </w:p>
  </w:endnote>
  <w:endnote w:type="continuationSeparator" w:id="0">
    <w:p w14:paraId="587BADCC" w14:textId="77777777" w:rsidR="00731FFE" w:rsidRDefault="00731FFE" w:rsidP="005E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9DD6" w14:textId="77777777" w:rsidR="005E2C34" w:rsidRDefault="005E2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FF70" w14:textId="77777777" w:rsidR="00731FFE" w:rsidRDefault="00731FFE" w:rsidP="005E2C34">
      <w:r>
        <w:separator/>
      </w:r>
    </w:p>
  </w:footnote>
  <w:footnote w:type="continuationSeparator" w:id="0">
    <w:p w14:paraId="39EC6758" w14:textId="77777777" w:rsidR="00731FFE" w:rsidRDefault="00731FFE" w:rsidP="005E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5C"/>
    <w:rsid w:val="000050F3"/>
    <w:rsid w:val="00007CA8"/>
    <w:rsid w:val="00021BB4"/>
    <w:rsid w:val="00023757"/>
    <w:rsid w:val="00030E81"/>
    <w:rsid w:val="0003320B"/>
    <w:rsid w:val="00037444"/>
    <w:rsid w:val="00045A21"/>
    <w:rsid w:val="00084FF7"/>
    <w:rsid w:val="0009462A"/>
    <w:rsid w:val="000A2873"/>
    <w:rsid w:val="000A33B9"/>
    <w:rsid w:val="000A4954"/>
    <w:rsid w:val="000B7FC9"/>
    <w:rsid w:val="000D5E99"/>
    <w:rsid w:val="000D68A9"/>
    <w:rsid w:val="000E06AB"/>
    <w:rsid w:val="000E1CBB"/>
    <w:rsid w:val="000E2350"/>
    <w:rsid w:val="000F7060"/>
    <w:rsid w:val="00116F68"/>
    <w:rsid w:val="00137A40"/>
    <w:rsid w:val="00140A76"/>
    <w:rsid w:val="00143137"/>
    <w:rsid w:val="00143151"/>
    <w:rsid w:val="00144F42"/>
    <w:rsid w:val="00151210"/>
    <w:rsid w:val="00156BAD"/>
    <w:rsid w:val="00160F7D"/>
    <w:rsid w:val="00184112"/>
    <w:rsid w:val="001A380A"/>
    <w:rsid w:val="001B4A20"/>
    <w:rsid w:val="001C1D5F"/>
    <w:rsid w:val="001E59C7"/>
    <w:rsid w:val="001F4250"/>
    <w:rsid w:val="0020607B"/>
    <w:rsid w:val="0021745F"/>
    <w:rsid w:val="0022577B"/>
    <w:rsid w:val="00230A39"/>
    <w:rsid w:val="00232309"/>
    <w:rsid w:val="00232F77"/>
    <w:rsid w:val="00242B63"/>
    <w:rsid w:val="00251E52"/>
    <w:rsid w:val="00254556"/>
    <w:rsid w:val="00267BE6"/>
    <w:rsid w:val="00273F20"/>
    <w:rsid w:val="00290389"/>
    <w:rsid w:val="00291FA4"/>
    <w:rsid w:val="002B2209"/>
    <w:rsid w:val="002B4DD3"/>
    <w:rsid w:val="002B50C4"/>
    <w:rsid w:val="002B5927"/>
    <w:rsid w:val="002C0C74"/>
    <w:rsid w:val="002C781C"/>
    <w:rsid w:val="002C7CF3"/>
    <w:rsid w:val="002D20C9"/>
    <w:rsid w:val="002D50B0"/>
    <w:rsid w:val="002F2EFD"/>
    <w:rsid w:val="003032B1"/>
    <w:rsid w:val="00314A66"/>
    <w:rsid w:val="003311F6"/>
    <w:rsid w:val="00332BF7"/>
    <w:rsid w:val="00332CD9"/>
    <w:rsid w:val="003408D0"/>
    <w:rsid w:val="00342166"/>
    <w:rsid w:val="00343AD9"/>
    <w:rsid w:val="0034496C"/>
    <w:rsid w:val="003455EB"/>
    <w:rsid w:val="0035186F"/>
    <w:rsid w:val="00360BE6"/>
    <w:rsid w:val="00366A50"/>
    <w:rsid w:val="00374795"/>
    <w:rsid w:val="00377669"/>
    <w:rsid w:val="003860A9"/>
    <w:rsid w:val="003A1D98"/>
    <w:rsid w:val="003B4048"/>
    <w:rsid w:val="003C751A"/>
    <w:rsid w:val="003D600B"/>
    <w:rsid w:val="003F1C40"/>
    <w:rsid w:val="004004DB"/>
    <w:rsid w:val="004156C1"/>
    <w:rsid w:val="0042619A"/>
    <w:rsid w:val="0043632B"/>
    <w:rsid w:val="00444AFA"/>
    <w:rsid w:val="0044603B"/>
    <w:rsid w:val="00447A89"/>
    <w:rsid w:val="00453454"/>
    <w:rsid w:val="0045663E"/>
    <w:rsid w:val="004606D5"/>
    <w:rsid w:val="004608E4"/>
    <w:rsid w:val="00461A89"/>
    <w:rsid w:val="00463143"/>
    <w:rsid w:val="00471393"/>
    <w:rsid w:val="00496049"/>
    <w:rsid w:val="004D1472"/>
    <w:rsid w:val="004E1318"/>
    <w:rsid w:val="004F3026"/>
    <w:rsid w:val="005003F1"/>
    <w:rsid w:val="00516EE2"/>
    <w:rsid w:val="00520901"/>
    <w:rsid w:val="00524A97"/>
    <w:rsid w:val="005264B0"/>
    <w:rsid w:val="00527AB2"/>
    <w:rsid w:val="00534919"/>
    <w:rsid w:val="00535811"/>
    <w:rsid w:val="00547AC7"/>
    <w:rsid w:val="00553D77"/>
    <w:rsid w:val="00564B06"/>
    <w:rsid w:val="005664EC"/>
    <w:rsid w:val="00576422"/>
    <w:rsid w:val="005828D6"/>
    <w:rsid w:val="00586FD6"/>
    <w:rsid w:val="0058796A"/>
    <w:rsid w:val="005A7DAD"/>
    <w:rsid w:val="005B393A"/>
    <w:rsid w:val="005C0E5E"/>
    <w:rsid w:val="005C2C62"/>
    <w:rsid w:val="005C3068"/>
    <w:rsid w:val="005D7355"/>
    <w:rsid w:val="005E274C"/>
    <w:rsid w:val="005E2C34"/>
    <w:rsid w:val="005F608A"/>
    <w:rsid w:val="00600566"/>
    <w:rsid w:val="006035B2"/>
    <w:rsid w:val="00604F5C"/>
    <w:rsid w:val="006523F9"/>
    <w:rsid w:val="00653F58"/>
    <w:rsid w:val="00656FA2"/>
    <w:rsid w:val="00660CA4"/>
    <w:rsid w:val="00667222"/>
    <w:rsid w:val="00672139"/>
    <w:rsid w:val="00677E07"/>
    <w:rsid w:val="00680086"/>
    <w:rsid w:val="006801EB"/>
    <w:rsid w:val="00680BFD"/>
    <w:rsid w:val="00693850"/>
    <w:rsid w:val="006940BE"/>
    <w:rsid w:val="006A4801"/>
    <w:rsid w:val="006B0548"/>
    <w:rsid w:val="006C3E44"/>
    <w:rsid w:val="006C7747"/>
    <w:rsid w:val="006D2AEB"/>
    <w:rsid w:val="006E46F0"/>
    <w:rsid w:val="006F2F76"/>
    <w:rsid w:val="006F75CC"/>
    <w:rsid w:val="00701852"/>
    <w:rsid w:val="00714660"/>
    <w:rsid w:val="00716EEA"/>
    <w:rsid w:val="007171D1"/>
    <w:rsid w:val="00717F2C"/>
    <w:rsid w:val="00723B52"/>
    <w:rsid w:val="0073022D"/>
    <w:rsid w:val="00731BC6"/>
    <w:rsid w:val="00731FFE"/>
    <w:rsid w:val="0073634A"/>
    <w:rsid w:val="007417C3"/>
    <w:rsid w:val="00753E86"/>
    <w:rsid w:val="00764A34"/>
    <w:rsid w:val="00765878"/>
    <w:rsid w:val="007715A6"/>
    <w:rsid w:val="007735D4"/>
    <w:rsid w:val="007763C9"/>
    <w:rsid w:val="00786D0C"/>
    <w:rsid w:val="007A0D7A"/>
    <w:rsid w:val="007A7084"/>
    <w:rsid w:val="007F2087"/>
    <w:rsid w:val="007F5CFC"/>
    <w:rsid w:val="00813382"/>
    <w:rsid w:val="008356C0"/>
    <w:rsid w:val="00837B07"/>
    <w:rsid w:val="00841289"/>
    <w:rsid w:val="0084649E"/>
    <w:rsid w:val="00847D1D"/>
    <w:rsid w:val="00857E62"/>
    <w:rsid w:val="00861128"/>
    <w:rsid w:val="008752C2"/>
    <w:rsid w:val="0089789A"/>
    <w:rsid w:val="008B59A9"/>
    <w:rsid w:val="008B76A2"/>
    <w:rsid w:val="008C4FE8"/>
    <w:rsid w:val="008C72AB"/>
    <w:rsid w:val="008E068E"/>
    <w:rsid w:val="008E3D27"/>
    <w:rsid w:val="008E6751"/>
    <w:rsid w:val="008F685E"/>
    <w:rsid w:val="008F7B96"/>
    <w:rsid w:val="009046FB"/>
    <w:rsid w:val="0090554F"/>
    <w:rsid w:val="0090735E"/>
    <w:rsid w:val="00926AAA"/>
    <w:rsid w:val="00927108"/>
    <w:rsid w:val="00945F49"/>
    <w:rsid w:val="00946718"/>
    <w:rsid w:val="00946CCE"/>
    <w:rsid w:val="00951D0F"/>
    <w:rsid w:val="009715B3"/>
    <w:rsid w:val="00971C30"/>
    <w:rsid w:val="00971F3B"/>
    <w:rsid w:val="00973B39"/>
    <w:rsid w:val="00995757"/>
    <w:rsid w:val="009C55A0"/>
    <w:rsid w:val="009F4337"/>
    <w:rsid w:val="00A027AC"/>
    <w:rsid w:val="00A148A0"/>
    <w:rsid w:val="00A20145"/>
    <w:rsid w:val="00A242B4"/>
    <w:rsid w:val="00A2476C"/>
    <w:rsid w:val="00A514F3"/>
    <w:rsid w:val="00A75DB7"/>
    <w:rsid w:val="00A8150D"/>
    <w:rsid w:val="00A85772"/>
    <w:rsid w:val="00AA38A0"/>
    <w:rsid w:val="00AA3ABB"/>
    <w:rsid w:val="00AB6E39"/>
    <w:rsid w:val="00AD3F77"/>
    <w:rsid w:val="00AE17EE"/>
    <w:rsid w:val="00AF3999"/>
    <w:rsid w:val="00B048F5"/>
    <w:rsid w:val="00B14FA8"/>
    <w:rsid w:val="00B15A93"/>
    <w:rsid w:val="00B15C34"/>
    <w:rsid w:val="00B1748E"/>
    <w:rsid w:val="00B2508E"/>
    <w:rsid w:val="00B41759"/>
    <w:rsid w:val="00B43965"/>
    <w:rsid w:val="00B45425"/>
    <w:rsid w:val="00B4624E"/>
    <w:rsid w:val="00B614F6"/>
    <w:rsid w:val="00B6333E"/>
    <w:rsid w:val="00B8363A"/>
    <w:rsid w:val="00B91EF4"/>
    <w:rsid w:val="00BA6527"/>
    <w:rsid w:val="00BA775E"/>
    <w:rsid w:val="00BB3B75"/>
    <w:rsid w:val="00BB772F"/>
    <w:rsid w:val="00BC2B33"/>
    <w:rsid w:val="00BE4BA3"/>
    <w:rsid w:val="00BF0556"/>
    <w:rsid w:val="00BF3E49"/>
    <w:rsid w:val="00C06984"/>
    <w:rsid w:val="00C231A5"/>
    <w:rsid w:val="00C27CF7"/>
    <w:rsid w:val="00C30B30"/>
    <w:rsid w:val="00C364C8"/>
    <w:rsid w:val="00C42DD4"/>
    <w:rsid w:val="00C5018D"/>
    <w:rsid w:val="00C74A27"/>
    <w:rsid w:val="00C82400"/>
    <w:rsid w:val="00C83469"/>
    <w:rsid w:val="00C902DE"/>
    <w:rsid w:val="00C920AD"/>
    <w:rsid w:val="00CC5989"/>
    <w:rsid w:val="00CD4B3F"/>
    <w:rsid w:val="00CE6C16"/>
    <w:rsid w:val="00CF0392"/>
    <w:rsid w:val="00CF1FD7"/>
    <w:rsid w:val="00CF51D2"/>
    <w:rsid w:val="00CF5B88"/>
    <w:rsid w:val="00D04419"/>
    <w:rsid w:val="00D05EA2"/>
    <w:rsid w:val="00D070DE"/>
    <w:rsid w:val="00D15244"/>
    <w:rsid w:val="00D20ADF"/>
    <w:rsid w:val="00D34E23"/>
    <w:rsid w:val="00D352D5"/>
    <w:rsid w:val="00D554C5"/>
    <w:rsid w:val="00D658D2"/>
    <w:rsid w:val="00D80F55"/>
    <w:rsid w:val="00D83BFA"/>
    <w:rsid w:val="00D87524"/>
    <w:rsid w:val="00D87DB0"/>
    <w:rsid w:val="00D937CB"/>
    <w:rsid w:val="00DA1D7F"/>
    <w:rsid w:val="00DB16BA"/>
    <w:rsid w:val="00DB2FAB"/>
    <w:rsid w:val="00DB379A"/>
    <w:rsid w:val="00DB59A5"/>
    <w:rsid w:val="00DC5827"/>
    <w:rsid w:val="00DD28C5"/>
    <w:rsid w:val="00DD35A3"/>
    <w:rsid w:val="00DE2587"/>
    <w:rsid w:val="00DE3C2E"/>
    <w:rsid w:val="00DE7B2D"/>
    <w:rsid w:val="00DF07F6"/>
    <w:rsid w:val="00DF463A"/>
    <w:rsid w:val="00E00C91"/>
    <w:rsid w:val="00E139BC"/>
    <w:rsid w:val="00E31F92"/>
    <w:rsid w:val="00E430BC"/>
    <w:rsid w:val="00E44BE7"/>
    <w:rsid w:val="00E53900"/>
    <w:rsid w:val="00E7585A"/>
    <w:rsid w:val="00E775C7"/>
    <w:rsid w:val="00E77EEB"/>
    <w:rsid w:val="00E827D6"/>
    <w:rsid w:val="00EA0131"/>
    <w:rsid w:val="00EC08FF"/>
    <w:rsid w:val="00ED382E"/>
    <w:rsid w:val="00EE49BB"/>
    <w:rsid w:val="00EE5E09"/>
    <w:rsid w:val="00F15386"/>
    <w:rsid w:val="00F22099"/>
    <w:rsid w:val="00F35342"/>
    <w:rsid w:val="00F3672C"/>
    <w:rsid w:val="00F4141E"/>
    <w:rsid w:val="00F477B5"/>
    <w:rsid w:val="00F529C3"/>
    <w:rsid w:val="00F5660D"/>
    <w:rsid w:val="00F60DD3"/>
    <w:rsid w:val="00F669E2"/>
    <w:rsid w:val="00F73A6D"/>
    <w:rsid w:val="00F769B5"/>
    <w:rsid w:val="00F83226"/>
    <w:rsid w:val="00F86008"/>
    <w:rsid w:val="00FA5770"/>
    <w:rsid w:val="00FB059C"/>
    <w:rsid w:val="00FB1B4E"/>
    <w:rsid w:val="00FC0543"/>
    <w:rsid w:val="00FC2E21"/>
    <w:rsid w:val="00FD1BF1"/>
    <w:rsid w:val="00FE3A20"/>
    <w:rsid w:val="00FF1081"/>
    <w:rsid w:val="00FF2C2A"/>
    <w:rsid w:val="00FF3AB6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DDC829"/>
  <w15:chartTrackingRefBased/>
  <w15:docId w15:val="{2EAF0B7C-B1F1-46A6-A559-55E8ED23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E6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67BE6"/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F37F9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7F9E"/>
    <w:rPr>
      <w:rFonts w:ascii="Consolas" w:hAnsi="Consolas" w:cs="Courier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E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C34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C34"/>
    <w:rPr>
      <w:rFonts w:ascii="Courier" w:hAnsi="Courier" w:cs="Courier"/>
      <w:sz w:val="24"/>
      <w:szCs w:val="24"/>
    </w:rPr>
  </w:style>
  <w:style w:type="paragraph" w:styleId="NoSpacing">
    <w:name w:val="No Spacing"/>
    <w:uiPriority w:val="1"/>
    <w:qFormat/>
    <w:rsid w:val="00BB3B7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Caitlin Haughey</cp:lastModifiedBy>
  <cp:revision>3</cp:revision>
  <cp:lastPrinted>2025-03-18T22:33:00Z</cp:lastPrinted>
  <dcterms:created xsi:type="dcterms:W3CDTF">2025-02-18T21:17:00Z</dcterms:created>
  <dcterms:modified xsi:type="dcterms:W3CDTF">2025-03-18T22:34:00Z</dcterms:modified>
</cp:coreProperties>
</file>