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70A02" w14:textId="77777777" w:rsidR="00F674EE" w:rsidRPr="005A28A4" w:rsidRDefault="00F674EE" w:rsidP="00F674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28A4">
        <w:rPr>
          <w:rFonts w:ascii="Times New Roman" w:hAnsi="Times New Roman" w:cs="Times New Roman"/>
          <w:b/>
          <w:bCs/>
          <w:sz w:val="28"/>
          <w:szCs w:val="28"/>
        </w:rPr>
        <w:t>BOROUGH OF CALIFON COUNCIL</w:t>
      </w:r>
    </w:p>
    <w:p w14:paraId="7867DC32" w14:textId="6F8ACC8B" w:rsidR="00F674EE" w:rsidRPr="005A28A4" w:rsidRDefault="007F08B1" w:rsidP="00F674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REGULAR</w:t>
      </w:r>
      <w:r w:rsidR="00F674EE" w:rsidRPr="005A28A4">
        <w:rPr>
          <w:rFonts w:ascii="Times New Roman" w:hAnsi="Times New Roman" w:cs="Times New Roman"/>
          <w:b/>
          <w:bCs/>
          <w:sz w:val="28"/>
          <w:szCs w:val="28"/>
        </w:rPr>
        <w:t xml:space="preserve"> MEETING</w:t>
      </w:r>
    </w:p>
    <w:p w14:paraId="4377528A" w14:textId="553F3F68" w:rsidR="00F674EE" w:rsidRPr="00387D37" w:rsidRDefault="00147024" w:rsidP="00F674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September 2</w:t>
      </w:r>
      <w:r w:rsidR="00662FB2">
        <w:rPr>
          <w:rFonts w:ascii="Times New Roman" w:hAnsi="Times New Roman" w:cs="Times New Roman"/>
          <w:sz w:val="28"/>
          <w:szCs w:val="28"/>
        </w:rPr>
        <w:t>,</w:t>
      </w:r>
      <w:r w:rsidR="00F674EE" w:rsidRPr="00387D37">
        <w:rPr>
          <w:rFonts w:ascii="Times New Roman" w:hAnsi="Times New Roman" w:cs="Times New Roman"/>
          <w:sz w:val="28"/>
          <w:szCs w:val="28"/>
        </w:rPr>
        <w:t xml:space="preserve"> 202</w:t>
      </w:r>
      <w:r w:rsidR="008C3E08" w:rsidRPr="00387D37">
        <w:rPr>
          <w:rFonts w:ascii="Times New Roman" w:hAnsi="Times New Roman" w:cs="Times New Roman"/>
          <w:sz w:val="28"/>
          <w:szCs w:val="28"/>
        </w:rPr>
        <w:t>5</w:t>
      </w:r>
    </w:p>
    <w:p w14:paraId="4CF94BBD" w14:textId="7416B576" w:rsidR="005A28A4" w:rsidRPr="00664C72" w:rsidRDefault="005A28A4" w:rsidP="00F674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4C72">
        <w:rPr>
          <w:rFonts w:ascii="Times New Roman" w:hAnsi="Times New Roman" w:cs="Times New Roman"/>
          <w:sz w:val="28"/>
          <w:szCs w:val="28"/>
        </w:rPr>
        <w:t>7:00 pm</w:t>
      </w:r>
    </w:p>
    <w:p w14:paraId="3DF22952" w14:textId="3B3E6275" w:rsidR="00664C72" w:rsidRPr="005A28A4" w:rsidRDefault="00664C72" w:rsidP="00F674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AGENDA</w:t>
      </w:r>
    </w:p>
    <w:p w14:paraId="48A4589E" w14:textId="77777777" w:rsidR="009E0DF3" w:rsidRPr="005A28A4" w:rsidRDefault="009E0DF3" w:rsidP="009E0DF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A28A4">
        <w:rPr>
          <w:rFonts w:ascii="Times New Roman" w:hAnsi="Times New Roman" w:cs="Times New Roman"/>
          <w:b/>
          <w:bCs/>
          <w:sz w:val="24"/>
          <w:szCs w:val="24"/>
        </w:rPr>
        <w:t>CALL TO ORDER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TIME:</w:t>
      </w:r>
    </w:p>
    <w:p w14:paraId="781A7F9F" w14:textId="77777777" w:rsidR="00662FB2" w:rsidRPr="005A28A4" w:rsidRDefault="00662FB2" w:rsidP="00662FB2">
      <w:pPr>
        <w:rPr>
          <w:rFonts w:ascii="Times New Roman" w:hAnsi="Times New Roman" w:cs="Times New Roman"/>
          <w:b/>
          <w:bCs/>
          <w:i/>
          <w:iCs/>
          <w:szCs w:val="24"/>
        </w:rPr>
      </w:pPr>
      <w:r w:rsidRPr="005A28A4">
        <w:rPr>
          <w:rFonts w:ascii="Times New Roman" w:hAnsi="Times New Roman" w:cs="Times New Roman"/>
          <w:b/>
          <w:bCs/>
          <w:i/>
          <w:iCs/>
          <w:szCs w:val="24"/>
        </w:rPr>
        <w:t xml:space="preserve">“I would like to announce and have placed in the minutes that adequate notice of this </w:t>
      </w:r>
      <w:r>
        <w:rPr>
          <w:rFonts w:ascii="Times New Roman" w:hAnsi="Times New Roman" w:cs="Times New Roman"/>
          <w:b/>
          <w:bCs/>
          <w:i/>
          <w:iCs/>
          <w:szCs w:val="24"/>
        </w:rPr>
        <w:t>Regular</w:t>
      </w:r>
      <w:r w:rsidRPr="005A28A4">
        <w:rPr>
          <w:rFonts w:ascii="Times New Roman" w:hAnsi="Times New Roman" w:cs="Times New Roman"/>
          <w:b/>
          <w:bCs/>
          <w:i/>
          <w:iCs/>
          <w:szCs w:val="24"/>
        </w:rPr>
        <w:t xml:space="preserve"> Meeting of the Califon Borough Council has been provided in accordance with the Open Public Meetings Act by publication of the legal notice in the Hunterdon Review</w:t>
      </w:r>
      <w:r>
        <w:rPr>
          <w:rFonts w:ascii="Times New Roman" w:hAnsi="Times New Roman" w:cs="Times New Roman"/>
          <w:b/>
          <w:bCs/>
          <w:i/>
          <w:iCs/>
          <w:szCs w:val="24"/>
        </w:rPr>
        <w:t xml:space="preserve"> and Hunterdon County Democrat</w:t>
      </w:r>
      <w:r w:rsidRPr="005A28A4">
        <w:rPr>
          <w:rFonts w:ascii="Times New Roman" w:hAnsi="Times New Roman" w:cs="Times New Roman"/>
          <w:b/>
          <w:bCs/>
          <w:i/>
          <w:iCs/>
          <w:szCs w:val="24"/>
        </w:rPr>
        <w:t xml:space="preserve">. In addition, a copy of this notice was posted on the bulletin board in the municipal building and is on file in the Clerk/Administrator’s office”.  </w:t>
      </w:r>
    </w:p>
    <w:p w14:paraId="585E5D37" w14:textId="5071CA92" w:rsidR="00F674EE" w:rsidRPr="005A28A4" w:rsidRDefault="005A28A4" w:rsidP="005A28A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A28A4">
        <w:rPr>
          <w:rFonts w:ascii="Times New Roman" w:hAnsi="Times New Roman" w:cs="Times New Roman"/>
          <w:b/>
          <w:bCs/>
          <w:sz w:val="24"/>
          <w:szCs w:val="24"/>
        </w:rPr>
        <w:t>FLAG SALUTE</w:t>
      </w:r>
    </w:p>
    <w:p w14:paraId="372ADBBA" w14:textId="77777777" w:rsidR="00F674EE" w:rsidRPr="005A28A4" w:rsidRDefault="00F674EE" w:rsidP="00F674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3C32C2" w14:textId="049E643D" w:rsidR="00F674EE" w:rsidRDefault="005A28A4" w:rsidP="005A28A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A28A4">
        <w:rPr>
          <w:rFonts w:ascii="Times New Roman" w:hAnsi="Times New Roman" w:cs="Times New Roman"/>
          <w:b/>
          <w:bCs/>
          <w:sz w:val="24"/>
          <w:szCs w:val="24"/>
        </w:rPr>
        <w:t>ROLL CALL</w:t>
      </w:r>
    </w:p>
    <w:tbl>
      <w:tblPr>
        <w:tblW w:w="3980" w:type="dxa"/>
        <w:tblLook w:val="04A0" w:firstRow="1" w:lastRow="0" w:firstColumn="1" w:lastColumn="0" w:noHBand="0" w:noVBand="1"/>
      </w:tblPr>
      <w:tblGrid>
        <w:gridCol w:w="2040"/>
        <w:gridCol w:w="940"/>
        <w:gridCol w:w="1000"/>
      </w:tblGrid>
      <w:tr w:rsidR="00647A0C" w:rsidRPr="009206EE" w14:paraId="74A20B3C" w14:textId="77777777" w:rsidTr="00647A0C">
        <w:trPr>
          <w:trHeight w:val="33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543D8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Council Member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8A244" w14:textId="77777777" w:rsidR="00647A0C" w:rsidRPr="009206EE" w:rsidRDefault="00647A0C" w:rsidP="0064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Present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5DAA7" w14:textId="77777777" w:rsidR="00647A0C" w:rsidRPr="009206EE" w:rsidRDefault="00647A0C" w:rsidP="0064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Absent</w:t>
            </w:r>
          </w:p>
        </w:tc>
      </w:tr>
      <w:tr w:rsidR="00851E49" w:rsidRPr="009206EE" w14:paraId="6EDBEE6C" w14:textId="77777777" w:rsidTr="00647A0C">
        <w:trPr>
          <w:trHeight w:val="33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0338F" w14:textId="0ED8F62C" w:rsidR="00851E49" w:rsidRPr="009206EE" w:rsidRDefault="00851E49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Bittay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6C32D" w14:textId="77777777" w:rsidR="00851E49" w:rsidRPr="009206EE" w:rsidRDefault="00851E49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A611A" w14:textId="77777777" w:rsidR="00851E49" w:rsidRPr="009206EE" w:rsidRDefault="00851E49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7A0C" w:rsidRPr="009206EE" w14:paraId="74A9C5F2" w14:textId="77777777" w:rsidTr="00647A0C">
        <w:trPr>
          <w:trHeight w:val="33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785A3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Haversang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E7F54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78D6F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47A0C" w:rsidRPr="009206EE" w14:paraId="7A4E626C" w14:textId="77777777" w:rsidTr="00647A0C">
        <w:trPr>
          <w:trHeight w:val="33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BC0F6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Janas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67483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08294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47A0C" w:rsidRPr="009206EE" w14:paraId="56ADB6DC" w14:textId="77777777" w:rsidTr="00647A0C">
        <w:trPr>
          <w:trHeight w:val="33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2B056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Ruggiero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3AAAF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7D470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47A0C" w:rsidRPr="009206EE" w14:paraId="2370FA5B" w14:textId="77777777" w:rsidTr="00647A0C">
        <w:trPr>
          <w:trHeight w:val="33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CFE85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Smith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D2408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C4071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47A0C" w:rsidRPr="009206EE" w14:paraId="72CD1740" w14:textId="77777777" w:rsidTr="00647A0C">
        <w:trPr>
          <w:trHeight w:val="33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13D97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Medea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49D1A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BC0B7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36059229" w14:textId="77777777" w:rsidR="0092118A" w:rsidRDefault="0092118A" w:rsidP="00BE53E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D9A9864" w14:textId="577BF725" w:rsidR="004155C0" w:rsidRDefault="004155C0" w:rsidP="0092118A">
      <w:pPr>
        <w:pStyle w:val="ListParagraph"/>
        <w:ind w:left="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BRIGHTSPEED DISCUSSION with Tim Barber, Brightspeed Senior Engineer</w:t>
      </w:r>
    </w:p>
    <w:p w14:paraId="2A10692D" w14:textId="5F60B8E9" w:rsidR="00B2456E" w:rsidRPr="00274333" w:rsidRDefault="00712D40" w:rsidP="0017263B">
      <w:pPr>
        <w:pStyle w:val="ListParagraph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ab/>
      </w:r>
    </w:p>
    <w:p w14:paraId="3DC34899" w14:textId="3095E375" w:rsidR="00B2456E" w:rsidRDefault="004155C0" w:rsidP="0092118A">
      <w:pPr>
        <w:pStyle w:val="ListParagraph"/>
        <w:ind w:left="0"/>
        <w:rPr>
          <w:rFonts w:cs="Times New Roman"/>
          <w:sz w:val="22"/>
        </w:rPr>
      </w:pPr>
      <w:r w:rsidRPr="004155C0">
        <w:rPr>
          <w:rFonts w:cs="Times New Roman"/>
          <w:b/>
          <w:bCs/>
          <w:szCs w:val="24"/>
        </w:rPr>
        <w:t>CORRESPONDENCE</w:t>
      </w:r>
      <w:r>
        <w:rPr>
          <w:rFonts w:cs="Times New Roman"/>
          <w:sz w:val="22"/>
        </w:rPr>
        <w:t xml:space="preserve"> </w:t>
      </w:r>
    </w:p>
    <w:p w14:paraId="3924E38D" w14:textId="71434546" w:rsidR="004155C0" w:rsidRPr="00274333" w:rsidRDefault="004155C0" w:rsidP="0092118A">
      <w:pPr>
        <w:pStyle w:val="ListParagraph"/>
        <w:ind w:left="0"/>
        <w:rPr>
          <w:rFonts w:cs="Times New Roman"/>
          <w:sz w:val="22"/>
        </w:rPr>
      </w:pPr>
    </w:p>
    <w:p w14:paraId="2A501E8E" w14:textId="5A54A89E" w:rsidR="0092118A" w:rsidRDefault="0092118A" w:rsidP="0092118A">
      <w:pPr>
        <w:pStyle w:val="ListParagraph"/>
        <w:ind w:left="0"/>
        <w:rPr>
          <w:rFonts w:cs="Times New Roman"/>
          <w:b/>
          <w:bCs/>
          <w:szCs w:val="24"/>
        </w:rPr>
      </w:pPr>
      <w:r w:rsidRPr="005E25BA">
        <w:rPr>
          <w:rFonts w:cs="Times New Roman"/>
          <w:b/>
          <w:bCs/>
          <w:szCs w:val="24"/>
        </w:rPr>
        <w:t>OLD BUSINESS</w:t>
      </w:r>
    </w:p>
    <w:p w14:paraId="22F3427A" w14:textId="77777777" w:rsidR="00056DE7" w:rsidRDefault="00056DE7" w:rsidP="00056DE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5F3A">
        <w:rPr>
          <w:rFonts w:ascii="Times New Roman" w:hAnsi="Times New Roman" w:cs="Times New Roman"/>
          <w:b/>
          <w:bCs/>
          <w:sz w:val="24"/>
          <w:szCs w:val="24"/>
        </w:rPr>
        <w:t>NEW BUSINESS</w:t>
      </w:r>
    </w:p>
    <w:p w14:paraId="6064D189" w14:textId="330DAE5C" w:rsidR="00E64960" w:rsidRDefault="00A36C51" w:rsidP="00377B2D">
      <w:pPr>
        <w:rPr>
          <w:rFonts w:ascii="Times New Roman" w:hAnsi="Times New Roman" w:cs="Times New Roman"/>
        </w:rPr>
      </w:pPr>
      <w:r w:rsidRPr="00E922D7">
        <w:rPr>
          <w:rFonts w:ascii="Times New Roman" w:hAnsi="Times New Roman" w:cs="Times New Roman"/>
          <w:b/>
          <w:bCs/>
          <w:kern w:val="2"/>
          <w:u w:val="single"/>
          <w14:ligatures w14:val="standardContextual"/>
        </w:rPr>
        <w:t>DISCUSSION</w:t>
      </w:r>
      <w:r w:rsidRPr="00377B2D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r w:rsidRPr="00377B2D">
        <w:rPr>
          <w:rFonts w:ascii="Times New Roman" w:hAnsi="Times New Roman" w:cs="Times New Roman"/>
        </w:rPr>
        <w:t xml:space="preserve">- </w:t>
      </w:r>
      <w:r w:rsidR="0087114F" w:rsidRPr="00377B2D">
        <w:rPr>
          <w:rFonts w:ascii="Times New Roman" w:hAnsi="Times New Roman" w:cs="Times New Roman"/>
        </w:rPr>
        <w:t>Renewal of Interlocal Services Agreement</w:t>
      </w:r>
      <w:r w:rsidR="004A4681" w:rsidRPr="00377B2D">
        <w:rPr>
          <w:rFonts w:ascii="Times New Roman" w:hAnsi="Times New Roman" w:cs="Times New Roman"/>
        </w:rPr>
        <w:t xml:space="preserve"> </w:t>
      </w:r>
      <w:r w:rsidR="0087114F" w:rsidRPr="00377B2D">
        <w:rPr>
          <w:rFonts w:ascii="Times New Roman" w:hAnsi="Times New Roman" w:cs="Times New Roman"/>
        </w:rPr>
        <w:t>for the Provision of State Uniform Construction Code Enforcement Services</w:t>
      </w:r>
      <w:r w:rsidR="004A4681" w:rsidRPr="00377B2D">
        <w:rPr>
          <w:rFonts w:ascii="Times New Roman" w:hAnsi="Times New Roman" w:cs="Times New Roman"/>
        </w:rPr>
        <w:t xml:space="preserve"> by the Township of Tewksbury</w:t>
      </w:r>
      <w:r w:rsidR="00E64960" w:rsidRPr="00377B2D">
        <w:rPr>
          <w:rFonts w:ascii="Times New Roman" w:hAnsi="Times New Roman" w:cs="Times New Roman"/>
        </w:rPr>
        <w:t xml:space="preserve"> </w:t>
      </w:r>
    </w:p>
    <w:p w14:paraId="66DA22AA" w14:textId="7D7CAD34" w:rsidR="004E1AA2" w:rsidRPr="00377B2D" w:rsidRDefault="004E1AA2" w:rsidP="00377B2D">
      <w:pPr>
        <w:rPr>
          <w:rFonts w:ascii="Times New Roman" w:hAnsi="Times New Roman" w:cs="Times New Roman"/>
        </w:rPr>
      </w:pPr>
      <w:bookmarkStart w:id="0" w:name="_Hlk207722280"/>
      <w:r w:rsidRPr="004E1AA2">
        <w:rPr>
          <w:rFonts w:ascii="Times New Roman" w:hAnsi="Times New Roman" w:cs="Times New Roman"/>
          <w:b/>
          <w:bCs/>
          <w:kern w:val="2"/>
          <w:u w:val="single"/>
          <w14:ligatures w14:val="standardContextual"/>
        </w:rPr>
        <w:t xml:space="preserve">DISCUSSION </w:t>
      </w:r>
      <w:r>
        <w:rPr>
          <w:rFonts w:ascii="Times New Roman" w:hAnsi="Times New Roman" w:cs="Times New Roman"/>
        </w:rPr>
        <w:t>– HCCPS Optional Renewable Energy Product</w:t>
      </w:r>
    </w:p>
    <w:bookmarkEnd w:id="0"/>
    <w:p w14:paraId="5B820785" w14:textId="74BC048F" w:rsidR="005E25BA" w:rsidRPr="00377B2D" w:rsidRDefault="005E25BA" w:rsidP="005E25BA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77B2D">
        <w:rPr>
          <w:rFonts w:ascii="Times New Roman" w:hAnsi="Times New Roman" w:cs="Times New Roman"/>
          <w:b/>
          <w:bCs/>
          <w:sz w:val="24"/>
          <w:szCs w:val="24"/>
          <w:u w:val="single"/>
        </w:rPr>
        <w:t>CONSENT AGENDA</w:t>
      </w:r>
    </w:p>
    <w:p w14:paraId="26676F41" w14:textId="77777777" w:rsidR="005E25BA" w:rsidRPr="00006B72" w:rsidRDefault="005E25BA" w:rsidP="005E25BA">
      <w:pPr>
        <w:spacing w:after="0" w:line="240" w:lineRule="auto"/>
        <w:rPr>
          <w:rFonts w:ascii="Times New Roman" w:hAnsi="Times New Roman" w:cs="Times New Roman"/>
        </w:rPr>
      </w:pPr>
      <w:r w:rsidRPr="00006B72">
        <w:rPr>
          <w:rFonts w:ascii="Times New Roman" w:hAnsi="Times New Roman" w:cs="Times New Roman"/>
        </w:rPr>
        <w:t>(Adoption upon Roll Call)</w:t>
      </w:r>
    </w:p>
    <w:p w14:paraId="6923E6B4" w14:textId="77777777" w:rsidR="005E25BA" w:rsidRDefault="005E25BA" w:rsidP="005E25BA">
      <w:pPr>
        <w:spacing w:after="0" w:line="240" w:lineRule="auto"/>
        <w:rPr>
          <w:rFonts w:ascii="Times New Roman" w:hAnsi="Times New Roman" w:cs="Times New Roman"/>
        </w:rPr>
      </w:pPr>
      <w:r w:rsidRPr="00006B72">
        <w:rPr>
          <w:rFonts w:ascii="Times New Roman" w:hAnsi="Times New Roman" w:cs="Times New Roman"/>
        </w:rPr>
        <w:t xml:space="preserve"> “Consent Agenda items are routine and will be enacted with a single motion. Any items that require expenditures are supported by a certification of funds; any item requiring discussion will be removed from the Consent Agenda; all Consent Agenda items</w:t>
      </w:r>
      <w:r>
        <w:rPr>
          <w:rFonts w:ascii="Times New Roman" w:hAnsi="Times New Roman" w:cs="Times New Roman"/>
        </w:rPr>
        <w:t xml:space="preserve"> (indicated with *)</w:t>
      </w:r>
      <w:r w:rsidRPr="00006B72">
        <w:rPr>
          <w:rFonts w:ascii="Times New Roman" w:hAnsi="Times New Roman" w:cs="Times New Roman"/>
        </w:rPr>
        <w:t xml:space="preserve"> will be reflected in the full minutes.”</w:t>
      </w:r>
    </w:p>
    <w:p w14:paraId="3E3390BD" w14:textId="77777777" w:rsidR="00E55631" w:rsidRDefault="00E55631" w:rsidP="005E25BA">
      <w:pPr>
        <w:spacing w:after="0" w:line="240" w:lineRule="auto"/>
        <w:rPr>
          <w:rFonts w:ascii="Times New Roman" w:hAnsi="Times New Roman" w:cs="Times New Roman"/>
        </w:rPr>
      </w:pPr>
    </w:p>
    <w:p w14:paraId="2750ACD0" w14:textId="7299D73B" w:rsidR="00E55631" w:rsidRDefault="00E55631" w:rsidP="00E55631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B429E8">
        <w:rPr>
          <w:rFonts w:ascii="Times New Roman" w:hAnsi="Times New Roman" w:cs="Times New Roman"/>
          <w:b/>
          <w:bCs/>
        </w:rPr>
        <w:t>ACCEPTANCE OF RESIGNATION FROM CROSSING GUARD ZABROSKI</w:t>
      </w:r>
    </w:p>
    <w:p w14:paraId="4586874E" w14:textId="77777777" w:rsidR="009206EE" w:rsidRDefault="009206EE" w:rsidP="005E25BA">
      <w:pPr>
        <w:spacing w:after="0" w:line="240" w:lineRule="auto"/>
        <w:rPr>
          <w:rFonts w:ascii="Times New Roman" w:hAnsi="Times New Roman" w:cs="Times New Roman"/>
        </w:rPr>
      </w:pPr>
    </w:p>
    <w:p w14:paraId="0DEA976C" w14:textId="56A4250F" w:rsidR="005E25BA" w:rsidRDefault="005E25BA" w:rsidP="00377B2D">
      <w:pPr>
        <w:spacing w:after="0" w:line="240" w:lineRule="auto"/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*</w:t>
      </w:r>
      <w:r w:rsidRPr="00BF1746">
        <w:rPr>
          <w:rFonts w:ascii="Times New Roman" w:hAnsi="Times New Roman" w:cs="Times New Roman"/>
          <w:b/>
          <w:bCs/>
        </w:rPr>
        <w:t>LIST OF BILLS</w:t>
      </w:r>
    </w:p>
    <w:p w14:paraId="27026CA8" w14:textId="77777777" w:rsidR="002455A6" w:rsidRDefault="002455A6" w:rsidP="005E25B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38E8406" w14:textId="12E2F3D6" w:rsidR="00713A89" w:rsidRDefault="008535C7" w:rsidP="00377B2D">
      <w:pPr>
        <w:spacing w:after="0"/>
        <w:ind w:firstLine="720"/>
        <w:rPr>
          <w:rFonts w:ascii="Times New Roman" w:hAnsi="Times New Roman" w:cs="Times New Roman"/>
          <w:b/>
          <w:bCs/>
        </w:rPr>
      </w:pPr>
      <w:r w:rsidRPr="003367D8">
        <w:rPr>
          <w:rFonts w:ascii="Times New Roman" w:hAnsi="Times New Roman" w:cs="Times New Roman"/>
          <w:b/>
          <w:bCs/>
        </w:rPr>
        <w:t>*</w:t>
      </w:r>
      <w:r w:rsidR="003367D8" w:rsidRPr="00713A89">
        <w:rPr>
          <w:rFonts w:ascii="Times New Roman" w:hAnsi="Times New Roman" w:cs="Times New Roman"/>
          <w:b/>
          <w:bCs/>
        </w:rPr>
        <w:t xml:space="preserve">APPROVAL OF </w:t>
      </w:r>
      <w:r w:rsidR="004155C0" w:rsidRPr="00713A89">
        <w:rPr>
          <w:rFonts w:ascii="Times New Roman" w:hAnsi="Times New Roman" w:cs="Times New Roman"/>
          <w:b/>
          <w:bCs/>
        </w:rPr>
        <w:t>APPLICATION FOR Z</w:t>
      </w:r>
      <w:r w:rsidR="00713A89" w:rsidRPr="00713A89">
        <w:rPr>
          <w:rFonts w:ascii="Times New Roman" w:hAnsi="Times New Roman" w:cs="Times New Roman"/>
          <w:b/>
          <w:bCs/>
        </w:rPr>
        <w:t>AKRY S. BERGMANN TO THE NEW JERSEY STATE</w:t>
      </w:r>
    </w:p>
    <w:p w14:paraId="0C0FEAEA" w14:textId="522DE3FA" w:rsidR="008535C7" w:rsidRDefault="00713A89" w:rsidP="004155C0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 w:rsidR="00377B2D">
        <w:rPr>
          <w:rFonts w:ascii="Times New Roman" w:hAnsi="Times New Roman" w:cs="Times New Roman"/>
          <w:b/>
          <w:bCs/>
        </w:rPr>
        <w:tab/>
        <w:t xml:space="preserve">  </w:t>
      </w:r>
      <w:r w:rsidRPr="00713A89">
        <w:rPr>
          <w:rFonts w:ascii="Times New Roman" w:hAnsi="Times New Roman" w:cs="Times New Roman"/>
          <w:b/>
          <w:bCs/>
        </w:rPr>
        <w:t>FIREFIGHTER’S</w:t>
      </w:r>
      <w:r>
        <w:rPr>
          <w:rFonts w:ascii="Times New Roman" w:hAnsi="Times New Roman" w:cs="Times New Roman"/>
          <w:b/>
          <w:bCs/>
        </w:rPr>
        <w:t xml:space="preserve"> </w:t>
      </w:r>
      <w:r w:rsidRPr="00713A89">
        <w:rPr>
          <w:rFonts w:ascii="Times New Roman" w:hAnsi="Times New Roman" w:cs="Times New Roman"/>
          <w:b/>
          <w:bCs/>
        </w:rPr>
        <w:t>ASSOCATION</w:t>
      </w:r>
      <w:r w:rsidR="003367D8" w:rsidRPr="00713A89">
        <w:rPr>
          <w:rFonts w:ascii="Times New Roman" w:hAnsi="Times New Roman" w:cs="Times New Roman"/>
          <w:b/>
          <w:bCs/>
        </w:rPr>
        <w:t xml:space="preserve"> </w:t>
      </w:r>
    </w:p>
    <w:p w14:paraId="32073AFC" w14:textId="77777777" w:rsidR="0087114F" w:rsidRPr="00713A89" w:rsidRDefault="0087114F" w:rsidP="004155C0">
      <w:pPr>
        <w:spacing w:after="0"/>
        <w:rPr>
          <w:rFonts w:ascii="Times New Roman" w:hAnsi="Times New Roman" w:cs="Times New Roman"/>
          <w:b/>
          <w:bCs/>
        </w:rPr>
      </w:pPr>
    </w:p>
    <w:p w14:paraId="5A98A609" w14:textId="593F6425" w:rsidR="003367D8" w:rsidRPr="00E922D7" w:rsidRDefault="003367D8" w:rsidP="002455A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922D7">
        <w:rPr>
          <w:rFonts w:ascii="Times New Roman" w:hAnsi="Times New Roman" w:cs="Times New Roman"/>
          <w:b/>
          <w:bCs/>
          <w:sz w:val="24"/>
          <w:szCs w:val="24"/>
          <w:u w:val="single"/>
        </w:rPr>
        <w:t>RESOLUTION R-</w:t>
      </w:r>
      <w:r w:rsidR="0032215A" w:rsidRPr="00E922D7">
        <w:rPr>
          <w:rFonts w:ascii="Times New Roman" w:hAnsi="Times New Roman" w:cs="Times New Roman"/>
          <w:b/>
          <w:bCs/>
          <w:sz w:val="24"/>
          <w:szCs w:val="24"/>
          <w:u w:val="single"/>
        </w:rPr>
        <w:t>75-25</w:t>
      </w:r>
    </w:p>
    <w:p w14:paraId="0883B79D" w14:textId="77777777" w:rsidR="0087114F" w:rsidRPr="008535C7" w:rsidRDefault="0087114F" w:rsidP="0087114F">
      <w:pPr>
        <w:spacing w:after="0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AUTHORIZING EXECUTION OF A CONTRACT WITH INTERSTATE WASTE SERVICES FOR HOUSEHOLD BULK PICK UP AND DISPOSAL</w:t>
      </w:r>
    </w:p>
    <w:p w14:paraId="383E1C61" w14:textId="2E3A53DB" w:rsidR="003367D8" w:rsidRDefault="003367D8" w:rsidP="005934E2">
      <w:pPr>
        <w:spacing w:after="0"/>
        <w:rPr>
          <w:rFonts w:ascii="Times New Roman" w:hAnsi="Times New Roman" w:cs="Times New Roman"/>
        </w:rPr>
      </w:pPr>
    </w:p>
    <w:p w14:paraId="3D97DE88" w14:textId="77777777" w:rsidR="005934E2" w:rsidRDefault="005934E2" w:rsidP="005934E2">
      <w:pPr>
        <w:spacing w:after="0"/>
        <w:rPr>
          <w:rFonts w:ascii="Times New Roman" w:hAnsi="Times New Roman" w:cs="Times New Roman"/>
        </w:rPr>
      </w:pPr>
    </w:p>
    <w:p w14:paraId="6BDA074C" w14:textId="779C374F" w:rsidR="003367D8" w:rsidRPr="00E922D7" w:rsidRDefault="003367D8" w:rsidP="002455A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922D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RESOL</w:t>
      </w:r>
      <w:r w:rsidR="0060411C" w:rsidRPr="00E922D7">
        <w:rPr>
          <w:rFonts w:ascii="Times New Roman" w:hAnsi="Times New Roman" w:cs="Times New Roman"/>
          <w:b/>
          <w:bCs/>
          <w:sz w:val="24"/>
          <w:szCs w:val="24"/>
          <w:u w:val="single"/>
        </w:rPr>
        <w:t>U</w:t>
      </w:r>
      <w:r w:rsidRPr="00E922D7">
        <w:rPr>
          <w:rFonts w:ascii="Times New Roman" w:hAnsi="Times New Roman" w:cs="Times New Roman"/>
          <w:b/>
          <w:bCs/>
          <w:sz w:val="24"/>
          <w:szCs w:val="24"/>
          <w:u w:val="single"/>
        </w:rPr>
        <w:t>TION R-7</w:t>
      </w:r>
      <w:r w:rsidR="0032215A" w:rsidRPr="00E922D7">
        <w:rPr>
          <w:rFonts w:ascii="Times New Roman" w:hAnsi="Times New Roman" w:cs="Times New Roman"/>
          <w:b/>
          <w:bCs/>
          <w:sz w:val="24"/>
          <w:szCs w:val="24"/>
          <w:u w:val="single"/>
        </w:rPr>
        <w:t>6-25</w:t>
      </w:r>
    </w:p>
    <w:p w14:paraId="238B4A1A" w14:textId="77777777" w:rsidR="0087114F" w:rsidRPr="008535C7" w:rsidRDefault="0087114F" w:rsidP="0087114F">
      <w:pPr>
        <w:spacing w:after="0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AUTHORIZING EXECUTION OF A CONTRACT WITH INTERSTATE WASTE SERVICES FOR 2025 LEAF COLLECTION AND DISPOSAL</w:t>
      </w:r>
    </w:p>
    <w:p w14:paraId="173980E5" w14:textId="4027A8EC" w:rsidR="008535C7" w:rsidRDefault="008535C7" w:rsidP="00160A4C">
      <w:pPr>
        <w:spacing w:after="0"/>
        <w:ind w:firstLine="720"/>
        <w:rPr>
          <w:rFonts w:ascii="Times New Roman" w:hAnsi="Times New Roman" w:cs="Times New Roman"/>
        </w:rPr>
      </w:pPr>
    </w:p>
    <w:p w14:paraId="23DBA6AC" w14:textId="0566E3D1" w:rsidR="002F0394" w:rsidRPr="00E922D7" w:rsidRDefault="002F0394" w:rsidP="002F039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922D7">
        <w:rPr>
          <w:rFonts w:ascii="Times New Roman" w:hAnsi="Times New Roman" w:cs="Times New Roman"/>
          <w:b/>
          <w:bCs/>
          <w:sz w:val="24"/>
          <w:szCs w:val="24"/>
          <w:u w:val="single"/>
        </w:rPr>
        <w:t>RESOLUTION R-7</w:t>
      </w:r>
      <w:r w:rsidRPr="00E922D7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Pr="00E922D7">
        <w:rPr>
          <w:rFonts w:ascii="Times New Roman" w:hAnsi="Times New Roman" w:cs="Times New Roman"/>
          <w:b/>
          <w:bCs/>
          <w:sz w:val="24"/>
          <w:szCs w:val="24"/>
          <w:u w:val="single"/>
        </w:rPr>
        <w:t>-25</w:t>
      </w:r>
    </w:p>
    <w:p w14:paraId="5B19DDA8" w14:textId="77777777" w:rsidR="0087114F" w:rsidRPr="008535C7" w:rsidRDefault="0087114F" w:rsidP="0087114F">
      <w:pPr>
        <w:spacing w:after="0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AUTHORIZING EXECUTION OF A CONTRACT WITH VAN CLEEF ENGINEERING FOR REQUIRED MS4 STORMWATER MAPPING USING GEOGRAPHIC INFORMATION SYSTEMS</w:t>
      </w:r>
    </w:p>
    <w:p w14:paraId="5D9746D3" w14:textId="77777777" w:rsidR="002F0394" w:rsidRDefault="002F0394" w:rsidP="002F0394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518189E" w14:textId="35A825E8" w:rsidR="00F674EE" w:rsidRDefault="005A28A4" w:rsidP="005A28A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COMMITTEE REPORTS</w:t>
      </w:r>
    </w:p>
    <w:p w14:paraId="32B4DCA4" w14:textId="7FBC2DBA" w:rsidR="001C68BC" w:rsidRDefault="001C68BC" w:rsidP="005A28A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MAYOR’S REPORT</w:t>
      </w:r>
    </w:p>
    <w:p w14:paraId="03BFD118" w14:textId="36D0879A" w:rsidR="001C68BC" w:rsidRDefault="001C68BC" w:rsidP="005A28A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PUBLIC COMMENT</w:t>
      </w:r>
    </w:p>
    <w:p w14:paraId="47553081" w14:textId="4E1254A3" w:rsidR="00E92DD0" w:rsidRPr="00665E45" w:rsidRDefault="00E92DD0" w:rsidP="00E92DD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65E45">
        <w:rPr>
          <w:rFonts w:ascii="Times New Roman" w:hAnsi="Times New Roman" w:cs="Times New Roman"/>
          <w:b/>
          <w:bCs/>
          <w:sz w:val="24"/>
          <w:szCs w:val="24"/>
        </w:rPr>
        <w:t>ADJOURNMENT</w:t>
      </w:r>
      <w:r w:rsidR="00BC0A22" w:rsidRPr="00665E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5986F65" w14:textId="77777777" w:rsidR="00E92DD0" w:rsidRDefault="00E92DD0" w:rsidP="00BC0A22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92DD0" w:rsidSect="00647A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4C8"/>
    <w:multiLevelType w:val="hybridMultilevel"/>
    <w:tmpl w:val="2F427944"/>
    <w:lvl w:ilvl="0" w:tplc="63565458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376A9F"/>
    <w:multiLevelType w:val="hybridMultilevel"/>
    <w:tmpl w:val="5D26D33A"/>
    <w:lvl w:ilvl="0" w:tplc="70607E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4B01E8"/>
    <w:multiLevelType w:val="hybridMultilevel"/>
    <w:tmpl w:val="5BA2F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A058A"/>
    <w:multiLevelType w:val="hybridMultilevel"/>
    <w:tmpl w:val="AE1C0B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27CB3"/>
    <w:multiLevelType w:val="hybridMultilevel"/>
    <w:tmpl w:val="2EE4458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5615CA"/>
    <w:multiLevelType w:val="hybridMultilevel"/>
    <w:tmpl w:val="67627F9C"/>
    <w:lvl w:ilvl="0" w:tplc="06E4B572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CB43FC"/>
    <w:multiLevelType w:val="hybridMultilevel"/>
    <w:tmpl w:val="B6EE810C"/>
    <w:lvl w:ilvl="0" w:tplc="D08E5F8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14C2A"/>
    <w:multiLevelType w:val="hybridMultilevel"/>
    <w:tmpl w:val="C6C2798C"/>
    <w:lvl w:ilvl="0" w:tplc="BE4AA9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9907599">
    <w:abstractNumId w:val="0"/>
  </w:num>
  <w:num w:numId="2" w16cid:durableId="900948910">
    <w:abstractNumId w:val="7"/>
  </w:num>
  <w:num w:numId="3" w16cid:durableId="1246064068">
    <w:abstractNumId w:val="2"/>
  </w:num>
  <w:num w:numId="4" w16cid:durableId="673260029">
    <w:abstractNumId w:val="3"/>
  </w:num>
  <w:num w:numId="5" w16cid:durableId="749279219">
    <w:abstractNumId w:val="4"/>
  </w:num>
  <w:num w:numId="6" w16cid:durableId="8705326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9445407">
    <w:abstractNumId w:val="6"/>
  </w:num>
  <w:num w:numId="8" w16cid:durableId="852962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4EE"/>
    <w:rsid w:val="00007BF1"/>
    <w:rsid w:val="0002273E"/>
    <w:rsid w:val="00056DE7"/>
    <w:rsid w:val="00066B30"/>
    <w:rsid w:val="00067883"/>
    <w:rsid w:val="000846EB"/>
    <w:rsid w:val="000A0219"/>
    <w:rsid w:val="000A67C7"/>
    <w:rsid w:val="000B6852"/>
    <w:rsid w:val="000B7327"/>
    <w:rsid w:val="000C63EE"/>
    <w:rsid w:val="000D2843"/>
    <w:rsid w:val="000D73FA"/>
    <w:rsid w:val="000F2573"/>
    <w:rsid w:val="000F3E8D"/>
    <w:rsid w:val="001066BC"/>
    <w:rsid w:val="00106F75"/>
    <w:rsid w:val="00135A23"/>
    <w:rsid w:val="00145F3A"/>
    <w:rsid w:val="00147024"/>
    <w:rsid w:val="00160A4C"/>
    <w:rsid w:val="0017263B"/>
    <w:rsid w:val="001A3640"/>
    <w:rsid w:val="001C68BC"/>
    <w:rsid w:val="001C7D09"/>
    <w:rsid w:val="001D7CBB"/>
    <w:rsid w:val="001F3CEA"/>
    <w:rsid w:val="00202775"/>
    <w:rsid w:val="002455A6"/>
    <w:rsid w:val="00254A7F"/>
    <w:rsid w:val="00274333"/>
    <w:rsid w:val="00290C27"/>
    <w:rsid w:val="00295BC4"/>
    <w:rsid w:val="002B5927"/>
    <w:rsid w:val="002C1843"/>
    <w:rsid w:val="002F0394"/>
    <w:rsid w:val="003128CC"/>
    <w:rsid w:val="0032215A"/>
    <w:rsid w:val="00330703"/>
    <w:rsid w:val="003367D8"/>
    <w:rsid w:val="0034230C"/>
    <w:rsid w:val="00351DC1"/>
    <w:rsid w:val="00375332"/>
    <w:rsid w:val="00377B2D"/>
    <w:rsid w:val="00387D37"/>
    <w:rsid w:val="003911F0"/>
    <w:rsid w:val="003923A7"/>
    <w:rsid w:val="00397A74"/>
    <w:rsid w:val="003A0E5E"/>
    <w:rsid w:val="003A6AC6"/>
    <w:rsid w:val="003B5B62"/>
    <w:rsid w:val="00402278"/>
    <w:rsid w:val="00404D54"/>
    <w:rsid w:val="0040677C"/>
    <w:rsid w:val="00412992"/>
    <w:rsid w:val="004155C0"/>
    <w:rsid w:val="004340B5"/>
    <w:rsid w:val="00443B14"/>
    <w:rsid w:val="00453F21"/>
    <w:rsid w:val="00455606"/>
    <w:rsid w:val="004826D9"/>
    <w:rsid w:val="00486392"/>
    <w:rsid w:val="004A4681"/>
    <w:rsid w:val="004E1AA2"/>
    <w:rsid w:val="004F1E9B"/>
    <w:rsid w:val="004F6322"/>
    <w:rsid w:val="004F6F4A"/>
    <w:rsid w:val="00507480"/>
    <w:rsid w:val="00511259"/>
    <w:rsid w:val="00513247"/>
    <w:rsid w:val="00515497"/>
    <w:rsid w:val="0052433C"/>
    <w:rsid w:val="005715F3"/>
    <w:rsid w:val="00583F94"/>
    <w:rsid w:val="005934E2"/>
    <w:rsid w:val="00594DD3"/>
    <w:rsid w:val="005A05E0"/>
    <w:rsid w:val="005A28A4"/>
    <w:rsid w:val="005A4573"/>
    <w:rsid w:val="005A67DC"/>
    <w:rsid w:val="005C52A8"/>
    <w:rsid w:val="005E25BA"/>
    <w:rsid w:val="005F248B"/>
    <w:rsid w:val="00601AA9"/>
    <w:rsid w:val="0060411C"/>
    <w:rsid w:val="00612808"/>
    <w:rsid w:val="0061281E"/>
    <w:rsid w:val="00615B39"/>
    <w:rsid w:val="006279E2"/>
    <w:rsid w:val="00647A0C"/>
    <w:rsid w:val="00662FB2"/>
    <w:rsid w:val="00664C72"/>
    <w:rsid w:val="00665E45"/>
    <w:rsid w:val="00670207"/>
    <w:rsid w:val="0068200A"/>
    <w:rsid w:val="0069356A"/>
    <w:rsid w:val="006966C0"/>
    <w:rsid w:val="006A4470"/>
    <w:rsid w:val="006B0ED9"/>
    <w:rsid w:val="006B4146"/>
    <w:rsid w:val="006C253A"/>
    <w:rsid w:val="006C2B49"/>
    <w:rsid w:val="00712D40"/>
    <w:rsid w:val="00713A89"/>
    <w:rsid w:val="00715CFE"/>
    <w:rsid w:val="007230AB"/>
    <w:rsid w:val="007311A9"/>
    <w:rsid w:val="00745DC6"/>
    <w:rsid w:val="00780B1C"/>
    <w:rsid w:val="007A05B4"/>
    <w:rsid w:val="007A251C"/>
    <w:rsid w:val="007A78A3"/>
    <w:rsid w:val="007C128B"/>
    <w:rsid w:val="007E496A"/>
    <w:rsid w:val="007F08B1"/>
    <w:rsid w:val="00805C7E"/>
    <w:rsid w:val="00815DA2"/>
    <w:rsid w:val="00833BEF"/>
    <w:rsid w:val="008358D3"/>
    <w:rsid w:val="00846ADB"/>
    <w:rsid w:val="00851E49"/>
    <w:rsid w:val="008535C7"/>
    <w:rsid w:val="0087114F"/>
    <w:rsid w:val="008804F0"/>
    <w:rsid w:val="00886246"/>
    <w:rsid w:val="008862EC"/>
    <w:rsid w:val="0089034A"/>
    <w:rsid w:val="00890446"/>
    <w:rsid w:val="008C3E08"/>
    <w:rsid w:val="008D0C13"/>
    <w:rsid w:val="008E5ACF"/>
    <w:rsid w:val="008F00AF"/>
    <w:rsid w:val="008F0A98"/>
    <w:rsid w:val="008F403C"/>
    <w:rsid w:val="0090554F"/>
    <w:rsid w:val="00907B92"/>
    <w:rsid w:val="009205BD"/>
    <w:rsid w:val="009206EE"/>
    <w:rsid w:val="0092118A"/>
    <w:rsid w:val="00921577"/>
    <w:rsid w:val="00922D46"/>
    <w:rsid w:val="00925216"/>
    <w:rsid w:val="00935584"/>
    <w:rsid w:val="0094477B"/>
    <w:rsid w:val="009524DC"/>
    <w:rsid w:val="009528E8"/>
    <w:rsid w:val="00956A3D"/>
    <w:rsid w:val="00961AAA"/>
    <w:rsid w:val="00965183"/>
    <w:rsid w:val="009715B2"/>
    <w:rsid w:val="0097323A"/>
    <w:rsid w:val="0098296B"/>
    <w:rsid w:val="009833D4"/>
    <w:rsid w:val="00990A62"/>
    <w:rsid w:val="00994178"/>
    <w:rsid w:val="009A3CBB"/>
    <w:rsid w:val="009B2D67"/>
    <w:rsid w:val="009D7CAE"/>
    <w:rsid w:val="009E0DF3"/>
    <w:rsid w:val="009E24E3"/>
    <w:rsid w:val="009E4517"/>
    <w:rsid w:val="009F1CA3"/>
    <w:rsid w:val="00A22BA8"/>
    <w:rsid w:val="00A256EE"/>
    <w:rsid w:val="00A36C51"/>
    <w:rsid w:val="00A41C43"/>
    <w:rsid w:val="00A51DAB"/>
    <w:rsid w:val="00A66051"/>
    <w:rsid w:val="00A671FE"/>
    <w:rsid w:val="00A856E3"/>
    <w:rsid w:val="00A878D7"/>
    <w:rsid w:val="00A952F7"/>
    <w:rsid w:val="00A967CF"/>
    <w:rsid w:val="00AA37E8"/>
    <w:rsid w:val="00AC52D5"/>
    <w:rsid w:val="00AD586F"/>
    <w:rsid w:val="00AF4EC4"/>
    <w:rsid w:val="00B04D51"/>
    <w:rsid w:val="00B23658"/>
    <w:rsid w:val="00B2456E"/>
    <w:rsid w:val="00B27849"/>
    <w:rsid w:val="00B31B8A"/>
    <w:rsid w:val="00B331EF"/>
    <w:rsid w:val="00B436A0"/>
    <w:rsid w:val="00B43C28"/>
    <w:rsid w:val="00B702C1"/>
    <w:rsid w:val="00B87033"/>
    <w:rsid w:val="00BA0ABF"/>
    <w:rsid w:val="00BB27E7"/>
    <w:rsid w:val="00BC0A22"/>
    <w:rsid w:val="00BD2E95"/>
    <w:rsid w:val="00BE53E0"/>
    <w:rsid w:val="00C24349"/>
    <w:rsid w:val="00C53103"/>
    <w:rsid w:val="00C65F0E"/>
    <w:rsid w:val="00C9086C"/>
    <w:rsid w:val="00CA007B"/>
    <w:rsid w:val="00CE4234"/>
    <w:rsid w:val="00CF3437"/>
    <w:rsid w:val="00D02673"/>
    <w:rsid w:val="00D039F8"/>
    <w:rsid w:val="00D044A8"/>
    <w:rsid w:val="00D050D5"/>
    <w:rsid w:val="00D0607B"/>
    <w:rsid w:val="00D13010"/>
    <w:rsid w:val="00D26C01"/>
    <w:rsid w:val="00D37809"/>
    <w:rsid w:val="00D90143"/>
    <w:rsid w:val="00D93E65"/>
    <w:rsid w:val="00DA69FB"/>
    <w:rsid w:val="00DC1382"/>
    <w:rsid w:val="00DD0D79"/>
    <w:rsid w:val="00DE643C"/>
    <w:rsid w:val="00DE6B6E"/>
    <w:rsid w:val="00DF2F81"/>
    <w:rsid w:val="00DF4266"/>
    <w:rsid w:val="00E156FA"/>
    <w:rsid w:val="00E332F8"/>
    <w:rsid w:val="00E33AC0"/>
    <w:rsid w:val="00E410BA"/>
    <w:rsid w:val="00E52078"/>
    <w:rsid w:val="00E55631"/>
    <w:rsid w:val="00E64960"/>
    <w:rsid w:val="00E67719"/>
    <w:rsid w:val="00E80ECE"/>
    <w:rsid w:val="00E827D6"/>
    <w:rsid w:val="00E91620"/>
    <w:rsid w:val="00E922D7"/>
    <w:rsid w:val="00E92DD0"/>
    <w:rsid w:val="00E94FAA"/>
    <w:rsid w:val="00EC7F35"/>
    <w:rsid w:val="00ED5A7E"/>
    <w:rsid w:val="00F0365D"/>
    <w:rsid w:val="00F06C47"/>
    <w:rsid w:val="00F07AA7"/>
    <w:rsid w:val="00F41E03"/>
    <w:rsid w:val="00F5345E"/>
    <w:rsid w:val="00F577E9"/>
    <w:rsid w:val="00F674EE"/>
    <w:rsid w:val="00F700A6"/>
    <w:rsid w:val="00F7445B"/>
    <w:rsid w:val="00F80E6A"/>
    <w:rsid w:val="00F87A20"/>
    <w:rsid w:val="00FA6045"/>
    <w:rsid w:val="00FA6E7F"/>
    <w:rsid w:val="00FB5203"/>
    <w:rsid w:val="00FC6BCC"/>
    <w:rsid w:val="00FD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F86F4C"/>
  <w15:chartTrackingRefBased/>
  <w15:docId w15:val="{3FC57836-EB41-4434-A23D-8C7F095C8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4EE"/>
    <w:pPr>
      <w:spacing w:line="254" w:lineRule="auto"/>
    </w:pPr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74E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4E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4E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4E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4E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4E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4E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4E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4E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4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4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4E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4E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4E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4E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4E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4E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4E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7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67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4E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674E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4EE"/>
    <w:pPr>
      <w:spacing w:before="160" w:line="259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674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74EE"/>
    <w:pPr>
      <w:spacing w:line="259" w:lineRule="auto"/>
      <w:ind w:left="720"/>
      <w:contextualSpacing/>
    </w:pPr>
    <w:rPr>
      <w:rFonts w:ascii="Times New Roman" w:hAnsi="Times New Roman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674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7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74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74E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674EE"/>
    <w:pPr>
      <w:spacing w:after="0" w:line="240" w:lineRule="auto"/>
    </w:pPr>
    <w:rPr>
      <w:rFonts w:asciiTheme="minorHAnsi" w:hAnsiTheme="minorHAnsi"/>
      <w:kern w:val="0"/>
      <w:sz w:val="22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B414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4146"/>
    <w:rPr>
      <w:rFonts w:ascii="Consolas" w:hAnsi="Consolas"/>
      <w:kern w:val="0"/>
      <w:sz w:val="21"/>
      <w:szCs w:val="21"/>
      <w14:ligatures w14:val="none"/>
    </w:rPr>
  </w:style>
  <w:style w:type="paragraph" w:customStyle="1" w:styleId="Default">
    <w:name w:val="Default"/>
    <w:rsid w:val="0097323A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kern w:val="0"/>
      <w:szCs w:val="24"/>
    </w:rPr>
  </w:style>
  <w:style w:type="paragraph" w:styleId="NormalWeb">
    <w:name w:val="Normal (Web)"/>
    <w:basedOn w:val="Normal"/>
    <w:rsid w:val="00106F7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286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Mastro</dc:creator>
  <cp:keywords/>
  <dc:description/>
  <cp:lastModifiedBy>Caitlin Haughey</cp:lastModifiedBy>
  <cp:revision>12</cp:revision>
  <cp:lastPrinted>2025-06-16T22:03:00Z</cp:lastPrinted>
  <dcterms:created xsi:type="dcterms:W3CDTF">2025-09-02T20:09:00Z</dcterms:created>
  <dcterms:modified xsi:type="dcterms:W3CDTF">2025-09-02T20:31:00Z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b7342c0b-e90b-451c-984d-0a57f6aa87a6</vt:lpwstr>
  </property>
</Properties>
</file>