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287C25C2" w:rsidR="00F674EE" w:rsidRPr="00387D37" w:rsidRDefault="00AE1762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 </w:t>
      </w:r>
      <w:r w:rsidR="00810169">
        <w:rPr>
          <w:rFonts w:ascii="Times New Roman" w:hAnsi="Times New Roman" w:cs="Times New Roman"/>
          <w:sz w:val="28"/>
          <w:szCs w:val="28"/>
        </w:rPr>
        <w:t>16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2B7745A1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836" w:type="dxa"/>
        <w:tblLook w:val="04A0" w:firstRow="1" w:lastRow="0" w:firstColumn="1" w:lastColumn="0" w:noHBand="0" w:noVBand="1"/>
      </w:tblPr>
      <w:tblGrid>
        <w:gridCol w:w="1967"/>
        <w:gridCol w:w="906"/>
        <w:gridCol w:w="963"/>
      </w:tblGrid>
      <w:tr w:rsidR="00647A0C" w:rsidRPr="009206EE" w14:paraId="74A20B3C" w14:textId="77777777" w:rsidTr="003F09EE">
        <w:trPr>
          <w:trHeight w:val="30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3F09EE">
        <w:trPr>
          <w:trHeight w:val="304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38B403F" w:rsidR="00851E49" w:rsidRPr="009206EE" w:rsidRDefault="004C3713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647A0C" w:rsidRPr="009206EE" w14:paraId="74A9C5F2" w14:textId="77777777" w:rsidTr="003F09EE">
        <w:trPr>
          <w:trHeight w:val="304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3F09EE">
        <w:trPr>
          <w:trHeight w:val="304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3F09EE">
        <w:trPr>
          <w:trHeight w:val="304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402C9FC8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725C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647A0C" w:rsidRPr="009206EE" w14:paraId="2370FA5B" w14:textId="77777777" w:rsidTr="003F09EE">
        <w:trPr>
          <w:trHeight w:val="304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3F09EE">
        <w:trPr>
          <w:trHeight w:val="304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3DC1420B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C3713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11800" w14:textId="7B8B44A6" w:rsidR="009B71BE" w:rsidRPr="009B71BE" w:rsidRDefault="009B71BE" w:rsidP="008B34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B7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</w:t>
      </w:r>
    </w:p>
    <w:p w14:paraId="2FBCEB8B" w14:textId="77777777" w:rsidR="009B71BE" w:rsidRDefault="009B71BE" w:rsidP="008B34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987F987" w14:textId="46727345" w:rsidR="008B340A" w:rsidRPr="003F09EE" w:rsidRDefault="008B340A" w:rsidP="008B34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3F09EE">
        <w:rPr>
          <w:rFonts w:ascii="Times New Roman" w:eastAsia="Times New Roman" w:hAnsi="Times New Roman" w:cs="Times New Roman"/>
          <w:b/>
          <w:bCs/>
          <w:color w:val="000000"/>
        </w:rPr>
        <w:t>RESOLUTION-R-87-25</w:t>
      </w:r>
    </w:p>
    <w:p w14:paraId="03A2FAF3" w14:textId="485EE631" w:rsidR="008B340A" w:rsidRPr="008B340A" w:rsidRDefault="008B340A" w:rsidP="008B34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B340A">
        <w:rPr>
          <w:rFonts w:ascii="Times New Roman" w:eastAsia="Times New Roman" w:hAnsi="Times New Roman" w:cs="Times New Roman"/>
          <w:color w:val="000000"/>
        </w:rPr>
        <w:t>RESOLUTION PROVIDING FOR A MEETING NOT OPEN TO THE PUBLIC IN ACCORDANCE WITH THE NEW JERSEY OPEN PUBLIC MEETINGS ACT</w:t>
      </w:r>
    </w:p>
    <w:p w14:paraId="680FD185" w14:textId="77777777" w:rsidR="004A348D" w:rsidRDefault="004A348D" w:rsidP="008B340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3DC34899" w14:textId="5C0C89D0" w:rsidR="00B2456E" w:rsidRPr="009D76F4" w:rsidRDefault="004155C0" w:rsidP="0092118A">
      <w:pPr>
        <w:pStyle w:val="ListParagraph"/>
        <w:ind w:left="0"/>
        <w:rPr>
          <w:rFonts w:cs="Times New Roman"/>
          <w:sz w:val="22"/>
        </w:rPr>
      </w:pPr>
      <w:r w:rsidRPr="009D76F4">
        <w:rPr>
          <w:rFonts w:cs="Times New Roman"/>
          <w:b/>
          <w:bCs/>
          <w:szCs w:val="24"/>
        </w:rPr>
        <w:t>CORRESPONDENCE</w:t>
      </w:r>
      <w:r w:rsidRPr="009D76F4">
        <w:rPr>
          <w:rFonts w:cs="Times New Roman"/>
          <w:sz w:val="22"/>
        </w:rPr>
        <w:t xml:space="preserve"> </w:t>
      </w:r>
    </w:p>
    <w:p w14:paraId="62967DAA" w14:textId="77777777" w:rsidR="001359AF" w:rsidRDefault="001359AF" w:rsidP="0092118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2A501E8E" w14:textId="6F0D0C1C" w:rsidR="0092118A" w:rsidRPr="009D76F4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9D76F4">
        <w:rPr>
          <w:rFonts w:cs="Times New Roman"/>
          <w:b/>
          <w:bCs/>
          <w:szCs w:val="24"/>
        </w:rPr>
        <w:t>OLD BUSINESS</w:t>
      </w:r>
    </w:p>
    <w:p w14:paraId="2832F5C2" w14:textId="117F4A37" w:rsidR="00E31DE5" w:rsidRDefault="00C13F32" w:rsidP="00AE1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3F32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D0243D4" w14:textId="3A0F6D2C" w:rsidR="004A05B7" w:rsidRPr="004A05B7" w:rsidRDefault="004A05B7" w:rsidP="00C13F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635B">
        <w:rPr>
          <w:rFonts w:ascii="Times New Roman" w:hAnsi="Times New Roman" w:cs="Times New Roman"/>
        </w:rPr>
        <w:t xml:space="preserve"> </w:t>
      </w:r>
    </w:p>
    <w:p w14:paraId="26676F41" w14:textId="3816F3B1" w:rsidR="005E25BA" w:rsidRPr="00006B72" w:rsidRDefault="005E25BA" w:rsidP="004C3713">
      <w:pPr>
        <w:pStyle w:val="NoSpacing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  <w:r w:rsidR="004C3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6BDBBD23" w14:textId="77777777" w:rsidR="001963ED" w:rsidRDefault="001963ED" w:rsidP="005E25BA">
      <w:pPr>
        <w:spacing w:after="0" w:line="240" w:lineRule="auto"/>
        <w:rPr>
          <w:rFonts w:ascii="Times New Roman" w:hAnsi="Times New Roman" w:cs="Times New Roman"/>
        </w:rPr>
      </w:pPr>
    </w:p>
    <w:p w14:paraId="1E4A7301" w14:textId="77777777" w:rsidR="001963ED" w:rsidRPr="001963ED" w:rsidRDefault="001963ED" w:rsidP="001963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963ED">
        <w:rPr>
          <w:rFonts w:ascii="Times New Roman" w:hAnsi="Times New Roman" w:cs="Times New Roman"/>
          <w:b/>
          <w:bCs/>
        </w:rPr>
        <w:t>*LIST OF BILLS</w:t>
      </w:r>
    </w:p>
    <w:p w14:paraId="117706BE" w14:textId="77777777" w:rsidR="001963ED" w:rsidRDefault="001963ED" w:rsidP="005E25BA">
      <w:pPr>
        <w:spacing w:after="0" w:line="240" w:lineRule="auto"/>
        <w:rPr>
          <w:rFonts w:ascii="Times New Roman" w:hAnsi="Times New Roman" w:cs="Times New Roman"/>
        </w:rPr>
      </w:pPr>
    </w:p>
    <w:p w14:paraId="2249B02D" w14:textId="373C4BFD" w:rsidR="00D66F18" w:rsidRPr="004A348D" w:rsidRDefault="00D66F18" w:rsidP="00BE61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348D">
        <w:rPr>
          <w:rFonts w:ascii="Times New Roman" w:hAnsi="Times New Roman" w:cs="Times New Roman"/>
          <w:b/>
          <w:bCs/>
        </w:rPr>
        <w:t>*RESOLUTION</w:t>
      </w:r>
      <w:r w:rsidR="002C3D6D" w:rsidRPr="004A348D">
        <w:rPr>
          <w:rFonts w:ascii="Times New Roman" w:hAnsi="Times New Roman" w:cs="Times New Roman"/>
          <w:b/>
          <w:bCs/>
        </w:rPr>
        <w:t xml:space="preserve"> R-8</w:t>
      </w:r>
      <w:r w:rsidR="004A348D">
        <w:rPr>
          <w:rFonts w:ascii="Times New Roman" w:hAnsi="Times New Roman" w:cs="Times New Roman"/>
          <w:b/>
          <w:bCs/>
        </w:rPr>
        <w:t>8</w:t>
      </w:r>
      <w:r w:rsidR="002C3D6D" w:rsidRPr="004A348D">
        <w:rPr>
          <w:rFonts w:ascii="Times New Roman" w:hAnsi="Times New Roman" w:cs="Times New Roman"/>
          <w:b/>
          <w:bCs/>
        </w:rPr>
        <w:t>-25</w:t>
      </w:r>
    </w:p>
    <w:p w14:paraId="64775D9E" w14:textId="1999F338" w:rsidR="001963ED" w:rsidRDefault="004A348D" w:rsidP="00BE6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="008B340A">
        <w:rPr>
          <w:rFonts w:ascii="Times New Roman" w:hAnsi="Times New Roman" w:cs="Times New Roman"/>
        </w:rPr>
        <w:t>TRANSFER OF FUNDS</w:t>
      </w:r>
    </w:p>
    <w:p w14:paraId="2501FEB4" w14:textId="77777777" w:rsidR="002D71E7" w:rsidRDefault="002D71E7" w:rsidP="0046635B">
      <w:pPr>
        <w:spacing w:after="0" w:line="240" w:lineRule="auto"/>
        <w:rPr>
          <w:rFonts w:ascii="Times New Roman" w:hAnsi="Times New Roman" w:cs="Times New Roman"/>
        </w:rPr>
      </w:pPr>
    </w:p>
    <w:p w14:paraId="43DD0C3B" w14:textId="7A0CE308" w:rsidR="007109B8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</w:t>
      </w:r>
      <w:r w:rsidR="00EA5EEC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C9359C1" w14:textId="77777777" w:rsidR="003F09EE" w:rsidRDefault="003F09EE" w:rsidP="003F09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354336C4" w14:textId="1691336D" w:rsidR="007F2DBF" w:rsidRDefault="007F2DBF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3A77A7A3" w14:textId="77777777" w:rsidR="007F2DBF" w:rsidRDefault="007F2DBF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BE972" w14:textId="30973E71" w:rsidR="004C3713" w:rsidRDefault="003F09EE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462376A2" w14:textId="77777777" w:rsidR="004C3713" w:rsidRDefault="004C3713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F32EA" w14:textId="77777777" w:rsidR="004C3713" w:rsidRPr="00665E45" w:rsidRDefault="004C3713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3713" w:rsidRPr="00665E45" w:rsidSect="003F09EE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178AC"/>
    <w:rsid w:val="0002273E"/>
    <w:rsid w:val="00037426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0013"/>
    <w:rsid w:val="001066BC"/>
    <w:rsid w:val="00106F75"/>
    <w:rsid w:val="00110741"/>
    <w:rsid w:val="001359AF"/>
    <w:rsid w:val="00135A23"/>
    <w:rsid w:val="00145F3A"/>
    <w:rsid w:val="00147024"/>
    <w:rsid w:val="00154F9C"/>
    <w:rsid w:val="00160A4C"/>
    <w:rsid w:val="0017263B"/>
    <w:rsid w:val="001963ED"/>
    <w:rsid w:val="001A3640"/>
    <w:rsid w:val="001C68BC"/>
    <w:rsid w:val="001C7D09"/>
    <w:rsid w:val="001D7CBB"/>
    <w:rsid w:val="001F3CEA"/>
    <w:rsid w:val="00202775"/>
    <w:rsid w:val="002333B2"/>
    <w:rsid w:val="00234607"/>
    <w:rsid w:val="002455A6"/>
    <w:rsid w:val="00254A7F"/>
    <w:rsid w:val="00274333"/>
    <w:rsid w:val="00290C27"/>
    <w:rsid w:val="00291621"/>
    <w:rsid w:val="00295BC4"/>
    <w:rsid w:val="002B5927"/>
    <w:rsid w:val="002C1843"/>
    <w:rsid w:val="002C3D6D"/>
    <w:rsid w:val="002D71E7"/>
    <w:rsid w:val="002F0394"/>
    <w:rsid w:val="002F513D"/>
    <w:rsid w:val="003019C1"/>
    <w:rsid w:val="003128CC"/>
    <w:rsid w:val="00315C7F"/>
    <w:rsid w:val="0032215A"/>
    <w:rsid w:val="00330703"/>
    <w:rsid w:val="003327B2"/>
    <w:rsid w:val="003367D8"/>
    <w:rsid w:val="0034230C"/>
    <w:rsid w:val="00351DC1"/>
    <w:rsid w:val="00375332"/>
    <w:rsid w:val="00387D37"/>
    <w:rsid w:val="003911F0"/>
    <w:rsid w:val="003923A7"/>
    <w:rsid w:val="00394EE4"/>
    <w:rsid w:val="00397A74"/>
    <w:rsid w:val="003A0E5E"/>
    <w:rsid w:val="003A6AC6"/>
    <w:rsid w:val="003B5B62"/>
    <w:rsid w:val="003B696E"/>
    <w:rsid w:val="003D06BA"/>
    <w:rsid w:val="003F09EE"/>
    <w:rsid w:val="00402278"/>
    <w:rsid w:val="00404D54"/>
    <w:rsid w:val="0040677C"/>
    <w:rsid w:val="00412992"/>
    <w:rsid w:val="004155C0"/>
    <w:rsid w:val="004340B5"/>
    <w:rsid w:val="00440B91"/>
    <w:rsid w:val="00443B14"/>
    <w:rsid w:val="00453F21"/>
    <w:rsid w:val="00455606"/>
    <w:rsid w:val="0046635B"/>
    <w:rsid w:val="004725CE"/>
    <w:rsid w:val="00476051"/>
    <w:rsid w:val="004826D9"/>
    <w:rsid w:val="00486392"/>
    <w:rsid w:val="00494621"/>
    <w:rsid w:val="004A05B7"/>
    <w:rsid w:val="004A348D"/>
    <w:rsid w:val="004A4681"/>
    <w:rsid w:val="004C3713"/>
    <w:rsid w:val="004C638B"/>
    <w:rsid w:val="004E3F85"/>
    <w:rsid w:val="004F1E9B"/>
    <w:rsid w:val="004F6322"/>
    <w:rsid w:val="004F6F4A"/>
    <w:rsid w:val="00507480"/>
    <w:rsid w:val="00511259"/>
    <w:rsid w:val="00511C28"/>
    <w:rsid w:val="00513247"/>
    <w:rsid w:val="00515497"/>
    <w:rsid w:val="0052433C"/>
    <w:rsid w:val="0056129D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5F65B6"/>
    <w:rsid w:val="00601AA9"/>
    <w:rsid w:val="0060411C"/>
    <w:rsid w:val="00612808"/>
    <w:rsid w:val="0061281E"/>
    <w:rsid w:val="00615B39"/>
    <w:rsid w:val="006279E2"/>
    <w:rsid w:val="00647A0C"/>
    <w:rsid w:val="00662FB2"/>
    <w:rsid w:val="00663A86"/>
    <w:rsid w:val="00664C72"/>
    <w:rsid w:val="00665E45"/>
    <w:rsid w:val="00670207"/>
    <w:rsid w:val="0068200A"/>
    <w:rsid w:val="00684A49"/>
    <w:rsid w:val="0069356A"/>
    <w:rsid w:val="006966C0"/>
    <w:rsid w:val="006A4470"/>
    <w:rsid w:val="006A501D"/>
    <w:rsid w:val="006B0ED9"/>
    <w:rsid w:val="006B4146"/>
    <w:rsid w:val="006C253A"/>
    <w:rsid w:val="006C2B49"/>
    <w:rsid w:val="006C3CB8"/>
    <w:rsid w:val="007109B8"/>
    <w:rsid w:val="00712D40"/>
    <w:rsid w:val="00713A89"/>
    <w:rsid w:val="00715CFE"/>
    <w:rsid w:val="007230AB"/>
    <w:rsid w:val="007311A9"/>
    <w:rsid w:val="00745681"/>
    <w:rsid w:val="00745DC6"/>
    <w:rsid w:val="00780B1C"/>
    <w:rsid w:val="00793ECD"/>
    <w:rsid w:val="00795FC2"/>
    <w:rsid w:val="007A05B4"/>
    <w:rsid w:val="007A251C"/>
    <w:rsid w:val="007A78A3"/>
    <w:rsid w:val="007B1E51"/>
    <w:rsid w:val="007C128B"/>
    <w:rsid w:val="007C147B"/>
    <w:rsid w:val="007D7427"/>
    <w:rsid w:val="007E496A"/>
    <w:rsid w:val="007F08B1"/>
    <w:rsid w:val="007F2DBF"/>
    <w:rsid w:val="00805C7E"/>
    <w:rsid w:val="00810169"/>
    <w:rsid w:val="00814243"/>
    <w:rsid w:val="00815DA2"/>
    <w:rsid w:val="008303D3"/>
    <w:rsid w:val="00833BEF"/>
    <w:rsid w:val="008340E9"/>
    <w:rsid w:val="008358D3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A6829"/>
    <w:rsid w:val="008B340A"/>
    <w:rsid w:val="008C3E08"/>
    <w:rsid w:val="008D0C13"/>
    <w:rsid w:val="008E0DF2"/>
    <w:rsid w:val="008E5ACF"/>
    <w:rsid w:val="008F00AF"/>
    <w:rsid w:val="008F0A98"/>
    <w:rsid w:val="008F403C"/>
    <w:rsid w:val="0090554F"/>
    <w:rsid w:val="00907B92"/>
    <w:rsid w:val="00912F64"/>
    <w:rsid w:val="00913801"/>
    <w:rsid w:val="00916A2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B34E7"/>
    <w:rsid w:val="009B71BE"/>
    <w:rsid w:val="009D76F4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2F9D"/>
    <w:rsid w:val="00A952F7"/>
    <w:rsid w:val="00A967CF"/>
    <w:rsid w:val="00AA37E8"/>
    <w:rsid w:val="00AC52D5"/>
    <w:rsid w:val="00AD586F"/>
    <w:rsid w:val="00AE1762"/>
    <w:rsid w:val="00AF4EC4"/>
    <w:rsid w:val="00B04D51"/>
    <w:rsid w:val="00B143EA"/>
    <w:rsid w:val="00B23658"/>
    <w:rsid w:val="00B2456E"/>
    <w:rsid w:val="00B27849"/>
    <w:rsid w:val="00B31B8A"/>
    <w:rsid w:val="00B331EF"/>
    <w:rsid w:val="00B426E8"/>
    <w:rsid w:val="00B429E8"/>
    <w:rsid w:val="00B436A0"/>
    <w:rsid w:val="00B43C28"/>
    <w:rsid w:val="00B702C1"/>
    <w:rsid w:val="00B74477"/>
    <w:rsid w:val="00B87033"/>
    <w:rsid w:val="00BA0ABF"/>
    <w:rsid w:val="00BB27E7"/>
    <w:rsid w:val="00BC0A22"/>
    <w:rsid w:val="00BC142A"/>
    <w:rsid w:val="00BD2E95"/>
    <w:rsid w:val="00BE2F9F"/>
    <w:rsid w:val="00BE53E0"/>
    <w:rsid w:val="00BE61A3"/>
    <w:rsid w:val="00C13F32"/>
    <w:rsid w:val="00C24349"/>
    <w:rsid w:val="00C47D17"/>
    <w:rsid w:val="00C53103"/>
    <w:rsid w:val="00C65D7F"/>
    <w:rsid w:val="00C65F0E"/>
    <w:rsid w:val="00C6796E"/>
    <w:rsid w:val="00C73BC7"/>
    <w:rsid w:val="00C9086C"/>
    <w:rsid w:val="00CA007B"/>
    <w:rsid w:val="00CA1A14"/>
    <w:rsid w:val="00CB3534"/>
    <w:rsid w:val="00CE4234"/>
    <w:rsid w:val="00CF3437"/>
    <w:rsid w:val="00CF621F"/>
    <w:rsid w:val="00D02673"/>
    <w:rsid w:val="00D039F8"/>
    <w:rsid w:val="00D044A8"/>
    <w:rsid w:val="00D050D5"/>
    <w:rsid w:val="00D0607B"/>
    <w:rsid w:val="00D13010"/>
    <w:rsid w:val="00D26C01"/>
    <w:rsid w:val="00D37809"/>
    <w:rsid w:val="00D5587B"/>
    <w:rsid w:val="00D66F18"/>
    <w:rsid w:val="00D757E8"/>
    <w:rsid w:val="00D90143"/>
    <w:rsid w:val="00D93E65"/>
    <w:rsid w:val="00DA69FB"/>
    <w:rsid w:val="00DB6382"/>
    <w:rsid w:val="00DC1382"/>
    <w:rsid w:val="00DD0D79"/>
    <w:rsid w:val="00DD7E6D"/>
    <w:rsid w:val="00DE643C"/>
    <w:rsid w:val="00DE6B6E"/>
    <w:rsid w:val="00DF2F81"/>
    <w:rsid w:val="00DF4266"/>
    <w:rsid w:val="00E156FA"/>
    <w:rsid w:val="00E31DE5"/>
    <w:rsid w:val="00E332F8"/>
    <w:rsid w:val="00E33AC0"/>
    <w:rsid w:val="00E410BA"/>
    <w:rsid w:val="00E52078"/>
    <w:rsid w:val="00E64960"/>
    <w:rsid w:val="00E67719"/>
    <w:rsid w:val="00E80ECE"/>
    <w:rsid w:val="00E827D6"/>
    <w:rsid w:val="00E91620"/>
    <w:rsid w:val="00E92DD0"/>
    <w:rsid w:val="00E94FAA"/>
    <w:rsid w:val="00EA5EEC"/>
    <w:rsid w:val="00EC3EF7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27C4"/>
    <w:rsid w:val="00FC6BCC"/>
    <w:rsid w:val="00FD0F2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7</cp:revision>
  <cp:lastPrinted>2025-11-10T22:19:00Z</cp:lastPrinted>
  <dcterms:created xsi:type="dcterms:W3CDTF">2025-12-16T00:22:00Z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