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A1EE" w14:textId="5D2EF5FE" w:rsidR="006779E8" w:rsidRDefault="00EB5EB3" w:rsidP="00EB5E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CALIFON COUNCIL</w:t>
      </w:r>
    </w:p>
    <w:p w14:paraId="6D9FF513" w14:textId="7CC56870" w:rsidR="00EB5EB3" w:rsidRDefault="00EB5EB3" w:rsidP="00EB5E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3C448B45" w14:textId="4BEC8A79" w:rsidR="00EB5EB3" w:rsidRDefault="00EB5EB3" w:rsidP="00EB5E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EC1D36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C1D3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85DD19" w14:textId="6A7FD3E8" w:rsidR="00EB5EB3" w:rsidRPr="0018130D" w:rsidRDefault="00EB5EB3" w:rsidP="00EB5E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6497" w14:textId="56000E3A" w:rsidR="00EB5EB3" w:rsidRPr="0018130D" w:rsidRDefault="00EB5EB3" w:rsidP="0018130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8130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F834394" w14:textId="1EF3EA53" w:rsidR="0018130D" w:rsidRDefault="0018130D" w:rsidP="0018130D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would like to announce and have placed in the minutes that adequate notice of this 2</w:t>
      </w:r>
      <w:r w:rsidR="00EC1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meeting of the Califon Borough Council has been provided in accordance with the Open Public Meetings Act by publication of the lega</w:t>
      </w:r>
      <w:r w:rsidR="00EC1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notice in the Hunterdon Review and the Hunterdon County Democrat.”</w:t>
      </w:r>
    </w:p>
    <w:p w14:paraId="79C453F6" w14:textId="492DCB72" w:rsidR="0018130D" w:rsidRDefault="0018130D" w:rsidP="00EC1D36">
      <w:pPr>
        <w:pStyle w:val="NoSpacing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12329C" w14:textId="27CDDC3F" w:rsidR="00EB5EB3" w:rsidRDefault="0018130D" w:rsidP="00B729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Flag Salute </w:t>
      </w:r>
    </w:p>
    <w:p w14:paraId="441C1249" w14:textId="77777777" w:rsidR="0018130D" w:rsidRPr="0018130D" w:rsidRDefault="0018130D" w:rsidP="0018130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60CBF" w14:textId="43FE78D6" w:rsidR="00EB5EB3" w:rsidRPr="0018130D" w:rsidRDefault="0018130D" w:rsidP="00B7297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</w:p>
    <w:p w14:paraId="58F18057" w14:textId="6B5229B9" w:rsidR="00EB5EB3" w:rsidRDefault="00EB5EB3" w:rsidP="00EB5EB3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CE517B" w14:textId="4105C28E" w:rsidR="00EB5EB3" w:rsidRPr="00EB5EB3" w:rsidRDefault="0018130D" w:rsidP="007E7E9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Minutes- </w:t>
      </w:r>
      <w:r w:rsidR="00B472C2">
        <w:rPr>
          <w:rFonts w:ascii="Times New Roman" w:hAnsi="Times New Roman" w:cs="Times New Roman"/>
          <w:sz w:val="24"/>
          <w:szCs w:val="24"/>
        </w:rPr>
        <w:t>M</w:t>
      </w:r>
      <w:r w:rsidR="00EB5EB3" w:rsidRPr="00EB5EB3">
        <w:rPr>
          <w:rFonts w:ascii="Times New Roman" w:hAnsi="Times New Roman" w:cs="Times New Roman"/>
          <w:sz w:val="24"/>
          <w:szCs w:val="24"/>
        </w:rPr>
        <w:t xml:space="preserve">inutes from Reorganization and regular meeting held on </w:t>
      </w:r>
    </w:p>
    <w:p w14:paraId="4A179139" w14:textId="12BFD7B8" w:rsidR="00EB5EB3" w:rsidRDefault="00EB5EB3" w:rsidP="00EB5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January </w:t>
      </w:r>
      <w:r w:rsidR="007E7E9C">
        <w:rPr>
          <w:rFonts w:ascii="Times New Roman" w:hAnsi="Times New Roman" w:cs="Times New Roman"/>
          <w:sz w:val="24"/>
          <w:szCs w:val="24"/>
        </w:rPr>
        <w:t>5</w:t>
      </w:r>
      <w:r w:rsidR="0018130D">
        <w:rPr>
          <w:rFonts w:ascii="Times New Roman" w:hAnsi="Times New Roman" w:cs="Times New Roman"/>
          <w:sz w:val="24"/>
          <w:szCs w:val="24"/>
        </w:rPr>
        <w:t>, 202</w:t>
      </w:r>
      <w:r w:rsidR="007E7E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6B8D4" w14:textId="69ED7880" w:rsidR="00EB5EB3" w:rsidRDefault="00EB5EB3" w:rsidP="00EB5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4BE62" w14:textId="3B208404" w:rsidR="00EB5EB3" w:rsidRPr="0018130D" w:rsidRDefault="00EB5EB3" w:rsidP="007E7E9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130D">
        <w:rPr>
          <w:rFonts w:ascii="Times New Roman" w:hAnsi="Times New Roman" w:cs="Times New Roman"/>
          <w:b/>
          <w:bCs/>
          <w:sz w:val="24"/>
          <w:szCs w:val="24"/>
        </w:rPr>
        <w:t>List of Bills</w:t>
      </w:r>
    </w:p>
    <w:p w14:paraId="69756591" w14:textId="57C65CE4" w:rsidR="00EB5EB3" w:rsidRDefault="00EB5EB3" w:rsidP="00EB5EB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4725B5A" w14:textId="64C367E9" w:rsidR="00292236" w:rsidRPr="00292236" w:rsidRDefault="00EB5EB3" w:rsidP="007E7E9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8130D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292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EB05E" w14:textId="4360E0E3" w:rsidR="0018130D" w:rsidRDefault="0018130D" w:rsidP="00EB5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3FDE79" w14:textId="618C884F" w:rsidR="00EB5EB3" w:rsidRPr="008E5138" w:rsidRDefault="00EB5EB3" w:rsidP="0018130D">
      <w:pPr>
        <w:pStyle w:val="NoSpacing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513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7563BFA" w14:textId="16E83F1A" w:rsidR="00EB5EB3" w:rsidRDefault="00EB5EB3" w:rsidP="00EB5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Approval of 2021 Maintenance Service Agreement between Califon and Stryker Heating and Cooling - $890 per year</w:t>
      </w:r>
    </w:p>
    <w:p w14:paraId="66C98E34" w14:textId="52E19DB5" w:rsidR="008E5138" w:rsidRDefault="008E5138" w:rsidP="008E51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Approval of Application for membership in the New Jersey State Fireman’s Association for Walter Ader.</w:t>
      </w:r>
    </w:p>
    <w:p w14:paraId="346C073D" w14:textId="5F32EA32" w:rsidR="008E5138" w:rsidRDefault="008E5138" w:rsidP="008E5138">
      <w:pPr>
        <w:pStyle w:val="NoSpacing"/>
        <w:ind w:left="90" w:firstLine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3F4F65EB" w14:textId="4EF4C60C" w:rsidR="008E5138" w:rsidRDefault="008E5138" w:rsidP="008E5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E9B52" w14:textId="22956953" w:rsidR="008E5138" w:rsidRDefault="008E5138" w:rsidP="008E5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Review two estimates for Roof Repair- Alte Roofing- </w:t>
      </w:r>
      <w:r w:rsidR="00B72977">
        <w:rPr>
          <w:rFonts w:ascii="Times New Roman" w:hAnsi="Times New Roman" w:cs="Times New Roman"/>
          <w:sz w:val="24"/>
          <w:szCs w:val="24"/>
        </w:rPr>
        <w:t>$1,275</w:t>
      </w:r>
    </w:p>
    <w:p w14:paraId="58F646E7" w14:textId="7F3E4DCE" w:rsidR="00B72977" w:rsidRDefault="00B72977" w:rsidP="008E5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Babich Construction- $785.00</w:t>
      </w:r>
    </w:p>
    <w:p w14:paraId="78D02699" w14:textId="0EEFE7F4" w:rsidR="005B64B0" w:rsidRPr="00B72977" w:rsidRDefault="005B64B0" w:rsidP="00B729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2977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24A2344A" w14:textId="7DBCBAA5" w:rsidR="005B64B0" w:rsidRPr="00B72977" w:rsidRDefault="005B64B0" w:rsidP="005B64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41B9D" w14:textId="1619704A" w:rsidR="005B64B0" w:rsidRPr="00B72977" w:rsidRDefault="005B64B0" w:rsidP="00B729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2977">
        <w:rPr>
          <w:rFonts w:ascii="Times New Roman" w:hAnsi="Times New Roman" w:cs="Times New Roman"/>
          <w:b/>
          <w:bCs/>
          <w:sz w:val="24"/>
          <w:szCs w:val="24"/>
        </w:rPr>
        <w:t>Mayor’s Report</w:t>
      </w:r>
    </w:p>
    <w:p w14:paraId="68F5890B" w14:textId="7E749DAD" w:rsidR="005B64B0" w:rsidRPr="00B72977" w:rsidRDefault="005B64B0" w:rsidP="005B64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E723" w14:textId="1C64E4B9" w:rsidR="005B64B0" w:rsidRPr="00B72977" w:rsidRDefault="005B64B0" w:rsidP="00B729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2977">
        <w:rPr>
          <w:rFonts w:ascii="Times New Roman" w:hAnsi="Times New Roman" w:cs="Times New Roman"/>
          <w:b/>
          <w:bCs/>
          <w:sz w:val="24"/>
          <w:szCs w:val="24"/>
        </w:rPr>
        <w:t>Comments from the Public</w:t>
      </w:r>
    </w:p>
    <w:p w14:paraId="65A75669" w14:textId="3A3C7D92" w:rsidR="005B64B0" w:rsidRPr="00B72977" w:rsidRDefault="005B64B0" w:rsidP="005B64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A11D2" w14:textId="58CAFD6A" w:rsidR="005B64B0" w:rsidRPr="00B72977" w:rsidRDefault="005B64B0" w:rsidP="00B729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2977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1128C729" w14:textId="77777777" w:rsidR="005B64B0" w:rsidRDefault="005B64B0" w:rsidP="005B6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68AFAF" w14:textId="105AE6B5" w:rsidR="005B64B0" w:rsidRPr="005B64B0" w:rsidRDefault="005B64B0" w:rsidP="005B6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and Council, please note that this meeting has been rescheduled to be held on Tuesday, January 19</w:t>
      </w:r>
      <w:r w:rsidRPr="005B64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to the MLK holiday on Monday January 18</w:t>
      </w:r>
      <w:r w:rsidRPr="005B64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when the Municipal offices are closed.  Thank you. </w:t>
      </w:r>
    </w:p>
    <w:sectPr w:rsidR="005B64B0" w:rsidRPr="005B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573"/>
    <w:multiLevelType w:val="hybridMultilevel"/>
    <w:tmpl w:val="1B92FBB0"/>
    <w:lvl w:ilvl="0" w:tplc="CFA0C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05ECC"/>
    <w:multiLevelType w:val="hybridMultilevel"/>
    <w:tmpl w:val="8D6E24AE"/>
    <w:lvl w:ilvl="0" w:tplc="50DC6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C541B"/>
    <w:multiLevelType w:val="hybridMultilevel"/>
    <w:tmpl w:val="789ECFFE"/>
    <w:lvl w:ilvl="0" w:tplc="25384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970A1"/>
    <w:multiLevelType w:val="hybridMultilevel"/>
    <w:tmpl w:val="6FCC4E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2417CB0"/>
    <w:multiLevelType w:val="hybridMultilevel"/>
    <w:tmpl w:val="45042FD0"/>
    <w:lvl w:ilvl="0" w:tplc="F0BAB278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8191864">
    <w:abstractNumId w:val="3"/>
  </w:num>
  <w:num w:numId="2" w16cid:durableId="1521159307">
    <w:abstractNumId w:val="0"/>
  </w:num>
  <w:num w:numId="3" w16cid:durableId="785999842">
    <w:abstractNumId w:val="1"/>
  </w:num>
  <w:num w:numId="4" w16cid:durableId="2134590118">
    <w:abstractNumId w:val="4"/>
  </w:num>
  <w:num w:numId="5" w16cid:durableId="77292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B3"/>
    <w:rsid w:val="0018130D"/>
    <w:rsid w:val="00292236"/>
    <w:rsid w:val="005B64B0"/>
    <w:rsid w:val="006779E8"/>
    <w:rsid w:val="007E7E9C"/>
    <w:rsid w:val="008E5138"/>
    <w:rsid w:val="00B472C2"/>
    <w:rsid w:val="00B72977"/>
    <w:rsid w:val="00EB5EB3"/>
    <w:rsid w:val="00EC1D36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246A"/>
  <w15:chartTrackingRefBased/>
  <w15:docId w15:val="{3B254065-5345-4622-AC8A-078B10D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kmastro@califonboro.net</cp:lastModifiedBy>
  <cp:revision>4</cp:revision>
  <cp:lastPrinted>2022-01-16T20:17:00Z</cp:lastPrinted>
  <dcterms:created xsi:type="dcterms:W3CDTF">2023-01-20T16:06:00Z</dcterms:created>
  <dcterms:modified xsi:type="dcterms:W3CDTF">2023-01-20T16:08:00Z</dcterms:modified>
</cp:coreProperties>
</file>