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0C5DD" w14:textId="29B5F5EB" w:rsidR="00C47DDD" w:rsidRDefault="00BE6FEA" w:rsidP="00C47DDD">
      <w:pPr>
        <w:jc w:val="center"/>
        <w:rPr>
          <w:b/>
        </w:rPr>
      </w:pPr>
      <w:r>
        <w:rPr>
          <w:b/>
        </w:rPr>
        <w:t xml:space="preserve">  </w:t>
      </w:r>
      <w:r w:rsidR="00C47DDD">
        <w:rPr>
          <w:b/>
        </w:rPr>
        <w:t xml:space="preserve">BOROUGH OF CALIFON </w:t>
      </w:r>
    </w:p>
    <w:p w14:paraId="51937ABD" w14:textId="77777777" w:rsidR="00C47DDD" w:rsidRDefault="00C47DDD" w:rsidP="00C47DDD">
      <w:pPr>
        <w:jc w:val="center"/>
        <w:rPr>
          <w:b/>
        </w:rPr>
      </w:pPr>
      <w:r>
        <w:rPr>
          <w:b/>
        </w:rPr>
        <w:t xml:space="preserve">ENVIRONMENTAL COMMISSION </w:t>
      </w:r>
    </w:p>
    <w:p w14:paraId="21D87B21" w14:textId="17C376AB" w:rsidR="00C47DDD" w:rsidRDefault="00C47DDD" w:rsidP="00C47DDD">
      <w:pPr>
        <w:jc w:val="center"/>
        <w:rPr>
          <w:b/>
        </w:rPr>
      </w:pPr>
      <w:r>
        <w:rPr>
          <w:b/>
        </w:rPr>
        <w:t>REORGANIZATION AND REGULAR MEETING MINUTES</w:t>
      </w:r>
    </w:p>
    <w:p w14:paraId="08F86BFF" w14:textId="5F4567CE" w:rsidR="00C47DDD" w:rsidRDefault="00C47DDD" w:rsidP="00C47DDD">
      <w:pPr>
        <w:jc w:val="center"/>
        <w:rPr>
          <w:b/>
        </w:rPr>
      </w:pPr>
      <w:r>
        <w:rPr>
          <w:b/>
        </w:rPr>
        <w:t>JANUARY 1</w:t>
      </w:r>
      <w:r w:rsidR="001E3A55">
        <w:rPr>
          <w:b/>
        </w:rPr>
        <w:t>1</w:t>
      </w:r>
      <w:r>
        <w:rPr>
          <w:b/>
        </w:rPr>
        <w:t>, 202</w:t>
      </w:r>
      <w:r w:rsidR="001E3A55">
        <w:rPr>
          <w:b/>
        </w:rPr>
        <w:t>2</w:t>
      </w:r>
    </w:p>
    <w:p w14:paraId="3D53C24B" w14:textId="77777777" w:rsidR="00C47DDD" w:rsidRDefault="00C47DDD" w:rsidP="00C47DDD">
      <w:pPr>
        <w:ind w:left="360"/>
      </w:pPr>
    </w:p>
    <w:p w14:paraId="51519AFA" w14:textId="5C2926C6" w:rsidR="00C47DDD" w:rsidRDefault="00C47DDD" w:rsidP="00C47DDD">
      <w:pPr>
        <w:ind w:firstLine="360"/>
        <w:jc w:val="center"/>
        <w:rPr>
          <w:b/>
        </w:rPr>
      </w:pPr>
      <w:r>
        <w:rPr>
          <w:b/>
        </w:rPr>
        <w:t>202</w:t>
      </w:r>
      <w:r w:rsidR="001E3A55">
        <w:rPr>
          <w:b/>
        </w:rPr>
        <w:t>2</w:t>
      </w:r>
      <w:r>
        <w:rPr>
          <w:b/>
        </w:rPr>
        <w:t xml:space="preserve"> REORGANIZATION MEETING – CALL TO ORDER</w:t>
      </w:r>
    </w:p>
    <w:p w14:paraId="42B33998" w14:textId="77777777" w:rsidR="00C47DDD" w:rsidRDefault="00C47DDD" w:rsidP="00C47DDD">
      <w:pPr>
        <w:ind w:firstLine="360"/>
        <w:rPr>
          <w:b/>
        </w:rPr>
      </w:pPr>
    </w:p>
    <w:p w14:paraId="70B54EB6" w14:textId="2365EFC7" w:rsidR="00C47DDD" w:rsidRDefault="00C47DDD" w:rsidP="00C47DDD">
      <w:pPr>
        <w:jc w:val="center"/>
        <w:rPr>
          <w:i/>
        </w:rPr>
      </w:pPr>
      <w:r>
        <w:rPr>
          <w:i/>
        </w:rPr>
        <w:t>“I would like to announce and have placed in the minutes that adequate notice of this 202</w:t>
      </w:r>
      <w:r w:rsidR="00983CA5">
        <w:rPr>
          <w:i/>
        </w:rPr>
        <w:t>2</w:t>
      </w:r>
      <w:r>
        <w:rPr>
          <w:i/>
        </w:rPr>
        <w:t xml:space="preserve"> Reorganization meeting of the Califon Environmental Commission has been provided in accordance with the Open Public Meetings Act by publication of the legal notice in the Hunterdon Review and the Hunterdon County Democrat”.</w:t>
      </w:r>
    </w:p>
    <w:p w14:paraId="13BF2A50" w14:textId="77777777" w:rsidR="00647B87" w:rsidRDefault="00647B87" w:rsidP="00C47DDD">
      <w:pPr>
        <w:ind w:left="360"/>
        <w:jc w:val="center"/>
        <w:rPr>
          <w:i/>
        </w:rPr>
      </w:pPr>
    </w:p>
    <w:p w14:paraId="56BC0194" w14:textId="649F9567" w:rsidR="00647B87" w:rsidRDefault="00F67D06" w:rsidP="00647B87">
      <w:r>
        <w:rPr>
          <w:b/>
          <w:bCs/>
        </w:rPr>
        <w:t>Roll Call:</w:t>
      </w:r>
      <w:r w:rsidR="00647B87">
        <w:rPr>
          <w:b/>
          <w:bCs/>
        </w:rPr>
        <w:t xml:space="preserve"> Present- </w:t>
      </w:r>
      <w:r w:rsidR="00647B87">
        <w:t>D. Blair,</w:t>
      </w:r>
      <w:r w:rsidR="001E3A55" w:rsidRPr="001E3A55">
        <w:t xml:space="preserve"> </w:t>
      </w:r>
      <w:r w:rsidR="001E3A55">
        <w:t xml:space="preserve">N. Ferdinand, </w:t>
      </w:r>
      <w:r w:rsidR="00647B87">
        <w:t xml:space="preserve">R. Geist, L. Jenssen, J. Kinney, B. Pickens, </w:t>
      </w:r>
      <w:r w:rsidR="001E3A55">
        <w:t xml:space="preserve">K. Pickens, B.Thomas, </w:t>
      </w:r>
      <w:r w:rsidR="00647B87">
        <w:t>J. Collins</w:t>
      </w:r>
    </w:p>
    <w:p w14:paraId="5933738C" w14:textId="5971C024" w:rsidR="00012C69" w:rsidRDefault="00012C69" w:rsidP="00647B87">
      <w:r>
        <w:t>Also Present – K.S</w:t>
      </w:r>
      <w:r w:rsidR="00AF0DD8">
        <w:t>chwarz</w:t>
      </w:r>
    </w:p>
    <w:p w14:paraId="05956A01" w14:textId="7486FD34" w:rsidR="00647B87" w:rsidRDefault="00647B87" w:rsidP="00647B87">
      <w:r>
        <w:rPr>
          <w:b/>
          <w:bCs/>
        </w:rPr>
        <w:t>Absent</w:t>
      </w:r>
      <w:r>
        <w:t xml:space="preserve">, </w:t>
      </w:r>
      <w:r w:rsidR="00BF797A">
        <w:t>J. Gross,</w:t>
      </w:r>
    </w:p>
    <w:p w14:paraId="3B538A84" w14:textId="77777777" w:rsidR="00BF797A" w:rsidRDefault="00BF797A" w:rsidP="00BF797A">
      <w:pPr>
        <w:rPr>
          <w:b/>
          <w:bCs/>
          <w:u w:val="single"/>
        </w:rPr>
      </w:pPr>
    </w:p>
    <w:p w14:paraId="3B9EF63C" w14:textId="570D7BCF" w:rsidR="00BF797A" w:rsidRDefault="00BF797A" w:rsidP="00BF797A">
      <w:pPr>
        <w:rPr>
          <w:b/>
          <w:bCs/>
          <w:u w:val="single"/>
        </w:rPr>
      </w:pPr>
      <w:r w:rsidRPr="00896E51">
        <w:rPr>
          <w:b/>
          <w:bCs/>
          <w:u w:val="single"/>
        </w:rPr>
        <w:t>Administration of Oath of Office/Renewal</w:t>
      </w:r>
    </w:p>
    <w:p w14:paraId="5C593410" w14:textId="77777777" w:rsidR="00BF797A" w:rsidRDefault="00BF797A" w:rsidP="00BF797A">
      <w:pPr>
        <w:rPr>
          <w:b/>
          <w:bCs/>
          <w:u w:val="single"/>
        </w:rPr>
      </w:pPr>
    </w:p>
    <w:p w14:paraId="3F8E7439" w14:textId="565AAC97" w:rsidR="00BF797A" w:rsidRDefault="00BF797A" w:rsidP="00BF797A">
      <w:r>
        <w:t xml:space="preserve">L.Jenssen, D.Blair and B.Thomas took the Oath of Office. </w:t>
      </w:r>
      <w:r w:rsidR="000330DB">
        <w:t>Motion was made by J.Kinney, second</w:t>
      </w:r>
      <w:r w:rsidR="00087259">
        <w:t>ed</w:t>
      </w:r>
      <w:r w:rsidR="000330DB">
        <w:t xml:space="preserve"> by B.Pickens, all in favor </w:t>
      </w:r>
      <w:r w:rsidR="00087259">
        <w:t>to nominate</w:t>
      </w:r>
      <w:r w:rsidR="000330DB">
        <w:t xml:space="preserve"> </w:t>
      </w:r>
      <w:r w:rsidR="00012C69">
        <w:t xml:space="preserve"> L.Jenssen </w:t>
      </w:r>
      <w:r w:rsidR="00087259">
        <w:t>as</w:t>
      </w:r>
      <w:r w:rsidR="000330DB">
        <w:t xml:space="preserve"> </w:t>
      </w:r>
      <w:r w:rsidR="00012C69">
        <w:t xml:space="preserve">Chairperson </w:t>
      </w:r>
    </w:p>
    <w:p w14:paraId="652F229A" w14:textId="77777777" w:rsidR="00BF797A" w:rsidRDefault="00BF797A" w:rsidP="00BF797A">
      <w:pPr>
        <w:rPr>
          <w:b/>
          <w:bCs/>
          <w:u w:val="single"/>
        </w:rPr>
      </w:pPr>
    </w:p>
    <w:p w14:paraId="5C4F5126" w14:textId="68912CDD" w:rsidR="00BF797A" w:rsidRPr="000100CF" w:rsidRDefault="00BF797A" w:rsidP="00BF797A">
      <w:r>
        <w:t>Member/Chairperson: Lori Jens</w:t>
      </w:r>
      <w:r w:rsidR="00012C69">
        <w:t>sen</w:t>
      </w:r>
      <w:r>
        <w:t xml:space="preserve">    3 Years</w:t>
      </w:r>
      <w:r>
        <w:tab/>
      </w:r>
      <w:r>
        <w:tab/>
      </w:r>
      <w:r>
        <w:tab/>
        <w:t xml:space="preserve"> Expires:   12/31/24</w:t>
      </w:r>
    </w:p>
    <w:p w14:paraId="69E90B86" w14:textId="77777777" w:rsidR="00BF797A" w:rsidRPr="000100CF" w:rsidRDefault="00BF797A" w:rsidP="00BF797A">
      <w:r>
        <w:t>Member: David Blair</w:t>
      </w:r>
      <w:r>
        <w:tab/>
      </w:r>
      <w:r>
        <w:tab/>
      </w:r>
      <w:r>
        <w:tab/>
        <w:t xml:space="preserve"> 3 Years</w:t>
      </w:r>
      <w:r>
        <w:tab/>
      </w:r>
      <w:r>
        <w:tab/>
      </w:r>
      <w:r>
        <w:tab/>
        <w:t xml:space="preserve"> Expires:   12/31/24</w:t>
      </w:r>
    </w:p>
    <w:p w14:paraId="2C6C0306" w14:textId="57FEC385" w:rsidR="00BF797A" w:rsidRDefault="00BF797A" w:rsidP="00BF797A">
      <w:pPr>
        <w:ind w:left="720" w:hanging="720"/>
      </w:pPr>
      <w:r>
        <w:t xml:space="preserve">Council Liaison: </w:t>
      </w:r>
      <w:r w:rsidR="00012C69">
        <w:tab/>
      </w:r>
      <w:r>
        <w:t xml:space="preserve">        </w:t>
      </w:r>
      <w:r>
        <w:tab/>
        <w:t xml:space="preserve">             1 Year   </w:t>
      </w:r>
      <w:r>
        <w:tab/>
      </w:r>
      <w:r>
        <w:tab/>
        <w:t xml:space="preserve">             Expires:   12/31/22</w:t>
      </w:r>
    </w:p>
    <w:p w14:paraId="46BCD3DF" w14:textId="77777777" w:rsidR="00BF797A" w:rsidRDefault="00BF797A" w:rsidP="00BF797A">
      <w:pPr>
        <w:ind w:left="720" w:hanging="720"/>
      </w:pPr>
      <w:r>
        <w:t xml:space="preserve">Secretary Barbara Thomas </w:t>
      </w:r>
      <w:r>
        <w:tab/>
        <w:t xml:space="preserve">             1 Year</w:t>
      </w:r>
      <w:r>
        <w:tab/>
      </w:r>
      <w:r>
        <w:tab/>
      </w:r>
      <w:r>
        <w:tab/>
        <w:t xml:space="preserve">             Expires:   12/31/22</w:t>
      </w:r>
      <w:r>
        <w:tab/>
      </w:r>
    </w:p>
    <w:p w14:paraId="5518F1EB" w14:textId="77777777" w:rsidR="00BF797A" w:rsidRDefault="00BF797A" w:rsidP="00BF797A">
      <w:pPr>
        <w:ind w:left="720" w:hanging="720"/>
      </w:pPr>
    </w:p>
    <w:p w14:paraId="3905B164" w14:textId="77777777" w:rsidR="00BF797A" w:rsidRPr="00896E51" w:rsidRDefault="00BF797A" w:rsidP="00BF797A">
      <w:pPr>
        <w:ind w:left="720" w:hanging="720"/>
        <w:rPr>
          <w:b/>
          <w:bCs/>
          <w:u w:val="single"/>
        </w:rPr>
      </w:pPr>
      <w:r w:rsidRPr="00896E51">
        <w:rPr>
          <w:b/>
          <w:bCs/>
          <w:u w:val="single"/>
        </w:rPr>
        <w:t>Current Members Terms</w:t>
      </w:r>
    </w:p>
    <w:p w14:paraId="2A732E2F" w14:textId="77777777" w:rsidR="00BF797A" w:rsidRDefault="00BF797A" w:rsidP="00BF797A">
      <w:pPr>
        <w:ind w:left="720" w:hanging="720"/>
      </w:pPr>
    </w:p>
    <w:p w14:paraId="1FBF8749" w14:textId="77777777" w:rsidR="00BF797A" w:rsidRDefault="00BF797A" w:rsidP="00BF797A">
      <w:pPr>
        <w:ind w:left="720" w:hanging="720"/>
      </w:pPr>
      <w:r>
        <w:t>Member: James Kinney</w:t>
      </w:r>
      <w:r>
        <w:tab/>
      </w:r>
      <w:r>
        <w:tab/>
        <w:t>3 Years</w:t>
      </w:r>
      <w:r>
        <w:tab/>
      </w:r>
      <w:r>
        <w:tab/>
      </w:r>
      <w:r>
        <w:tab/>
        <w:t>Expires: 12/31/23</w:t>
      </w:r>
    </w:p>
    <w:p w14:paraId="11B5B691" w14:textId="77777777" w:rsidR="00BF797A" w:rsidRDefault="00BF797A" w:rsidP="00BF797A">
      <w:pPr>
        <w:ind w:left="720" w:hanging="720"/>
      </w:pPr>
    </w:p>
    <w:p w14:paraId="03299140" w14:textId="77777777" w:rsidR="00BF797A" w:rsidRDefault="00BF797A" w:rsidP="00BF797A">
      <w:pPr>
        <w:ind w:left="720" w:hanging="720"/>
      </w:pPr>
      <w:r>
        <w:t>Member: Nieves Ferdinand</w:t>
      </w:r>
      <w:r>
        <w:tab/>
      </w:r>
      <w:r>
        <w:tab/>
        <w:t>3 Years</w:t>
      </w:r>
      <w:r>
        <w:tab/>
      </w:r>
      <w:r>
        <w:tab/>
      </w:r>
      <w:r>
        <w:tab/>
        <w:t>Expires: 12/31/22</w:t>
      </w:r>
      <w:r>
        <w:tab/>
      </w:r>
    </w:p>
    <w:p w14:paraId="6CB5FD0B" w14:textId="77777777" w:rsidR="00BF797A" w:rsidRDefault="00BF797A" w:rsidP="00BF797A">
      <w:pPr>
        <w:ind w:left="720" w:hanging="720"/>
      </w:pPr>
    </w:p>
    <w:p w14:paraId="1CB98311" w14:textId="77777777" w:rsidR="00BF797A" w:rsidRDefault="00BF797A" w:rsidP="00BF797A">
      <w:pPr>
        <w:ind w:left="720" w:hanging="720"/>
      </w:pPr>
      <w:r>
        <w:t>Member: Roberta Geist</w:t>
      </w:r>
      <w:r>
        <w:tab/>
      </w:r>
      <w:r>
        <w:tab/>
        <w:t>3 Years</w:t>
      </w:r>
      <w:r>
        <w:tab/>
      </w:r>
      <w:r>
        <w:tab/>
      </w:r>
      <w:r>
        <w:tab/>
        <w:t>Expires: 12/31/22</w:t>
      </w:r>
    </w:p>
    <w:p w14:paraId="13E5D528" w14:textId="77777777" w:rsidR="00BF797A" w:rsidRDefault="00BF797A" w:rsidP="00BF797A">
      <w:pPr>
        <w:ind w:left="720" w:hanging="720"/>
      </w:pPr>
    </w:p>
    <w:p w14:paraId="732F18EC" w14:textId="77777777" w:rsidR="00BF797A" w:rsidRDefault="00BF797A" w:rsidP="00BF797A">
      <w:pPr>
        <w:ind w:left="720" w:hanging="720"/>
      </w:pPr>
      <w:r>
        <w:t>Member: Jennifer Gross</w:t>
      </w:r>
      <w:r>
        <w:tab/>
      </w:r>
      <w:r>
        <w:tab/>
        <w:t>3 Years</w:t>
      </w:r>
      <w:r>
        <w:tab/>
      </w:r>
      <w:r>
        <w:tab/>
      </w:r>
      <w:r>
        <w:tab/>
        <w:t>Expires: 12/31/22</w:t>
      </w:r>
    </w:p>
    <w:p w14:paraId="70DC1B2E" w14:textId="77777777" w:rsidR="00BF797A" w:rsidRDefault="00BF797A" w:rsidP="00BF797A"/>
    <w:p w14:paraId="470BA0E2" w14:textId="77777777" w:rsidR="00BF797A" w:rsidRDefault="00BF797A" w:rsidP="00BF797A">
      <w:pPr>
        <w:ind w:left="720" w:hanging="720"/>
      </w:pPr>
      <w:r>
        <w:t>Member: Becky Pickens</w:t>
      </w:r>
      <w:r>
        <w:tab/>
      </w:r>
      <w:r>
        <w:tab/>
        <w:t>3 Years</w:t>
      </w:r>
      <w:r>
        <w:tab/>
      </w:r>
      <w:r>
        <w:tab/>
      </w:r>
      <w:r>
        <w:tab/>
        <w:t>Expires: 12/31/22</w:t>
      </w:r>
    </w:p>
    <w:p w14:paraId="2427CA9B" w14:textId="77777777" w:rsidR="00BF797A" w:rsidRDefault="00BF797A" w:rsidP="00BF797A">
      <w:pPr>
        <w:ind w:left="720" w:hanging="720"/>
      </w:pPr>
    </w:p>
    <w:p w14:paraId="2594613F" w14:textId="77777777" w:rsidR="00BF797A" w:rsidRDefault="00BF797A" w:rsidP="00BF797A">
      <w:pPr>
        <w:ind w:left="720" w:hanging="720"/>
      </w:pPr>
      <w:r>
        <w:t>Member: Kyle Pickens</w:t>
      </w:r>
      <w:r>
        <w:tab/>
      </w:r>
      <w:r>
        <w:tab/>
        <w:t>3 Years</w:t>
      </w:r>
      <w:r>
        <w:tab/>
      </w:r>
      <w:r>
        <w:tab/>
      </w:r>
      <w:r>
        <w:tab/>
        <w:t>Expires: 12/31/22</w:t>
      </w:r>
    </w:p>
    <w:p w14:paraId="4863658F" w14:textId="77777777" w:rsidR="00BF797A" w:rsidRDefault="00BF797A" w:rsidP="00BF797A">
      <w:pPr>
        <w:ind w:left="720" w:hanging="720"/>
      </w:pPr>
    </w:p>
    <w:p w14:paraId="283BF737" w14:textId="77777777" w:rsidR="00BF797A" w:rsidRDefault="00BF797A" w:rsidP="00BF797A">
      <w:pPr>
        <w:ind w:left="720" w:hanging="720"/>
      </w:pPr>
      <w:r>
        <w:tab/>
      </w:r>
    </w:p>
    <w:p w14:paraId="1F87D1C6" w14:textId="77777777" w:rsidR="00BF797A" w:rsidRDefault="00BF797A" w:rsidP="00BF797A">
      <w:pPr>
        <w:ind w:left="720" w:hanging="720"/>
      </w:pPr>
    </w:p>
    <w:p w14:paraId="388755C6" w14:textId="77777777" w:rsidR="00BF797A" w:rsidRDefault="00BF797A" w:rsidP="00BF797A">
      <w:pPr>
        <w:ind w:left="720" w:hanging="720"/>
      </w:pPr>
    </w:p>
    <w:p w14:paraId="4E83838D" w14:textId="77777777" w:rsidR="00536DFC" w:rsidRDefault="00536DFC">
      <w:pPr>
        <w:spacing w:after="160" w:line="259" w:lineRule="auto"/>
        <w:rPr>
          <w:b/>
        </w:rPr>
      </w:pPr>
      <w:r>
        <w:rPr>
          <w:b/>
        </w:rPr>
        <w:br w:type="page"/>
      </w:r>
    </w:p>
    <w:p w14:paraId="3AF2534A" w14:textId="43E54B38" w:rsidR="00BF797A" w:rsidRDefault="00BF797A" w:rsidP="00BF797A">
      <w:pPr>
        <w:ind w:left="360"/>
        <w:rPr>
          <w:b/>
        </w:rPr>
      </w:pPr>
      <w:r>
        <w:rPr>
          <w:b/>
        </w:rPr>
        <w:lastRenderedPageBreak/>
        <w:t>Approval of the Annual Resolution of the Califon Environmental Commission- 2022-01</w:t>
      </w:r>
    </w:p>
    <w:p w14:paraId="7D7206DC" w14:textId="77777777" w:rsidR="00BF797A" w:rsidRDefault="00BF797A" w:rsidP="00BF797A">
      <w:pPr>
        <w:ind w:left="360"/>
        <w:jc w:val="center"/>
        <w:rPr>
          <w:b/>
        </w:rPr>
      </w:pPr>
      <w:r>
        <w:rPr>
          <w:b/>
        </w:rPr>
        <w:t>Open Public Meetings Act (OPRA)*</w:t>
      </w:r>
    </w:p>
    <w:p w14:paraId="1A7E22FB" w14:textId="77777777" w:rsidR="00BF797A" w:rsidRDefault="00BF797A" w:rsidP="00BF797A">
      <w:pPr>
        <w:ind w:left="360"/>
        <w:rPr>
          <w:b/>
        </w:rPr>
      </w:pPr>
    </w:p>
    <w:p w14:paraId="7410B0CD" w14:textId="46B19CE1" w:rsidR="00BF797A" w:rsidRDefault="000330DB" w:rsidP="00BF797A">
      <w:pPr>
        <w:ind w:left="360"/>
      </w:pPr>
      <w:r>
        <w:t xml:space="preserve">All present members agreed to keep the meeting schedule for the second Tuesday of each month at 7:30 pm. </w:t>
      </w:r>
    </w:p>
    <w:p w14:paraId="3F5B9C76" w14:textId="6F9C0CB9" w:rsidR="00BF797A" w:rsidRDefault="00BF797A" w:rsidP="00BF797A">
      <w:pPr>
        <w:ind w:left="360"/>
      </w:pPr>
    </w:p>
    <w:p w14:paraId="50A0F650" w14:textId="08E1A1E8" w:rsidR="00087259" w:rsidRDefault="00087259" w:rsidP="00BF797A">
      <w:pPr>
        <w:ind w:left="360"/>
      </w:pPr>
      <w:r>
        <w:t xml:space="preserve">Meeting was adjourned.  </w:t>
      </w:r>
    </w:p>
    <w:p w14:paraId="388E3B9A" w14:textId="77777777" w:rsidR="00BF797A" w:rsidRDefault="00BF797A" w:rsidP="00BF797A">
      <w:pPr>
        <w:ind w:left="360"/>
      </w:pPr>
    </w:p>
    <w:p w14:paraId="43914987" w14:textId="77777777" w:rsidR="00BF797A" w:rsidRDefault="00BF797A" w:rsidP="00BF797A">
      <w:pPr>
        <w:ind w:left="360" w:firstLine="360"/>
        <w:rPr>
          <w:b/>
        </w:rPr>
      </w:pPr>
    </w:p>
    <w:p w14:paraId="37BE9DEE" w14:textId="77777777" w:rsidR="00BF797A" w:rsidRDefault="00BF797A" w:rsidP="00BF797A">
      <w:pPr>
        <w:ind w:left="360" w:firstLine="360"/>
        <w:rPr>
          <w:b/>
        </w:rPr>
      </w:pPr>
      <w:r>
        <w:rPr>
          <w:b/>
        </w:rPr>
        <w:t>JANUARY 11, 2022 - REGULAR MEETING - CALL TO ORDER</w:t>
      </w:r>
    </w:p>
    <w:p w14:paraId="26BD7DCB" w14:textId="77777777" w:rsidR="00BF797A" w:rsidRDefault="00BF797A" w:rsidP="00BF797A">
      <w:pPr>
        <w:ind w:left="360" w:firstLine="360"/>
        <w:rPr>
          <w:b/>
        </w:rPr>
      </w:pPr>
    </w:p>
    <w:p w14:paraId="533704EB" w14:textId="77777777" w:rsidR="00BF797A" w:rsidRDefault="00BF797A" w:rsidP="00BF797A">
      <w:pPr>
        <w:rPr>
          <w:b/>
          <w:bCs/>
        </w:rPr>
      </w:pPr>
    </w:p>
    <w:p w14:paraId="00C480F2" w14:textId="2ACD0E29" w:rsidR="00BF797A" w:rsidRPr="004931F1" w:rsidRDefault="00BF797A" w:rsidP="00BF797A">
      <w:r>
        <w:rPr>
          <w:b/>
          <w:bCs/>
        </w:rPr>
        <w:t xml:space="preserve">Approval of Minutes: </w:t>
      </w:r>
      <w:r w:rsidR="005A6B0B">
        <w:t>Motion was made by K.Pickens, seconded by R.Geist to approve m</w:t>
      </w:r>
      <w:r>
        <w:t xml:space="preserve">eeting </w:t>
      </w:r>
      <w:r w:rsidR="005A6B0B">
        <w:t xml:space="preserve">minutes </w:t>
      </w:r>
      <w:r>
        <w:t>of November 9, 2021</w:t>
      </w:r>
    </w:p>
    <w:p w14:paraId="0D9361AA" w14:textId="77777777" w:rsidR="00BF797A" w:rsidRDefault="00BF797A" w:rsidP="00BF797A"/>
    <w:p w14:paraId="218F6A00" w14:textId="5D6DC3E3" w:rsidR="00AF0DD8" w:rsidRDefault="00BF797A" w:rsidP="00BF797A">
      <w:r>
        <w:rPr>
          <w:b/>
          <w:bCs/>
        </w:rPr>
        <w:t>Correspondence</w:t>
      </w:r>
      <w:r w:rsidRPr="00033BB9">
        <w:t>:  12/16/21</w:t>
      </w:r>
      <w:r>
        <w:rPr>
          <w:b/>
          <w:bCs/>
        </w:rPr>
        <w:t xml:space="preserve"> – </w:t>
      </w:r>
      <w:r>
        <w:t>Letter – Raritan Headwaters – 2022 Stream cleanup will take place on Saturday, April 23</w:t>
      </w:r>
      <w:r w:rsidRPr="00033BB9">
        <w:rPr>
          <w:vertAlign w:val="superscript"/>
        </w:rPr>
        <w:t>rd</w:t>
      </w:r>
      <w:r>
        <w:t xml:space="preserve">; 1/2/22 – </w:t>
      </w:r>
      <w:r w:rsidR="00F66E6D">
        <w:t xml:space="preserve">EC will donate $500 (this has been budgeted).  </w:t>
      </w:r>
      <w:r w:rsidR="00AF0DD8">
        <w:t xml:space="preserve">B.Pickens received an email </w:t>
      </w:r>
      <w:r w:rsidR="00F66E6D">
        <w:t xml:space="preserve">from Zac Kircher asking her to run site one.  She has agreed. </w:t>
      </w:r>
    </w:p>
    <w:p w14:paraId="15EC3D2C" w14:textId="77777777" w:rsidR="002E33A1" w:rsidRDefault="002E33A1" w:rsidP="00BF797A"/>
    <w:p w14:paraId="23E7E6F3" w14:textId="09FEFAE8" w:rsidR="00AF0DD8" w:rsidRDefault="00BF797A" w:rsidP="00BF797A">
      <w:r>
        <w:t>Email – Community Recycling Partnership with TerraCycle! – Municipal Recycling Program Opportunity</w:t>
      </w:r>
      <w:r w:rsidR="00AF0DD8">
        <w:t xml:space="preserve">.  Literature was passed around and will be emailed to members.  </w:t>
      </w:r>
      <w:bookmarkStart w:id="0" w:name="_Hlk93051323"/>
      <w:r w:rsidR="00AF0DD8">
        <w:t xml:space="preserve">K.Schwarz </w:t>
      </w:r>
      <w:bookmarkEnd w:id="0"/>
      <w:r w:rsidR="00AF0DD8">
        <w:t>has put a</w:t>
      </w:r>
      <w:r w:rsidR="00D77295">
        <w:t xml:space="preserve"> labeled</w:t>
      </w:r>
      <w:r w:rsidR="00AF0DD8">
        <w:t xml:space="preserve"> can at the park where cigarette butts have previously been dumped.  This can is now being filled.</w:t>
      </w:r>
      <w:r w:rsidR="00D77295">
        <w:t xml:space="preserve">  That’s awesome Kathleen!  TerraCycle incentives were discussed as well.</w:t>
      </w:r>
      <w:r w:rsidR="002E33A1">
        <w:t xml:space="preserve">  Electronics recycling was mentioned, this will take place again in another year.</w:t>
      </w:r>
    </w:p>
    <w:p w14:paraId="48222669" w14:textId="77777777" w:rsidR="00AF0DD8" w:rsidRDefault="00AF0DD8" w:rsidP="00BF797A"/>
    <w:p w14:paraId="6A166E81" w14:textId="38D4A370" w:rsidR="00BF797A" w:rsidRPr="00033BB9" w:rsidRDefault="00BF797A" w:rsidP="00BF797A">
      <w:r>
        <w:t>1/11/22 – Voucher – ANJEC for membership dues</w:t>
      </w:r>
      <w:r w:rsidR="00A52AA1">
        <w:t xml:space="preserve"> (this has been budgeted).</w:t>
      </w:r>
      <w:r w:rsidR="002E33A1">
        <w:t xml:space="preserve">  We will sign up for another year.  B.Thomas to submit members emails – watch your emails for newsletters.  </w:t>
      </w:r>
    </w:p>
    <w:p w14:paraId="799A3598" w14:textId="77777777" w:rsidR="00BF797A" w:rsidRDefault="00BF797A" w:rsidP="00BF797A">
      <w:pPr>
        <w:rPr>
          <w:b/>
          <w:bCs/>
        </w:rPr>
      </w:pPr>
    </w:p>
    <w:p w14:paraId="2C0711F0" w14:textId="60619F28" w:rsidR="00BF797A" w:rsidRDefault="00BF797A" w:rsidP="00BF797A">
      <w:r>
        <w:rPr>
          <w:b/>
          <w:bCs/>
        </w:rPr>
        <w:t xml:space="preserve">New Business: </w:t>
      </w:r>
      <w:r>
        <w:t>Stream cleanup April 23</w:t>
      </w:r>
      <w:r w:rsidRPr="00482C10">
        <w:rPr>
          <w:vertAlign w:val="superscript"/>
        </w:rPr>
        <w:t>rd</w:t>
      </w:r>
      <w:r>
        <w:t xml:space="preserve"> – </w:t>
      </w:r>
      <w:r w:rsidR="00A52AA1">
        <w:t xml:space="preserve">B.Pickens will lead this up, R.Geist will help setup as well. Members have volunteered.  B.Pickens will put on social media.  K.Pickens mentioned youngsters looking for volunteer hours and this is a good opportunity.  B.Pickens will write something for The Crier.  </w:t>
      </w:r>
      <w:r w:rsidR="001E460A">
        <w:t xml:space="preserve">Will also post on Califon’s website.  </w:t>
      </w:r>
    </w:p>
    <w:p w14:paraId="1C239CF2" w14:textId="77777777" w:rsidR="001E460A" w:rsidRDefault="001E460A" w:rsidP="00BF797A"/>
    <w:p w14:paraId="2647F8A2" w14:textId="1F817F0B" w:rsidR="00BF797A" w:rsidRDefault="00BF797A" w:rsidP="00BF797A">
      <w:r>
        <w:t xml:space="preserve">Volunteer needed for Open Space discussions with Planning Board Members.  </w:t>
      </w:r>
      <w:r w:rsidR="001E460A">
        <w:t>B.Pickens offered to be the open space volunteer.  Anyone else interested can also join – more the better.  Meetings are the 3</w:t>
      </w:r>
      <w:r w:rsidR="001E460A" w:rsidRPr="001E460A">
        <w:rPr>
          <w:vertAlign w:val="superscript"/>
        </w:rPr>
        <w:t>rd</w:t>
      </w:r>
      <w:r w:rsidR="001E460A">
        <w:t xml:space="preserve"> Wednesday of the month.  </w:t>
      </w:r>
    </w:p>
    <w:p w14:paraId="3121BF1A" w14:textId="77777777" w:rsidR="001E460A" w:rsidRDefault="001E460A" w:rsidP="00BF797A"/>
    <w:p w14:paraId="321A2D87" w14:textId="5BC11F06" w:rsidR="00BF797A" w:rsidRPr="00482C10" w:rsidRDefault="00BF797A" w:rsidP="00BF797A">
      <w:r>
        <w:t>Discuss possible Green Team collaboration with High Bridge EC.</w:t>
      </w:r>
      <w:r w:rsidR="001E460A">
        <w:t xml:space="preserve"> J.Collins discussed the Green Fair being held on May 14</w:t>
      </w:r>
      <w:r w:rsidR="001E460A" w:rsidRPr="001E460A">
        <w:rPr>
          <w:vertAlign w:val="superscript"/>
        </w:rPr>
        <w:t>th</w:t>
      </w:r>
      <w:r w:rsidR="001E460A">
        <w:t xml:space="preserve">.  Green Fair is a smaller street fair.  </w:t>
      </w:r>
      <w:r w:rsidR="00743780">
        <w:t xml:space="preserve">Sustainable is allowing towns to work together to earn points.  High Bridge is a bronze.  This is a </w:t>
      </w:r>
      <w:r w:rsidR="00536DFC">
        <w:t>10-point</w:t>
      </w:r>
      <w:r w:rsidR="00743780">
        <w:t xml:space="preserve"> activity.  It was agreed that this would be a beneficial learning experience.  Opportunity to </w:t>
      </w:r>
      <w:r w:rsidR="006D5202">
        <w:t xml:space="preserve">cultivate </w:t>
      </w:r>
      <w:r w:rsidR="00743780">
        <w:t>re</w:t>
      </w:r>
      <w:r w:rsidR="006D5202">
        <w:t>lations</w:t>
      </w:r>
      <w:r w:rsidR="00743780">
        <w:t>hips with vendors</w:t>
      </w:r>
      <w:r w:rsidR="006E3FE0">
        <w:t>/exhibitors</w:t>
      </w:r>
      <w:r w:rsidR="00743780">
        <w:t xml:space="preserve"> too.  Our Green Team members are L.Jenssen, K.Mastro and R.Geist.  The window to earn points is nearing the end, so this is more of an opportunity to learn.  </w:t>
      </w:r>
      <w:r w:rsidR="006E3FE0">
        <w:t>Maybe set up a table at the fair as well as implement something in our street fair.  Signups for volunteers will be put available at the stream cleanup.  J.Collins will respond to Pia Christiansen, who’s with High Bridge, about our interest.</w:t>
      </w:r>
    </w:p>
    <w:p w14:paraId="3151633E" w14:textId="05507D8E" w:rsidR="00BF797A" w:rsidRDefault="00BF797A" w:rsidP="00BF797A">
      <w:pPr>
        <w:rPr>
          <w:b/>
          <w:bCs/>
        </w:rPr>
      </w:pPr>
    </w:p>
    <w:p w14:paraId="7BED761E" w14:textId="17D9AC5C" w:rsidR="00040F5D" w:rsidRDefault="00040F5D" w:rsidP="00BF797A">
      <w:r>
        <w:t>J.Kinney and K.Pickens will pull the canoe out of the river and bring it to the dump.  K.Mastro offered to store the canoe in the garage if necessary</w:t>
      </w:r>
      <w:r w:rsidR="00777825">
        <w:t>.</w:t>
      </w:r>
      <w:r>
        <w:t xml:space="preserve">  </w:t>
      </w:r>
    </w:p>
    <w:p w14:paraId="54C4C010" w14:textId="1B08F996" w:rsidR="00040F5D" w:rsidRDefault="00040F5D" w:rsidP="00BF797A"/>
    <w:p w14:paraId="425BA5D1" w14:textId="300ED3EF" w:rsidR="00040F5D" w:rsidRDefault="00040F5D" w:rsidP="00BF797A">
      <w:r>
        <w:t xml:space="preserve">K.Pickens brought up selling </w:t>
      </w:r>
      <w:r w:rsidR="00536DFC">
        <w:t>reusable</w:t>
      </w:r>
      <w:r>
        <w:t xml:space="preserve"> </w:t>
      </w:r>
      <w:r w:rsidR="006D5202">
        <w:t xml:space="preserve">shopping and produce </w:t>
      </w:r>
      <w:r>
        <w:t>bags.  Possibly asking local business</w:t>
      </w:r>
      <w:r w:rsidR="006D5202">
        <w:t>es</w:t>
      </w:r>
      <w:r>
        <w:t xml:space="preserve"> to sponsor bags.  Would need to design a bag.  K.Pickens and L.Jenssen to check prices, bags and vendors.  Something of quality, interesting, washable, </w:t>
      </w:r>
      <w:r w:rsidR="00777825">
        <w:t xml:space="preserve">waterproof, </w:t>
      </w:r>
      <w:r>
        <w:t xml:space="preserve">with bottom </w:t>
      </w:r>
      <w:r w:rsidR="006D5202">
        <w:t xml:space="preserve">may make for great sales.  J.Collins </w:t>
      </w:r>
      <w:r w:rsidR="00777825">
        <w:t>will see if there’s any room in the budget to see if Council can help out</w:t>
      </w:r>
      <w:r w:rsidR="006D5202">
        <w:t xml:space="preserve">.    </w:t>
      </w:r>
    </w:p>
    <w:p w14:paraId="422B3473" w14:textId="0E87EF5B" w:rsidR="006D5202" w:rsidRDefault="006D5202" w:rsidP="00BF797A"/>
    <w:p w14:paraId="0FF63CCB" w14:textId="77777777" w:rsidR="006D5202" w:rsidRPr="00040F5D" w:rsidRDefault="006D5202" w:rsidP="00BF797A"/>
    <w:p w14:paraId="47410012" w14:textId="1749C228" w:rsidR="006B21C0" w:rsidRDefault="006B21C0" w:rsidP="006B21C0">
      <w:r>
        <w:rPr>
          <w:b/>
          <w:bCs/>
        </w:rPr>
        <w:t xml:space="preserve">Old Business:  </w:t>
      </w:r>
      <w:r>
        <w:t xml:space="preserve">Rain Gardens – </w:t>
      </w:r>
      <w:r w:rsidR="00F81D84">
        <w:t xml:space="preserve">put information on social media and </w:t>
      </w:r>
      <w:r w:rsidR="00C01C70">
        <w:t>pursue something in person in the spring.  Suggest offering an online option for now, as well as having information at the Street Fair.</w:t>
      </w:r>
    </w:p>
    <w:p w14:paraId="65FC8AE4" w14:textId="77777777" w:rsidR="00C01C70" w:rsidRPr="007C70B5" w:rsidRDefault="00C01C70" w:rsidP="006B21C0"/>
    <w:p w14:paraId="21B35F96" w14:textId="7966CBA4" w:rsidR="00422D60" w:rsidRDefault="00422D60" w:rsidP="00422D60">
      <w:pPr>
        <w:ind w:left="720" w:hanging="720"/>
      </w:pPr>
    </w:p>
    <w:p w14:paraId="779F3DB9" w14:textId="6B453D88" w:rsidR="00422D60" w:rsidRDefault="00422D60" w:rsidP="00422D60">
      <w:pPr>
        <w:ind w:left="720" w:hanging="720"/>
      </w:pPr>
      <w:r>
        <w:t>With no further business to attend the meeting was adjourned</w:t>
      </w:r>
      <w:r w:rsidR="00F81D84">
        <w:t xml:space="preserve"> at 8:30 pm</w:t>
      </w:r>
      <w:r>
        <w:t>.</w:t>
      </w:r>
    </w:p>
    <w:p w14:paraId="5A567255" w14:textId="416CFE52" w:rsidR="00F81D84" w:rsidRDefault="00F81D84" w:rsidP="00422D60">
      <w:pPr>
        <w:ind w:left="720" w:hanging="720"/>
      </w:pPr>
    </w:p>
    <w:p w14:paraId="0D6568A8" w14:textId="73122869" w:rsidR="00F81D84" w:rsidRDefault="00F81D84" w:rsidP="00422D60">
      <w:pPr>
        <w:ind w:left="720" w:hanging="720"/>
      </w:pPr>
      <w:r>
        <w:t>Respectfully submitted,</w:t>
      </w:r>
    </w:p>
    <w:p w14:paraId="1AA53EF4" w14:textId="0AACBBD4" w:rsidR="00F81D84" w:rsidRDefault="00F81D84" w:rsidP="00422D60">
      <w:pPr>
        <w:ind w:left="720" w:hanging="720"/>
      </w:pPr>
      <w:r>
        <w:t>Barbara M. Thomas</w:t>
      </w:r>
    </w:p>
    <w:p w14:paraId="3680F0AE" w14:textId="0B9E16C2" w:rsidR="00422D60" w:rsidRDefault="00422D60" w:rsidP="00422D60">
      <w:pPr>
        <w:ind w:left="720" w:hanging="720"/>
      </w:pPr>
    </w:p>
    <w:p w14:paraId="4ADBD842" w14:textId="77777777" w:rsidR="00422D60" w:rsidRPr="0003469E" w:rsidRDefault="00422D60" w:rsidP="00422D60">
      <w:pPr>
        <w:ind w:left="720" w:hanging="720"/>
      </w:pPr>
    </w:p>
    <w:p w14:paraId="21699088" w14:textId="77777777" w:rsidR="00000D30" w:rsidRDefault="00000D30"/>
    <w:sectPr w:rsidR="00000D3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38BDF" w14:textId="77777777" w:rsidR="00536DFC" w:rsidRDefault="00536DFC" w:rsidP="00536DFC">
      <w:r>
        <w:separator/>
      </w:r>
    </w:p>
  </w:endnote>
  <w:endnote w:type="continuationSeparator" w:id="0">
    <w:p w14:paraId="062EED1A" w14:textId="77777777" w:rsidR="00536DFC" w:rsidRDefault="00536DFC" w:rsidP="0053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volini">
    <w:charset w:val="00"/>
    <w:family w:val="script"/>
    <w:pitch w:val="variable"/>
    <w:sig w:usb0="A11526FF" w:usb1="8000000A" w:usb2="0001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378632"/>
      <w:docPartObj>
        <w:docPartGallery w:val="Page Numbers (Bottom of Page)"/>
        <w:docPartUnique/>
      </w:docPartObj>
    </w:sdtPr>
    <w:sdtEndPr>
      <w:rPr>
        <w:noProof/>
      </w:rPr>
    </w:sdtEndPr>
    <w:sdtContent>
      <w:p w14:paraId="7824BF22" w14:textId="1444C93D" w:rsidR="00536DFC" w:rsidRDefault="00536D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8ADF4E" w14:textId="77777777" w:rsidR="00536DFC" w:rsidRDefault="00536D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264D1" w14:textId="77777777" w:rsidR="00536DFC" w:rsidRDefault="00536DFC" w:rsidP="00536DFC">
      <w:r>
        <w:separator/>
      </w:r>
    </w:p>
  </w:footnote>
  <w:footnote w:type="continuationSeparator" w:id="0">
    <w:p w14:paraId="121522AC" w14:textId="77777777" w:rsidR="00536DFC" w:rsidRDefault="00536DFC" w:rsidP="00536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DD"/>
    <w:rsid w:val="00000D30"/>
    <w:rsid w:val="00012C69"/>
    <w:rsid w:val="000330DB"/>
    <w:rsid w:val="0003469E"/>
    <w:rsid w:val="00040F5D"/>
    <w:rsid w:val="00087259"/>
    <w:rsid w:val="001375FF"/>
    <w:rsid w:val="001E3A55"/>
    <w:rsid w:val="001E460A"/>
    <w:rsid w:val="00212993"/>
    <w:rsid w:val="002E33A1"/>
    <w:rsid w:val="00422D60"/>
    <w:rsid w:val="00536DFC"/>
    <w:rsid w:val="005A6B0B"/>
    <w:rsid w:val="00647B87"/>
    <w:rsid w:val="006B21C0"/>
    <w:rsid w:val="006D5202"/>
    <w:rsid w:val="006E3FE0"/>
    <w:rsid w:val="007175D2"/>
    <w:rsid w:val="00743780"/>
    <w:rsid w:val="00777825"/>
    <w:rsid w:val="009404DB"/>
    <w:rsid w:val="00983CA5"/>
    <w:rsid w:val="00A52AA1"/>
    <w:rsid w:val="00AF0DD8"/>
    <w:rsid w:val="00BC41BA"/>
    <w:rsid w:val="00BE6FEA"/>
    <w:rsid w:val="00BF797A"/>
    <w:rsid w:val="00C01C70"/>
    <w:rsid w:val="00C47DDD"/>
    <w:rsid w:val="00CF16B0"/>
    <w:rsid w:val="00D77295"/>
    <w:rsid w:val="00F164E5"/>
    <w:rsid w:val="00F66E6D"/>
    <w:rsid w:val="00F67D06"/>
    <w:rsid w:val="00F81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573EB"/>
  <w15:chartTrackingRefBased/>
  <w15:docId w15:val="{96A7F33A-F5F8-4BAD-B5F6-D69BCA76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volini" w:eastAsiaTheme="minorHAnsi" w:hAnsi="Cavolin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DDD"/>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DFC"/>
    <w:pPr>
      <w:tabs>
        <w:tab w:val="center" w:pos="4680"/>
        <w:tab w:val="right" w:pos="9360"/>
      </w:tabs>
    </w:pPr>
  </w:style>
  <w:style w:type="character" w:customStyle="1" w:styleId="HeaderChar">
    <w:name w:val="Header Char"/>
    <w:basedOn w:val="DefaultParagraphFont"/>
    <w:link w:val="Header"/>
    <w:uiPriority w:val="99"/>
    <w:rsid w:val="00536DFC"/>
    <w:rPr>
      <w:rFonts w:ascii="Times New Roman" w:eastAsia="Times New Roman" w:hAnsi="Times New Roman" w:cs="Times New Roman"/>
      <w:szCs w:val="24"/>
    </w:rPr>
  </w:style>
  <w:style w:type="paragraph" w:styleId="Footer">
    <w:name w:val="footer"/>
    <w:basedOn w:val="Normal"/>
    <w:link w:val="FooterChar"/>
    <w:uiPriority w:val="99"/>
    <w:unhideWhenUsed/>
    <w:rsid w:val="00536DFC"/>
    <w:pPr>
      <w:tabs>
        <w:tab w:val="center" w:pos="4680"/>
        <w:tab w:val="right" w:pos="9360"/>
      </w:tabs>
    </w:pPr>
  </w:style>
  <w:style w:type="character" w:customStyle="1" w:styleId="FooterChar">
    <w:name w:val="Footer Char"/>
    <w:basedOn w:val="DefaultParagraphFont"/>
    <w:link w:val="Footer"/>
    <w:uiPriority w:val="99"/>
    <w:rsid w:val="00536DFC"/>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2091">
      <w:bodyDiv w:val="1"/>
      <w:marLeft w:val="0"/>
      <w:marRight w:val="0"/>
      <w:marTop w:val="0"/>
      <w:marBottom w:val="0"/>
      <w:divBdr>
        <w:top w:val="none" w:sz="0" w:space="0" w:color="auto"/>
        <w:left w:val="none" w:sz="0" w:space="0" w:color="auto"/>
        <w:bottom w:val="none" w:sz="0" w:space="0" w:color="auto"/>
        <w:right w:val="none" w:sz="0" w:space="0" w:color="auto"/>
      </w:divBdr>
    </w:div>
    <w:div w:id="1019355099">
      <w:bodyDiv w:val="1"/>
      <w:marLeft w:val="0"/>
      <w:marRight w:val="0"/>
      <w:marTop w:val="0"/>
      <w:marBottom w:val="0"/>
      <w:divBdr>
        <w:top w:val="none" w:sz="0" w:space="0" w:color="auto"/>
        <w:left w:val="none" w:sz="0" w:space="0" w:color="auto"/>
        <w:bottom w:val="none" w:sz="0" w:space="0" w:color="auto"/>
        <w:right w:val="none" w:sz="0" w:space="0" w:color="auto"/>
      </w:divBdr>
    </w:div>
    <w:div w:id="118713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deputy</cp:lastModifiedBy>
  <cp:revision>7</cp:revision>
  <cp:lastPrinted>2022-01-14T16:25:00Z</cp:lastPrinted>
  <dcterms:created xsi:type="dcterms:W3CDTF">2022-01-14T14:30:00Z</dcterms:created>
  <dcterms:modified xsi:type="dcterms:W3CDTF">2022-01-14T16:39:00Z</dcterms:modified>
</cp:coreProperties>
</file>