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C5DD" w14:textId="29B5F5EB" w:rsidR="00C47DDD" w:rsidRDefault="00BE6FEA" w:rsidP="00C47DDD">
      <w:pPr>
        <w:jc w:val="center"/>
        <w:rPr>
          <w:b/>
        </w:rPr>
      </w:pPr>
      <w:r>
        <w:rPr>
          <w:b/>
        </w:rPr>
        <w:t xml:space="preserve">  </w:t>
      </w:r>
      <w:r w:rsidR="00C47DDD">
        <w:rPr>
          <w:b/>
        </w:rPr>
        <w:t xml:space="preserve">BOROUGH OF CALIFON </w:t>
      </w:r>
    </w:p>
    <w:p w14:paraId="51937ABD" w14:textId="77777777" w:rsidR="00C47DDD" w:rsidRDefault="00C47DDD" w:rsidP="00C47DDD">
      <w:pPr>
        <w:jc w:val="center"/>
        <w:rPr>
          <w:b/>
        </w:rPr>
      </w:pPr>
      <w:r>
        <w:rPr>
          <w:b/>
        </w:rPr>
        <w:t xml:space="preserve">ENVIRONMENTAL COMMISSION </w:t>
      </w:r>
    </w:p>
    <w:p w14:paraId="21D87B21" w14:textId="720897D4" w:rsidR="00C47DDD" w:rsidRDefault="00C47DDD" w:rsidP="00C47DDD">
      <w:pPr>
        <w:jc w:val="center"/>
        <w:rPr>
          <w:b/>
        </w:rPr>
      </w:pPr>
      <w:r>
        <w:rPr>
          <w:b/>
        </w:rPr>
        <w:t>REGULAR MEETING MINUTES</w:t>
      </w:r>
    </w:p>
    <w:p w14:paraId="08F86BFF" w14:textId="1DE4AE4F" w:rsidR="00C47DDD" w:rsidRDefault="00763A91" w:rsidP="00C47DDD">
      <w:pPr>
        <w:jc w:val="center"/>
        <w:rPr>
          <w:b/>
        </w:rPr>
      </w:pPr>
      <w:r>
        <w:rPr>
          <w:b/>
        </w:rPr>
        <w:t>February 8</w:t>
      </w:r>
      <w:r w:rsidR="00C47DDD">
        <w:rPr>
          <w:b/>
        </w:rPr>
        <w:t>, 202</w:t>
      </w:r>
      <w:r w:rsidR="001E3A55">
        <w:rPr>
          <w:b/>
        </w:rPr>
        <w:t>2</w:t>
      </w:r>
    </w:p>
    <w:p w14:paraId="3D53C24B" w14:textId="77777777" w:rsidR="00C47DDD" w:rsidRDefault="00C47DDD" w:rsidP="00C47DDD">
      <w:pPr>
        <w:ind w:left="360"/>
      </w:pPr>
    </w:p>
    <w:p w14:paraId="13BF2A50" w14:textId="541705A3" w:rsidR="00647B87" w:rsidRDefault="006E491A" w:rsidP="006E491A">
      <w:pPr>
        <w:rPr>
          <w:bCs/>
        </w:rPr>
      </w:pPr>
      <w:r>
        <w:rPr>
          <w:bCs/>
        </w:rPr>
        <w:t xml:space="preserve">Chairperson L.Jenssen called the meeting to order at 7:38 pm by reading the Sunshine Act statement.  </w:t>
      </w:r>
    </w:p>
    <w:p w14:paraId="124014C3" w14:textId="77777777" w:rsidR="006E491A" w:rsidRPr="006E491A" w:rsidRDefault="006E491A" w:rsidP="006E491A">
      <w:pPr>
        <w:rPr>
          <w:bCs/>
          <w:i/>
        </w:rPr>
      </w:pPr>
    </w:p>
    <w:p w14:paraId="501302E5" w14:textId="77777777" w:rsidR="006E491A" w:rsidRDefault="00F67D06" w:rsidP="00647B87">
      <w:pPr>
        <w:rPr>
          <w:b/>
          <w:bCs/>
        </w:rPr>
      </w:pPr>
      <w:r>
        <w:rPr>
          <w:b/>
          <w:bCs/>
        </w:rPr>
        <w:t>Roll Call:</w:t>
      </w:r>
      <w:r w:rsidR="00647B87">
        <w:rPr>
          <w:b/>
          <w:bCs/>
        </w:rPr>
        <w:t xml:space="preserve"> </w:t>
      </w:r>
    </w:p>
    <w:p w14:paraId="19E54CAB" w14:textId="34CD67A0" w:rsidR="006B6852" w:rsidRDefault="00647B87" w:rsidP="00647B87">
      <w:r>
        <w:rPr>
          <w:b/>
          <w:bCs/>
        </w:rPr>
        <w:t>Present</w:t>
      </w:r>
      <w:r w:rsidR="00763A91">
        <w:rPr>
          <w:b/>
          <w:bCs/>
        </w:rPr>
        <w:t xml:space="preserve"> </w:t>
      </w:r>
      <w:r>
        <w:rPr>
          <w:b/>
          <w:bCs/>
        </w:rPr>
        <w:t>-</w:t>
      </w:r>
      <w:r w:rsidR="00763A91">
        <w:rPr>
          <w:b/>
          <w:bCs/>
        </w:rPr>
        <w:t xml:space="preserve"> </w:t>
      </w:r>
      <w:r>
        <w:t>L. Jenssen</w:t>
      </w:r>
      <w:r w:rsidR="006B6852">
        <w:t xml:space="preserve"> (Chair)</w:t>
      </w:r>
      <w:r w:rsidR="00763A91">
        <w:t>, J. Collins</w:t>
      </w:r>
      <w:r w:rsidR="006B6852">
        <w:t xml:space="preserve"> (Council Liaison), </w:t>
      </w:r>
      <w:r>
        <w:t>J. Kinney</w:t>
      </w:r>
      <w:r w:rsidR="006B6852">
        <w:t xml:space="preserve"> </w:t>
      </w:r>
      <w:r w:rsidR="006E491A">
        <w:t>(7:40)</w:t>
      </w:r>
      <w:r>
        <w:t xml:space="preserve">, </w:t>
      </w:r>
      <w:r w:rsidR="002911EA">
        <w:t xml:space="preserve">R.Geist, </w:t>
      </w:r>
    </w:p>
    <w:p w14:paraId="56BC0194" w14:textId="470D39CB" w:rsidR="00647B87" w:rsidRDefault="00647B87" w:rsidP="00647B87">
      <w:r>
        <w:t>B. Pickens</w:t>
      </w:r>
      <w:r w:rsidR="006B6852">
        <w:t xml:space="preserve"> </w:t>
      </w:r>
      <w:r w:rsidR="006E491A">
        <w:t>(7:40)</w:t>
      </w:r>
      <w:r>
        <w:t xml:space="preserve">, </w:t>
      </w:r>
      <w:r w:rsidR="001E3A55">
        <w:t>B.Thomas</w:t>
      </w:r>
      <w:r w:rsidR="006B6852">
        <w:t xml:space="preserve"> (Secretary)</w:t>
      </w:r>
    </w:p>
    <w:p w14:paraId="05956A01" w14:textId="2C094486" w:rsidR="00647B87" w:rsidRDefault="00647B87" w:rsidP="00647B87">
      <w:r>
        <w:rPr>
          <w:b/>
          <w:bCs/>
        </w:rPr>
        <w:t>Absent</w:t>
      </w:r>
      <w:r>
        <w:t xml:space="preserve">, </w:t>
      </w:r>
      <w:r w:rsidR="00763A91">
        <w:t>D. Blair,</w:t>
      </w:r>
      <w:r w:rsidR="00763A91" w:rsidRPr="001E3A55">
        <w:t xml:space="preserve"> </w:t>
      </w:r>
      <w:r w:rsidR="00763A91">
        <w:t xml:space="preserve">N. Ferdinand </w:t>
      </w:r>
      <w:r w:rsidR="00BF797A">
        <w:t>J. Gross,</w:t>
      </w:r>
      <w:r w:rsidR="00763A91" w:rsidRPr="00763A91">
        <w:t xml:space="preserve"> </w:t>
      </w:r>
      <w:r w:rsidR="00763A91">
        <w:t>K. Pickens</w:t>
      </w:r>
    </w:p>
    <w:p w14:paraId="3B538A84" w14:textId="77777777" w:rsidR="00BF797A" w:rsidRDefault="00BF797A" w:rsidP="00BF797A">
      <w:pPr>
        <w:rPr>
          <w:b/>
          <w:bCs/>
          <w:u w:val="single"/>
        </w:rPr>
      </w:pPr>
    </w:p>
    <w:p w14:paraId="533704EB" w14:textId="77777777" w:rsidR="00BF797A" w:rsidRDefault="00BF797A" w:rsidP="00BF797A">
      <w:pPr>
        <w:rPr>
          <w:b/>
          <w:bCs/>
        </w:rPr>
      </w:pPr>
    </w:p>
    <w:p w14:paraId="00C480F2" w14:textId="751C43B1" w:rsidR="00BF797A" w:rsidRPr="004931F1" w:rsidRDefault="00BF797A" w:rsidP="00BF797A">
      <w:r>
        <w:rPr>
          <w:b/>
          <w:bCs/>
        </w:rPr>
        <w:t>Approval of Minutes:</w:t>
      </w:r>
      <w:r w:rsidR="002911EA">
        <w:rPr>
          <w:b/>
          <w:bCs/>
        </w:rPr>
        <w:t xml:space="preserve"> </w:t>
      </w:r>
      <w:r w:rsidR="002911EA">
        <w:t xml:space="preserve">Approval of Minutes 01/11/22 was deferred to next meeting based on lack quorum.  </w:t>
      </w:r>
    </w:p>
    <w:p w14:paraId="0D9361AA" w14:textId="2B678A86" w:rsidR="00BF797A" w:rsidRDefault="00BF797A" w:rsidP="00BF797A"/>
    <w:p w14:paraId="11BD8B40" w14:textId="77777777" w:rsidR="00692DA6" w:rsidRDefault="00692DA6" w:rsidP="00692DA6">
      <w:r>
        <w:rPr>
          <w:b/>
          <w:bCs/>
        </w:rPr>
        <w:t>Correspondence</w:t>
      </w:r>
      <w:r w:rsidRPr="00033BB9">
        <w:t xml:space="preserve">:  </w:t>
      </w:r>
    </w:p>
    <w:p w14:paraId="2F93E05B" w14:textId="532BAD90" w:rsidR="00692DA6" w:rsidRDefault="00692DA6" w:rsidP="00692DA6">
      <w:r>
        <w:t xml:space="preserve">1/19/22 – Community Tree Recover Program –  </w:t>
      </w:r>
      <w:r w:rsidR="006E491A">
        <w:t>Application will be submitted</w:t>
      </w:r>
      <w:r w:rsidR="00C077B0">
        <w:t xml:space="preserve"> for 200</w:t>
      </w:r>
      <w:r w:rsidR="006E491A">
        <w:t>, seedlings</w:t>
      </w:r>
      <w:r>
        <w:t xml:space="preserve"> will be passed out at stream cleanup 4/23</w:t>
      </w:r>
      <w:r w:rsidR="006E491A">
        <w:t xml:space="preserve">, </w:t>
      </w:r>
      <w:r>
        <w:t>L.Jenssen will pick up trees</w:t>
      </w:r>
      <w:r w:rsidR="006E491A">
        <w:t xml:space="preserve"> in Morristown</w:t>
      </w:r>
      <w:r w:rsidR="00C077B0">
        <w:t xml:space="preserve"> 4/21</w:t>
      </w:r>
      <w:r w:rsidR="00482762">
        <w:t xml:space="preserve"> &amp; look for donations for sleeves</w:t>
      </w:r>
      <w:r w:rsidR="006E491A">
        <w:t xml:space="preserve">, </w:t>
      </w:r>
      <w:r w:rsidR="00C077B0">
        <w:t xml:space="preserve">J.Collins looking into </w:t>
      </w:r>
      <w:r w:rsidR="00482762">
        <w:t>sponsorship ideas, will also reach out to K.Smith School Liason about student involvement</w:t>
      </w:r>
      <w:r w:rsidR="005707E9">
        <w:t xml:space="preserve"> and Scouts</w:t>
      </w:r>
      <w:r w:rsidR="00482762">
        <w:t xml:space="preserve">.  Possible recycling sleeves from Winters property.  </w:t>
      </w:r>
      <w:r>
        <w:t xml:space="preserve"> </w:t>
      </w:r>
      <w:r w:rsidR="00653CDC">
        <w:t xml:space="preserve">Need to recruit volunteers to plant seedling on 4/24/22, </w:t>
      </w:r>
      <w:r w:rsidR="005707E9">
        <w:t>might</w:t>
      </w:r>
      <w:r w:rsidR="00653CDC">
        <w:t xml:space="preserve"> plant on 4/23 if we have extra volunteers at the stream cleanup.  </w:t>
      </w:r>
    </w:p>
    <w:p w14:paraId="6769AD2E" w14:textId="77777777" w:rsidR="005707E9" w:rsidRDefault="005707E9" w:rsidP="00692DA6"/>
    <w:p w14:paraId="2E9A6FB1" w14:textId="77777777" w:rsidR="005707E9" w:rsidRDefault="00692DA6" w:rsidP="00692DA6">
      <w:r>
        <w:t xml:space="preserve">02/01/22 </w:t>
      </w:r>
      <w:r>
        <w:rPr>
          <w:b/>
          <w:bCs/>
        </w:rPr>
        <w:t xml:space="preserve">– </w:t>
      </w:r>
      <w:r>
        <w:t xml:space="preserve">Memo – Hunterdon County Dept of Health Hazardous/Electronic Waste Collection Dates (flyers are available on Califon website and in the municipal building). </w:t>
      </w:r>
    </w:p>
    <w:p w14:paraId="5712CF2F" w14:textId="5C25BB97" w:rsidR="00692DA6" w:rsidRDefault="00692DA6" w:rsidP="00692DA6">
      <w:r>
        <w:t xml:space="preserve"> </w:t>
      </w:r>
    </w:p>
    <w:p w14:paraId="07A32CE6" w14:textId="3262CDDD" w:rsidR="00692DA6" w:rsidRPr="00033BB9" w:rsidRDefault="00692DA6" w:rsidP="00692DA6">
      <w:r>
        <w:t>2/7/22 – Email – Raritan Headwaters Newsletter –</w:t>
      </w:r>
      <w:r w:rsidR="00653CDC">
        <w:t xml:space="preserve"> J.Kinney </w:t>
      </w:r>
      <w:r w:rsidR="002634CA">
        <w:t>&amp; E.Haversang are</w:t>
      </w:r>
      <w:r w:rsidR="00653CDC">
        <w:t xml:space="preserve"> now part of an ambassador program with them.  R.Geist acknowledged Stevie Ader as NJ Watershed Ambassador</w:t>
      </w:r>
      <w:r w:rsidR="0036387A">
        <w:t>.</w:t>
      </w:r>
      <w:r w:rsidR="00653CDC">
        <w:t xml:space="preserve">  </w:t>
      </w:r>
    </w:p>
    <w:p w14:paraId="19FE1979" w14:textId="77777777" w:rsidR="00692DA6" w:rsidRDefault="00692DA6" w:rsidP="00692DA6">
      <w:pPr>
        <w:rPr>
          <w:b/>
          <w:bCs/>
        </w:rPr>
      </w:pPr>
    </w:p>
    <w:p w14:paraId="4423E6FC" w14:textId="77777777" w:rsidR="00692DA6" w:rsidRDefault="00692DA6" w:rsidP="00692DA6">
      <w:r>
        <w:rPr>
          <w:b/>
          <w:bCs/>
        </w:rPr>
        <w:t xml:space="preserve">New Business: </w:t>
      </w:r>
      <w:bookmarkStart w:id="0" w:name="_Hlk94692362"/>
    </w:p>
    <w:p w14:paraId="30613BF2" w14:textId="3D7BF42E" w:rsidR="00692DA6" w:rsidRDefault="00692DA6" w:rsidP="00692DA6">
      <w:r>
        <w:t>Green Team</w:t>
      </w:r>
      <w:r w:rsidR="0036387A">
        <w:t>,</w:t>
      </w:r>
      <w:r>
        <w:t xml:space="preserve"> Sustainabl</w:t>
      </w:r>
      <w:r w:rsidR="005707E9">
        <w:t>e</w:t>
      </w:r>
      <w:r w:rsidR="0036387A">
        <w:t xml:space="preserve"> NJ</w:t>
      </w:r>
      <w:r w:rsidR="005707E9">
        <w:t xml:space="preserve"> </w:t>
      </w:r>
      <w:r w:rsidR="002634CA">
        <w:t>actions and timeframes to be looked into</w:t>
      </w:r>
      <w:r w:rsidR="0036387A">
        <w:t>. Promote at stream cleanup.</w:t>
      </w:r>
    </w:p>
    <w:p w14:paraId="0FCE1E72" w14:textId="77777777" w:rsidR="00692DA6" w:rsidRPr="00DA7127" w:rsidRDefault="00692DA6" w:rsidP="00692DA6"/>
    <w:bookmarkEnd w:id="0"/>
    <w:p w14:paraId="7172A958" w14:textId="77777777" w:rsidR="00692DA6" w:rsidRDefault="00692DA6" w:rsidP="00692DA6">
      <w:pPr>
        <w:rPr>
          <w:b/>
          <w:bCs/>
        </w:rPr>
      </w:pPr>
      <w:r>
        <w:rPr>
          <w:b/>
          <w:bCs/>
        </w:rPr>
        <w:t xml:space="preserve">Old Business:  </w:t>
      </w:r>
    </w:p>
    <w:p w14:paraId="56D77C12" w14:textId="52C5C193" w:rsidR="00692DA6" w:rsidRDefault="00692DA6" w:rsidP="00692DA6">
      <w:r>
        <w:t>Stream cleanup April 23</w:t>
      </w:r>
      <w:r w:rsidRPr="00482C10">
        <w:rPr>
          <w:vertAlign w:val="superscript"/>
        </w:rPr>
        <w:t>rd</w:t>
      </w:r>
      <w:r>
        <w:t xml:space="preserve"> – B.Pickens</w:t>
      </w:r>
      <w:r w:rsidR="0036387A">
        <w:t xml:space="preserve"> to post on </w:t>
      </w:r>
      <w:r w:rsidR="00077163">
        <w:t xml:space="preserve">EC </w:t>
      </w:r>
      <w:r w:rsidR="0036387A">
        <w:t xml:space="preserve">Facebook, hang up EC banner.  </w:t>
      </w:r>
    </w:p>
    <w:p w14:paraId="23BF95FC" w14:textId="701E89D6" w:rsidR="00692DA6" w:rsidRDefault="00692DA6" w:rsidP="00692DA6">
      <w:r>
        <w:t>Volunteer</w:t>
      </w:r>
      <w:r w:rsidR="002634CA">
        <w:t xml:space="preserve">, B.Pickens will attend </w:t>
      </w:r>
      <w:r>
        <w:t>Planning Board Me</w:t>
      </w:r>
      <w:r w:rsidR="002634CA">
        <w:t>eting 2/16/22 asked for goals, plans</w:t>
      </w:r>
      <w:r w:rsidR="00AE21C9">
        <w:t xml:space="preserve">. </w:t>
      </w:r>
      <w:r w:rsidR="00820F90">
        <w:t>Will ask K</w:t>
      </w:r>
      <w:r w:rsidR="000F197D">
        <w:t>.Mastro</w:t>
      </w:r>
      <w:r w:rsidR="00820F90">
        <w:t xml:space="preserve"> </w:t>
      </w:r>
      <w:r w:rsidR="000F197D">
        <w:t xml:space="preserve">for that information.  </w:t>
      </w:r>
      <w:r w:rsidR="00AE21C9">
        <w:t xml:space="preserve">J.Kinney said Raritan Headwaters has a program to help advocate at a planning board meeting.  B.Pickens will look into that. </w:t>
      </w:r>
      <w:r>
        <w:t xml:space="preserve"> </w:t>
      </w:r>
    </w:p>
    <w:p w14:paraId="07E9970D" w14:textId="02821B38" w:rsidR="00692DA6" w:rsidRDefault="00692DA6" w:rsidP="00692DA6">
      <w:r>
        <w:t>Green Team collaboration with High Bridge EC – J. Collins</w:t>
      </w:r>
      <w:r w:rsidR="002634CA">
        <w:t xml:space="preserve"> reached out but </w:t>
      </w:r>
      <w:r w:rsidR="0036387A">
        <w:t xml:space="preserve">we are being ghosted right now.  Will find out when their fair is and we can still attend. </w:t>
      </w:r>
    </w:p>
    <w:p w14:paraId="27549189" w14:textId="39B2B373" w:rsidR="00692DA6" w:rsidRDefault="00692DA6" w:rsidP="00692DA6">
      <w:r>
        <w:t xml:space="preserve">Canoe </w:t>
      </w:r>
      <w:r w:rsidR="005707E9">
        <w:t>is gone</w:t>
      </w:r>
    </w:p>
    <w:p w14:paraId="725FF701" w14:textId="71CEB13F" w:rsidR="00692DA6" w:rsidRPr="00482C10" w:rsidRDefault="00692DA6" w:rsidP="00692DA6">
      <w:r>
        <w:t xml:space="preserve">Reusable bags – K.Picken </w:t>
      </w:r>
      <w:r w:rsidR="006B6852">
        <w:t xml:space="preserve">to report back </w:t>
      </w:r>
      <w:r w:rsidR="00077163">
        <w:t xml:space="preserve"> – J.Collins said Council showed enthusiasm</w:t>
      </w:r>
      <w:r w:rsidR="00FA2F3C">
        <w:t xml:space="preserve">.  </w:t>
      </w:r>
      <w:r w:rsidR="00077163">
        <w:t xml:space="preserve"> </w:t>
      </w:r>
    </w:p>
    <w:p w14:paraId="3E3A0C79" w14:textId="0F6AE3E2" w:rsidR="00692DA6" w:rsidRDefault="00692DA6" w:rsidP="00692DA6">
      <w:r>
        <w:t>Rain Gardens –</w:t>
      </w:r>
      <w:r w:rsidR="006B6852">
        <w:t xml:space="preserve"> </w:t>
      </w:r>
      <w:r>
        <w:t xml:space="preserve"> </w:t>
      </w:r>
      <w:r w:rsidR="00AE21C9">
        <w:t>L.Jenssen to organize a program for residents</w:t>
      </w:r>
    </w:p>
    <w:p w14:paraId="38FE6034" w14:textId="77777777" w:rsidR="00692DA6" w:rsidRDefault="00692DA6" w:rsidP="00BF797A"/>
    <w:p w14:paraId="21B35F96" w14:textId="7966CBA4" w:rsidR="00422D60" w:rsidRDefault="00422D60" w:rsidP="00422D60">
      <w:pPr>
        <w:ind w:left="720" w:hanging="720"/>
      </w:pPr>
    </w:p>
    <w:p w14:paraId="779F3DB9" w14:textId="1CC9D3CC" w:rsidR="00422D60" w:rsidRDefault="00422D60" w:rsidP="00422D60">
      <w:pPr>
        <w:ind w:left="720" w:hanging="720"/>
      </w:pPr>
      <w:r>
        <w:t>With no further business to attend the meeting was adjourned</w:t>
      </w:r>
      <w:r w:rsidR="00F81D84">
        <w:t xml:space="preserve"> at 8:</w:t>
      </w:r>
      <w:r w:rsidR="00820F90">
        <w:t>44</w:t>
      </w:r>
      <w:r w:rsidR="00F81D84">
        <w:t xml:space="preserve"> pm</w:t>
      </w:r>
      <w:r>
        <w:t>.</w:t>
      </w:r>
    </w:p>
    <w:p w14:paraId="5A567255" w14:textId="416CFE52" w:rsidR="00F81D84" w:rsidRDefault="00F81D84" w:rsidP="00422D60">
      <w:pPr>
        <w:ind w:left="720" w:hanging="720"/>
      </w:pPr>
    </w:p>
    <w:p w14:paraId="0D6568A8" w14:textId="73122869" w:rsidR="00F81D84" w:rsidRDefault="00F81D84" w:rsidP="00422D60">
      <w:pPr>
        <w:ind w:left="720" w:hanging="720"/>
      </w:pPr>
      <w:r>
        <w:t>Respectfully submitted,</w:t>
      </w:r>
    </w:p>
    <w:p w14:paraId="1AA53EF4" w14:textId="0AACBBD4" w:rsidR="00F81D84" w:rsidRDefault="00F81D84" w:rsidP="00422D60">
      <w:pPr>
        <w:ind w:left="720" w:hanging="720"/>
      </w:pPr>
      <w:r>
        <w:t>Barbara M. Thomas</w:t>
      </w:r>
    </w:p>
    <w:p w14:paraId="3680F0AE" w14:textId="0B9E16C2" w:rsidR="00422D60" w:rsidRDefault="00422D60" w:rsidP="00422D60">
      <w:pPr>
        <w:ind w:left="720" w:hanging="720"/>
      </w:pPr>
    </w:p>
    <w:p w14:paraId="21699088" w14:textId="77777777" w:rsidR="00000D30" w:rsidRDefault="00000D30"/>
    <w:sectPr w:rsidR="00000D30" w:rsidSect="006B685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8BDF" w14:textId="77777777" w:rsidR="00536DFC" w:rsidRDefault="00536DFC" w:rsidP="00536DFC">
      <w:r>
        <w:separator/>
      </w:r>
    </w:p>
  </w:endnote>
  <w:endnote w:type="continuationSeparator" w:id="0">
    <w:p w14:paraId="062EED1A" w14:textId="77777777" w:rsidR="00536DFC" w:rsidRDefault="00536DFC" w:rsidP="0053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378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4BF22" w14:textId="1444C93D" w:rsidR="00536DFC" w:rsidRDefault="00536D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8ADF4E" w14:textId="77777777" w:rsidR="00536DFC" w:rsidRDefault="00536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64D1" w14:textId="77777777" w:rsidR="00536DFC" w:rsidRDefault="00536DFC" w:rsidP="00536DFC">
      <w:r>
        <w:separator/>
      </w:r>
    </w:p>
  </w:footnote>
  <w:footnote w:type="continuationSeparator" w:id="0">
    <w:p w14:paraId="121522AC" w14:textId="77777777" w:rsidR="00536DFC" w:rsidRDefault="00536DFC" w:rsidP="00536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DD"/>
    <w:rsid w:val="00000D30"/>
    <w:rsid w:val="00012C69"/>
    <w:rsid w:val="000330DB"/>
    <w:rsid w:val="0003469E"/>
    <w:rsid w:val="00040F5D"/>
    <w:rsid w:val="00077163"/>
    <w:rsid w:val="00087259"/>
    <w:rsid w:val="000F197D"/>
    <w:rsid w:val="001375FF"/>
    <w:rsid w:val="00176597"/>
    <w:rsid w:val="001E3A55"/>
    <w:rsid w:val="001E460A"/>
    <w:rsid w:val="00212993"/>
    <w:rsid w:val="002634CA"/>
    <w:rsid w:val="002911EA"/>
    <w:rsid w:val="002E33A1"/>
    <w:rsid w:val="0036387A"/>
    <w:rsid w:val="00422D60"/>
    <w:rsid w:val="00482762"/>
    <w:rsid w:val="00536DFC"/>
    <w:rsid w:val="005707E9"/>
    <w:rsid w:val="005A6B0B"/>
    <w:rsid w:val="00647B87"/>
    <w:rsid w:val="00653CDC"/>
    <w:rsid w:val="00692DA6"/>
    <w:rsid w:val="006B21C0"/>
    <w:rsid w:val="006B6852"/>
    <w:rsid w:val="006D5202"/>
    <w:rsid w:val="006E3FE0"/>
    <w:rsid w:val="006E491A"/>
    <w:rsid w:val="007175D2"/>
    <w:rsid w:val="00743780"/>
    <w:rsid w:val="00763A91"/>
    <w:rsid w:val="00777825"/>
    <w:rsid w:val="00820F90"/>
    <w:rsid w:val="009404DB"/>
    <w:rsid w:val="00983CA5"/>
    <w:rsid w:val="00A52AA1"/>
    <w:rsid w:val="00AE21C9"/>
    <w:rsid w:val="00AF0DD8"/>
    <w:rsid w:val="00BC41BA"/>
    <w:rsid w:val="00BE507B"/>
    <w:rsid w:val="00BE6FEA"/>
    <w:rsid w:val="00BF797A"/>
    <w:rsid w:val="00C01C70"/>
    <w:rsid w:val="00C077B0"/>
    <w:rsid w:val="00C47DDD"/>
    <w:rsid w:val="00CF16B0"/>
    <w:rsid w:val="00D77295"/>
    <w:rsid w:val="00F164E5"/>
    <w:rsid w:val="00F66E6D"/>
    <w:rsid w:val="00F67D06"/>
    <w:rsid w:val="00F81D84"/>
    <w:rsid w:val="00F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73EB"/>
  <w15:chartTrackingRefBased/>
  <w15:docId w15:val="{96A7F33A-F5F8-4BAD-B5F6-D69BCA76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volini" w:eastAsiaTheme="minorHAnsi" w:hAnsi="Cavolin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DDD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DFC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DFC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kmastro@califonboro.net</dc:creator>
  <cp:keywords/>
  <dc:description/>
  <cp:lastModifiedBy>deputy</cp:lastModifiedBy>
  <cp:revision>5</cp:revision>
  <cp:lastPrinted>2022-02-24T16:51:00Z</cp:lastPrinted>
  <dcterms:created xsi:type="dcterms:W3CDTF">2022-02-09T16:53:00Z</dcterms:created>
  <dcterms:modified xsi:type="dcterms:W3CDTF">2022-02-24T16:54:00Z</dcterms:modified>
</cp:coreProperties>
</file>