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B7BC"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Borough of Califon Planning/Zoning Board</w:t>
      </w:r>
    </w:p>
    <w:p w14:paraId="44790231" w14:textId="57D97AA6"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AGENDA</w:t>
      </w:r>
    </w:p>
    <w:p w14:paraId="4D43277E" w14:textId="4565F15A"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APRIL 20, 2022</w:t>
      </w:r>
    </w:p>
    <w:p w14:paraId="7155EFD5"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7:30 PM</w:t>
      </w:r>
    </w:p>
    <w:p w14:paraId="08DEBD03" w14:textId="77777777" w:rsidR="00677195" w:rsidRDefault="00677195" w:rsidP="00677195">
      <w:pPr>
        <w:spacing w:after="0"/>
        <w:jc w:val="center"/>
        <w:rPr>
          <w:rFonts w:ascii="Times New Roman" w:hAnsi="Times New Roman" w:cs="Times New Roman"/>
          <w:b/>
          <w:sz w:val="24"/>
          <w:szCs w:val="24"/>
        </w:rPr>
      </w:pPr>
    </w:p>
    <w:p w14:paraId="6405CEAA" w14:textId="7FB8B511" w:rsidR="00677195" w:rsidRDefault="00677195" w:rsidP="00677195">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 AND ZONING BOARD OF THE BOROUGH OF CALIFON, COUNTY OF HUNTERDON, STATE OF NEW JERSEY WILL HOLD A REGULARLY SCHEDULED PUBLIC MEETING ON WEDNESDAY, APRIL 20, 2022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4DD640E6"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Call to order and reading of Open Public Meeting Statement</w:t>
      </w:r>
    </w:p>
    <w:p w14:paraId="2F849C09" w14:textId="77777777" w:rsidR="00677195" w:rsidRDefault="00677195" w:rsidP="00677195">
      <w:pPr>
        <w:jc w:val="both"/>
        <w:rPr>
          <w:rFonts w:ascii="Times New Roman" w:hAnsi="Times New Roman" w:cs="Times New Roman"/>
          <w:sz w:val="24"/>
          <w:szCs w:val="24"/>
        </w:rPr>
      </w:pPr>
      <w:r>
        <w:rPr>
          <w:rFonts w:ascii="Times New Roman" w:hAnsi="Times New Roman" w:cs="Times New Roman"/>
          <w:sz w:val="24"/>
          <w:szCs w:val="24"/>
        </w:rPr>
        <w:t xml:space="preserve">This is a regularly scheduled meeting of the Borough of Califon Combined Land Use Board.   Adequate notice of this meeting has been given in accordance with the Open Public Meetings Act as follows: Notice was sent to and published in the Hunterdon County Democrat and the Hunterdon Review and the notice of this meeting was posted on the bulletin board in the Borough Municipal Building and filed with the Borough Clerk. </w:t>
      </w:r>
    </w:p>
    <w:p w14:paraId="0D62CF01" w14:textId="77777777" w:rsidR="00677195" w:rsidRDefault="00677195" w:rsidP="00677195">
      <w:pPr>
        <w:jc w:val="both"/>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t>Pledge of Allegiance</w:t>
      </w:r>
    </w:p>
    <w:p w14:paraId="22AC02A7"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Roll Call</w:t>
      </w:r>
    </w:p>
    <w:p w14:paraId="3BEE775E" w14:textId="77777777" w:rsidR="00677195" w:rsidRDefault="00677195" w:rsidP="00677195">
      <w:pPr>
        <w:rPr>
          <w:rFonts w:ascii="Times New Roman" w:hAnsi="Times New Roman" w:cs="Times New Roman"/>
          <w:sz w:val="24"/>
          <w:szCs w:val="24"/>
        </w:rPr>
      </w:pPr>
      <w:r>
        <w:rPr>
          <w:rFonts w:ascii="Times New Roman" w:hAnsi="Times New Roman" w:cs="Times New Roman"/>
          <w:b/>
          <w:sz w:val="24"/>
          <w:szCs w:val="24"/>
        </w:rPr>
        <w:t>IV.       Approval of Minutes</w:t>
      </w:r>
      <w:r>
        <w:rPr>
          <w:rFonts w:ascii="Times New Roman" w:hAnsi="Times New Roman" w:cs="Times New Roman"/>
          <w:sz w:val="24"/>
          <w:szCs w:val="24"/>
        </w:rPr>
        <w:t xml:space="preserve">.  </w:t>
      </w:r>
    </w:p>
    <w:p w14:paraId="75792B22" w14:textId="53333B0F" w:rsidR="00677195" w:rsidRPr="00677195" w:rsidRDefault="00677195" w:rsidP="00677195">
      <w:pPr>
        <w:rPr>
          <w:rFonts w:ascii="Times New Roman" w:hAnsi="Times New Roman" w:cs="Times New Roman"/>
          <w:b/>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w:t>
      </w:r>
      <w:r>
        <w:rPr>
          <w:rFonts w:ascii="Times New Roman" w:hAnsi="Times New Roman" w:cs="Times New Roman"/>
          <w:b/>
          <w:sz w:val="24"/>
          <w:szCs w:val="24"/>
        </w:rPr>
        <w:t xml:space="preserve">Preliminary discussion regarding items to be included in the Open Space and </w:t>
      </w:r>
      <w:r>
        <w:rPr>
          <w:rFonts w:ascii="Times New Roman" w:hAnsi="Times New Roman" w:cs="Times New Roman"/>
          <w:b/>
          <w:sz w:val="24"/>
          <w:szCs w:val="24"/>
        </w:rPr>
        <w:tab/>
        <w:t>Recreation Plan</w:t>
      </w:r>
    </w:p>
    <w:p w14:paraId="4478A100" w14:textId="6F6DA19D" w:rsidR="00677195" w:rsidRDefault="00677195" w:rsidP="00677195">
      <w:pPr>
        <w:rPr>
          <w:rFonts w:ascii="Times New Roman" w:hAnsi="Times New Roman" w:cs="Times New Roman"/>
          <w:b/>
          <w:sz w:val="24"/>
          <w:szCs w:val="24"/>
        </w:rPr>
      </w:pPr>
      <w:r>
        <w:rPr>
          <w:rFonts w:ascii="Times New Roman" w:hAnsi="Times New Roman" w:cs="Times New Roman"/>
          <w:b/>
          <w:bCs/>
          <w:iCs/>
          <w:sz w:val="24"/>
          <w:szCs w:val="24"/>
        </w:rPr>
        <w:t>VI.</w:t>
      </w:r>
      <w:r>
        <w:rPr>
          <w:rFonts w:ascii="Times New Roman" w:hAnsi="Times New Roman" w:cs="Times New Roman"/>
          <w:iCs/>
          <w:sz w:val="24"/>
          <w:szCs w:val="24"/>
        </w:rPr>
        <w:tab/>
      </w:r>
      <w:r>
        <w:rPr>
          <w:rFonts w:ascii="Times New Roman" w:hAnsi="Times New Roman" w:cs="Times New Roman"/>
          <w:b/>
          <w:sz w:val="24"/>
          <w:szCs w:val="24"/>
        </w:rPr>
        <w:t>Public Comment</w:t>
      </w:r>
    </w:p>
    <w:p w14:paraId="62C55B55" w14:textId="5BDDE4D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Comments from Board Members on non-agenda items</w:t>
      </w:r>
    </w:p>
    <w:p w14:paraId="484DC004" w14:textId="72AE3363"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VIII.    Adjournment</w:t>
      </w:r>
    </w:p>
    <w:p w14:paraId="69CC481F" w14:textId="77777777" w:rsidR="00677195" w:rsidRDefault="00677195" w:rsidP="00677195">
      <w:pPr>
        <w:rPr>
          <w:sz w:val="24"/>
          <w:szCs w:val="24"/>
        </w:rPr>
      </w:pPr>
    </w:p>
    <w:p w14:paraId="0739902E" w14:textId="77777777" w:rsidR="009B1E23" w:rsidRDefault="009B1E23"/>
    <w:sectPr w:rsidR="009B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8B3"/>
    <w:multiLevelType w:val="hybridMultilevel"/>
    <w:tmpl w:val="05329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25652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95"/>
    <w:rsid w:val="00677195"/>
    <w:rsid w:val="008A6AF7"/>
    <w:rsid w:val="009B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6A25"/>
  <w15:chartTrackingRefBased/>
  <w15:docId w15:val="{5C5FA99B-B413-4CDD-80CC-5312124E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195"/>
    <w:pPr>
      <w:spacing w:after="0" w:line="240" w:lineRule="auto"/>
    </w:pPr>
  </w:style>
  <w:style w:type="paragraph" w:styleId="ListParagraph">
    <w:name w:val="List Paragraph"/>
    <w:basedOn w:val="Normal"/>
    <w:uiPriority w:val="34"/>
    <w:qFormat/>
    <w:rsid w:val="0067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1153</Characters>
  <Application>Microsoft Office Word</Application>
  <DocSecurity>4</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kmastro@califonboro.net</cp:lastModifiedBy>
  <cp:revision>2</cp:revision>
  <dcterms:created xsi:type="dcterms:W3CDTF">2022-04-19T17:51:00Z</dcterms:created>
  <dcterms:modified xsi:type="dcterms:W3CDTF">2022-04-19T17:51:00Z</dcterms:modified>
</cp:coreProperties>
</file>