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C5DD" w14:textId="29B5F5EB" w:rsidR="00C47DDD" w:rsidRDefault="00BE6FEA" w:rsidP="00C47DDD">
      <w:pPr>
        <w:jc w:val="center"/>
        <w:rPr>
          <w:b/>
        </w:rPr>
      </w:pPr>
      <w:r>
        <w:rPr>
          <w:b/>
        </w:rPr>
        <w:t xml:space="preserve">  </w:t>
      </w:r>
      <w:r w:rsidR="00C47DDD">
        <w:rPr>
          <w:b/>
        </w:rPr>
        <w:t xml:space="preserve">BOROUGH OF CALIFON </w:t>
      </w:r>
    </w:p>
    <w:p w14:paraId="51937ABD" w14:textId="77777777" w:rsidR="00C47DDD" w:rsidRDefault="00C47DDD" w:rsidP="00C47DDD">
      <w:pPr>
        <w:jc w:val="center"/>
        <w:rPr>
          <w:b/>
        </w:rPr>
      </w:pPr>
      <w:r>
        <w:rPr>
          <w:b/>
        </w:rPr>
        <w:t xml:space="preserve">ENVIRONMENTAL COMMISSION </w:t>
      </w:r>
    </w:p>
    <w:p w14:paraId="21D87B21" w14:textId="7F89A9B1" w:rsidR="00C47DDD" w:rsidRDefault="00C47DDD" w:rsidP="00C47DDD">
      <w:pPr>
        <w:jc w:val="center"/>
        <w:rPr>
          <w:b/>
        </w:rPr>
      </w:pPr>
      <w:r>
        <w:rPr>
          <w:b/>
        </w:rPr>
        <w:t>REGULAR MEETING MINUTES</w:t>
      </w:r>
    </w:p>
    <w:p w14:paraId="08F86BFF" w14:textId="681EB494" w:rsidR="00C47DDD" w:rsidRDefault="00CA0F51" w:rsidP="00C47DDD">
      <w:pPr>
        <w:jc w:val="center"/>
        <w:rPr>
          <w:b/>
        </w:rPr>
      </w:pPr>
      <w:r>
        <w:rPr>
          <w:b/>
        </w:rPr>
        <w:t>Tuesday,</w:t>
      </w:r>
      <w:r w:rsidR="00D56194">
        <w:rPr>
          <w:b/>
        </w:rPr>
        <w:t xml:space="preserve"> October 11</w:t>
      </w:r>
      <w:r w:rsidR="00160043">
        <w:rPr>
          <w:b/>
        </w:rPr>
        <w:t>, 2022</w:t>
      </w:r>
    </w:p>
    <w:p w14:paraId="3D53C24B" w14:textId="0052C60E" w:rsidR="00C47DDD" w:rsidRDefault="00C47DDD" w:rsidP="00C47DDD">
      <w:pPr>
        <w:ind w:left="360"/>
      </w:pPr>
    </w:p>
    <w:p w14:paraId="13BF2A50" w14:textId="66D1C6D3" w:rsidR="00647B87" w:rsidRDefault="006E491A" w:rsidP="006E491A">
      <w:pPr>
        <w:rPr>
          <w:bCs/>
        </w:rPr>
      </w:pPr>
      <w:r>
        <w:rPr>
          <w:bCs/>
        </w:rPr>
        <w:t>Chairperson L.Jenssen called the meeting to order at 7:</w:t>
      </w:r>
      <w:r w:rsidR="00160043">
        <w:rPr>
          <w:bCs/>
        </w:rPr>
        <w:t>3</w:t>
      </w:r>
      <w:r w:rsidR="00D56194">
        <w:rPr>
          <w:bCs/>
        </w:rPr>
        <w:t>5</w:t>
      </w:r>
      <w:r>
        <w:rPr>
          <w:bCs/>
        </w:rPr>
        <w:t xml:space="preserve"> pm by reading the Sunshine Act statement.  </w:t>
      </w:r>
    </w:p>
    <w:p w14:paraId="124014C3" w14:textId="77777777" w:rsidR="006E491A" w:rsidRPr="006E491A" w:rsidRDefault="006E491A" w:rsidP="006E491A">
      <w:pPr>
        <w:rPr>
          <w:bCs/>
          <w:i/>
        </w:rPr>
      </w:pPr>
    </w:p>
    <w:p w14:paraId="501302E5" w14:textId="31548575" w:rsidR="006E491A" w:rsidRDefault="00F67D06" w:rsidP="00647B87">
      <w:pPr>
        <w:rPr>
          <w:b/>
          <w:bCs/>
        </w:rPr>
      </w:pPr>
      <w:r>
        <w:rPr>
          <w:b/>
          <w:bCs/>
        </w:rPr>
        <w:t>Roll Call:</w:t>
      </w:r>
      <w:r w:rsidR="00647B87">
        <w:rPr>
          <w:b/>
          <w:bCs/>
        </w:rPr>
        <w:t xml:space="preserve"> </w:t>
      </w:r>
    </w:p>
    <w:p w14:paraId="1290A3D6" w14:textId="51EA0369" w:rsidR="008E4B8D" w:rsidRDefault="008E4B8D" w:rsidP="00647B87">
      <w:pPr>
        <w:rPr>
          <w:b/>
          <w:bCs/>
        </w:rPr>
      </w:pPr>
      <w:r>
        <w:rPr>
          <w:b/>
          <w:bCs/>
        </w:rPr>
        <w:t xml:space="preserve"> </w:t>
      </w:r>
    </w:p>
    <w:p w14:paraId="19E54CAB" w14:textId="1B61B251" w:rsidR="006B6852" w:rsidRDefault="00647B87" w:rsidP="00647B87">
      <w:r>
        <w:rPr>
          <w:b/>
          <w:bCs/>
        </w:rPr>
        <w:t>Present</w:t>
      </w:r>
      <w:r w:rsidR="00763A91">
        <w:rPr>
          <w:b/>
          <w:bCs/>
        </w:rPr>
        <w:t xml:space="preserve"> </w:t>
      </w:r>
      <w:r>
        <w:rPr>
          <w:b/>
          <w:bCs/>
        </w:rPr>
        <w:t>-</w:t>
      </w:r>
      <w:r w:rsidR="00763A91">
        <w:rPr>
          <w:b/>
          <w:bCs/>
        </w:rPr>
        <w:t xml:space="preserve"> </w:t>
      </w:r>
      <w:r>
        <w:t>L. Jenssen</w:t>
      </w:r>
      <w:r w:rsidR="006B6852">
        <w:t xml:space="preserve"> (Chair</w:t>
      </w:r>
      <w:r w:rsidR="003C420E">
        <w:t>)</w:t>
      </w:r>
      <w:r w:rsidR="00160043">
        <w:t xml:space="preserve">, </w:t>
      </w:r>
      <w:r w:rsidR="005316BA">
        <w:t xml:space="preserve">R.Geist, </w:t>
      </w:r>
      <w:r w:rsidR="00DB19B1">
        <w:t>J.Kinney, B.Thomas, Secretary</w:t>
      </w:r>
    </w:p>
    <w:p w14:paraId="4EF146EB" w14:textId="77777777" w:rsidR="00C9229B" w:rsidRDefault="00C9229B" w:rsidP="00BF797A">
      <w:pPr>
        <w:rPr>
          <w:b/>
          <w:bCs/>
        </w:rPr>
      </w:pPr>
    </w:p>
    <w:p w14:paraId="00C480F2" w14:textId="59044955" w:rsidR="00BF797A" w:rsidRPr="006A2582" w:rsidRDefault="00BF797A" w:rsidP="00BF797A">
      <w:r>
        <w:rPr>
          <w:b/>
          <w:bCs/>
        </w:rPr>
        <w:t>Approval of Minutes:</w:t>
      </w:r>
      <w:r w:rsidR="003557F0">
        <w:rPr>
          <w:b/>
          <w:bCs/>
        </w:rPr>
        <w:t xml:space="preserve"> </w:t>
      </w:r>
      <w:r w:rsidR="00C9229B">
        <w:t>Unable to approve minutes from August 9th, due to lack of a quorum.</w:t>
      </w:r>
      <w:r w:rsidR="006A2582">
        <w:t xml:space="preserve"> </w:t>
      </w:r>
    </w:p>
    <w:p w14:paraId="67C3DE47" w14:textId="60332AD3" w:rsidR="00465839" w:rsidRDefault="00465839" w:rsidP="00BF797A"/>
    <w:p w14:paraId="11CB4F52" w14:textId="5BBA625B" w:rsidR="000A43CB" w:rsidRPr="000A43CB" w:rsidRDefault="00465839" w:rsidP="00C9229B">
      <w:r>
        <w:rPr>
          <w:b/>
          <w:bCs/>
        </w:rPr>
        <w:t>Correspondence:</w:t>
      </w:r>
      <w:r w:rsidR="006A2582">
        <w:rPr>
          <w:b/>
          <w:bCs/>
        </w:rPr>
        <w:t xml:space="preserve">  </w:t>
      </w:r>
      <w:r w:rsidR="000A43CB">
        <w:t xml:space="preserve">Letter from </w:t>
      </w:r>
      <w:r w:rsidR="00726A0A">
        <w:t xml:space="preserve">Ferriero Engineering notify EC of a permit application for a culvert replacement at 71 Academy Street.  B.Thomas will send an acknowledgement of letter to Ferriero Engineering. </w:t>
      </w:r>
    </w:p>
    <w:p w14:paraId="4A6BE0EA" w14:textId="77777777" w:rsidR="00465839" w:rsidRPr="00DB19B1" w:rsidRDefault="00465839" w:rsidP="00911B74"/>
    <w:p w14:paraId="55DF0D03" w14:textId="44061AED" w:rsidR="00911B74" w:rsidRDefault="00911B74" w:rsidP="00911B74">
      <w:pPr>
        <w:rPr>
          <w:b/>
          <w:bCs/>
        </w:rPr>
      </w:pPr>
      <w:r>
        <w:rPr>
          <w:b/>
          <w:bCs/>
        </w:rPr>
        <w:t xml:space="preserve">Old Business:  </w:t>
      </w:r>
    </w:p>
    <w:p w14:paraId="56011098" w14:textId="67D8A6DB" w:rsidR="00465839" w:rsidRDefault="00465839" w:rsidP="00911B74">
      <w:pPr>
        <w:rPr>
          <w:b/>
          <w:bCs/>
        </w:rPr>
      </w:pPr>
    </w:p>
    <w:p w14:paraId="2CFEC20B" w14:textId="3EC65E2D" w:rsidR="00D46C62" w:rsidRDefault="00933002" w:rsidP="00933002">
      <w:r>
        <w:t xml:space="preserve">Salem Oak Seedling </w:t>
      </w:r>
      <w:r w:rsidR="005E0723">
        <w:t>–</w:t>
      </w:r>
      <w:r>
        <w:t>L.Jenssen</w:t>
      </w:r>
      <w:r w:rsidR="00FE25D6">
        <w:t xml:space="preserve">, </w:t>
      </w:r>
      <w:r w:rsidR="00AB44F3">
        <w:t>will check w/</w:t>
      </w:r>
      <w:r w:rsidR="00FE25D6">
        <w:t xml:space="preserve"> Mike Medea</w:t>
      </w:r>
      <w:r w:rsidR="000A43CB">
        <w:t xml:space="preserve"> on its status</w:t>
      </w:r>
      <w:r w:rsidR="00FE25D6">
        <w:t xml:space="preserve">.  </w:t>
      </w:r>
      <w:r w:rsidR="00AB44F3">
        <w:t>A location for planting still needs to be decided, will consult with Parks and Recreation</w:t>
      </w:r>
      <w:r w:rsidR="002B55D0">
        <w:t xml:space="preserve"> about location.  </w:t>
      </w:r>
    </w:p>
    <w:p w14:paraId="36EE1FDF" w14:textId="77777777" w:rsidR="000A43CB" w:rsidRDefault="000A43CB" w:rsidP="00FE25D6">
      <w:pPr>
        <w:rPr>
          <w:color w:val="000000"/>
        </w:rPr>
      </w:pPr>
    </w:p>
    <w:p w14:paraId="7EBE98EB" w14:textId="15C5A9CA" w:rsidR="00FE25D6" w:rsidRDefault="000A43CB" w:rsidP="00FE25D6">
      <w:pPr>
        <w:rPr>
          <w:color w:val="000000"/>
        </w:rPr>
      </w:pPr>
      <w:r>
        <w:rPr>
          <w:color w:val="000000"/>
        </w:rPr>
        <w:t>Pollinator Garden (</w:t>
      </w:r>
      <w:r w:rsidR="001143DF">
        <w:rPr>
          <w:color w:val="000000"/>
        </w:rPr>
        <w:t>A</w:t>
      </w:r>
      <w:r w:rsidR="00FE25D6">
        <w:rPr>
          <w:color w:val="000000"/>
        </w:rPr>
        <w:t>NJEC grant</w:t>
      </w:r>
      <w:r>
        <w:rPr>
          <w:color w:val="000000"/>
        </w:rPr>
        <w:t>)</w:t>
      </w:r>
      <w:r w:rsidR="00726A0A">
        <w:rPr>
          <w:color w:val="000000"/>
        </w:rPr>
        <w:t xml:space="preserve"> -</w:t>
      </w:r>
      <w:r w:rsidR="008E2977">
        <w:rPr>
          <w:color w:val="000000"/>
        </w:rPr>
        <w:t xml:space="preserve"> </w:t>
      </w:r>
      <w:r w:rsidR="001143DF">
        <w:rPr>
          <w:color w:val="000000"/>
        </w:rPr>
        <w:t>Talked about putting a cover down to kill off some weed</w:t>
      </w:r>
      <w:r w:rsidR="00726A0A">
        <w:rPr>
          <w:color w:val="000000"/>
        </w:rPr>
        <w:t>s this fall</w:t>
      </w:r>
      <w:r w:rsidR="001143DF">
        <w:rPr>
          <w:color w:val="000000"/>
        </w:rPr>
        <w:t xml:space="preserve">.  </w:t>
      </w:r>
      <w:r w:rsidR="00726A0A">
        <w:rPr>
          <w:color w:val="000000"/>
        </w:rPr>
        <w:t xml:space="preserve">L.Jenssen will send </w:t>
      </w:r>
      <w:r w:rsidR="001143DF">
        <w:rPr>
          <w:color w:val="000000"/>
        </w:rPr>
        <w:t xml:space="preserve">B.Thomas </w:t>
      </w:r>
      <w:r w:rsidR="00726A0A">
        <w:rPr>
          <w:color w:val="000000"/>
        </w:rPr>
        <w:t xml:space="preserve">information </w:t>
      </w:r>
      <w:r w:rsidR="001143DF">
        <w:rPr>
          <w:color w:val="000000"/>
        </w:rPr>
        <w:t xml:space="preserve">to order the raised bed forms.  L.Jenssen </w:t>
      </w:r>
      <w:r w:rsidR="008E2977">
        <w:rPr>
          <w:color w:val="000000"/>
        </w:rPr>
        <w:t xml:space="preserve">to </w:t>
      </w:r>
      <w:r w:rsidR="001143DF">
        <w:rPr>
          <w:color w:val="000000"/>
        </w:rPr>
        <w:t xml:space="preserve">talk with </w:t>
      </w:r>
      <w:r w:rsidR="008E2977">
        <w:rPr>
          <w:color w:val="000000"/>
        </w:rPr>
        <w:t xml:space="preserve">grower </w:t>
      </w:r>
      <w:r w:rsidR="001143DF">
        <w:rPr>
          <w:color w:val="000000"/>
        </w:rPr>
        <w:t>about ordering plants in the spring.</w:t>
      </w:r>
      <w:r w:rsidR="00367EFB">
        <w:rPr>
          <w:color w:val="000000"/>
        </w:rPr>
        <w:t xml:space="preserve">  </w:t>
      </w:r>
      <w:r w:rsidR="001143DF">
        <w:rPr>
          <w:color w:val="000000"/>
        </w:rPr>
        <w:t>Lots of volunteers signed up to help at the Street Fair.  B.Thomas will make a master email list and reach out to volunteers.</w:t>
      </w:r>
    </w:p>
    <w:p w14:paraId="687985F8" w14:textId="77777777" w:rsidR="00470B26" w:rsidRDefault="00470B26" w:rsidP="00470B26"/>
    <w:p w14:paraId="2126C8D1" w14:textId="1B1B0953" w:rsidR="00470B26" w:rsidRDefault="00470B26" w:rsidP="00470B26">
      <w:r>
        <w:t xml:space="preserve">Green Team – B.Thomas &amp; L.Jenssen </w:t>
      </w:r>
      <w:r w:rsidR="001143DF">
        <w:t xml:space="preserve">will eventually </w:t>
      </w:r>
      <w:r>
        <w:t xml:space="preserve">pick a date </w:t>
      </w:r>
      <w:r w:rsidR="00462AD4">
        <w:t>to meet</w:t>
      </w:r>
      <w:r w:rsidR="008439F6">
        <w:t>.</w:t>
      </w:r>
      <w:r w:rsidR="00367EFB">
        <w:t xml:space="preserve"> </w:t>
      </w:r>
    </w:p>
    <w:p w14:paraId="70FD7976" w14:textId="77777777" w:rsidR="00FE25D6" w:rsidRDefault="00FE25D6" w:rsidP="00FE25D6">
      <w:pPr>
        <w:rPr>
          <w:color w:val="000000"/>
        </w:rPr>
      </w:pPr>
    </w:p>
    <w:p w14:paraId="52680D23" w14:textId="6167F83A" w:rsidR="00911B74" w:rsidRDefault="00911B74" w:rsidP="00911B74">
      <w:r>
        <w:t>Open Space discussions with Planning Board Members</w:t>
      </w:r>
      <w:r w:rsidR="004142DC">
        <w:t xml:space="preserve"> </w:t>
      </w:r>
      <w:r w:rsidR="001143DF">
        <w:t>–</w:t>
      </w:r>
      <w:r>
        <w:t xml:space="preserve"> </w:t>
      </w:r>
      <w:r w:rsidR="001143DF">
        <w:t>Nothing to report.</w:t>
      </w:r>
      <w:r w:rsidR="004028C3">
        <w:t xml:space="preserve"> </w:t>
      </w:r>
    </w:p>
    <w:p w14:paraId="04E1EBEF" w14:textId="77777777" w:rsidR="00B334FC" w:rsidRDefault="00B334FC" w:rsidP="00692DA6"/>
    <w:p w14:paraId="06B96381" w14:textId="03762328" w:rsidR="00A469FA" w:rsidRDefault="00A469FA" w:rsidP="00692DA6">
      <w:r>
        <w:t xml:space="preserve">Weis Mill </w:t>
      </w:r>
      <w:r w:rsidR="00546FAE">
        <w:t>Remnant –</w:t>
      </w:r>
      <w:r>
        <w:t xml:space="preserve"> </w:t>
      </w:r>
      <w:r w:rsidR="000A43CB">
        <w:t>N</w:t>
      </w:r>
      <w:r w:rsidR="001143DF">
        <w:t>othing to report.  Will be discussed at November’s meeting.</w:t>
      </w:r>
      <w:r w:rsidR="00C16E8C">
        <w:t xml:space="preserve"> </w:t>
      </w:r>
    </w:p>
    <w:p w14:paraId="662F5812" w14:textId="1A6B0AD1" w:rsidR="000A43CB" w:rsidRDefault="000A43CB" w:rsidP="00692DA6"/>
    <w:p w14:paraId="178AB5F1" w14:textId="0CE26142" w:rsidR="000A43CB" w:rsidRDefault="000A43CB" w:rsidP="00692DA6">
      <w:r>
        <w:t>Street Fair was a great success.  Went through 150 succulent pumpkins.  Coloring Contest pages were distributed, leftover pages were dropped off at the Califon School for students to participate.  Contest was also posted on Califon’s website and Facebook page.  Winner will be announced at the November meeting.</w:t>
      </w:r>
      <w:r w:rsidR="00726A0A">
        <w:t xml:space="preserve">  Sixteen volunteers signed up to help with pollinator garden. </w:t>
      </w:r>
    </w:p>
    <w:p w14:paraId="5D68D895" w14:textId="1A49C285" w:rsidR="000A43CB" w:rsidRDefault="000A43CB" w:rsidP="00692DA6"/>
    <w:p w14:paraId="1AB81B7F" w14:textId="27A9434D" w:rsidR="000A43CB" w:rsidRDefault="000A43CB" w:rsidP="00692DA6">
      <w:r>
        <w:t xml:space="preserve">Workshop being planned for February’s EC Meeting – theme will be “Deer Proof Gardening”.  This will also help us promote the pollinator garden grant. </w:t>
      </w:r>
    </w:p>
    <w:p w14:paraId="6E9E88F5" w14:textId="77777777" w:rsidR="00B334FC" w:rsidRDefault="00B334FC" w:rsidP="00422D60">
      <w:pPr>
        <w:ind w:left="720" w:hanging="720"/>
      </w:pPr>
    </w:p>
    <w:p w14:paraId="6ADEF59E" w14:textId="20BD591A" w:rsidR="0018039D" w:rsidRDefault="0018039D" w:rsidP="0018039D">
      <w:pPr>
        <w:rPr>
          <w:b/>
          <w:bCs/>
        </w:rPr>
      </w:pPr>
      <w:r>
        <w:rPr>
          <w:b/>
          <w:bCs/>
        </w:rPr>
        <w:t xml:space="preserve">New Business: </w:t>
      </w:r>
    </w:p>
    <w:p w14:paraId="1B10068A" w14:textId="50D78DEC" w:rsidR="006B114E" w:rsidRDefault="006B114E" w:rsidP="0018039D">
      <w:pPr>
        <w:rPr>
          <w:b/>
          <w:bCs/>
        </w:rPr>
      </w:pPr>
    </w:p>
    <w:p w14:paraId="786C7840" w14:textId="16ED1AE6" w:rsidR="006B114E" w:rsidRPr="006B114E" w:rsidRDefault="006B114E" w:rsidP="0018039D">
      <w:r>
        <w:t>J</w:t>
      </w:r>
      <w:r w:rsidR="00F669DA">
        <w:t>.Kinney</w:t>
      </w:r>
      <w:r w:rsidR="000A43CB">
        <w:t xml:space="preserve"> will research and </w:t>
      </w:r>
      <w:r w:rsidR="00F669DA">
        <w:t>work on a letter about the spreading of salt on bridge sidewalk.</w:t>
      </w:r>
    </w:p>
    <w:p w14:paraId="3D37F581" w14:textId="26D22969" w:rsidR="004C0813" w:rsidRDefault="004C0813" w:rsidP="0018039D">
      <w:pPr>
        <w:rPr>
          <w:b/>
          <w:bCs/>
        </w:rPr>
      </w:pPr>
    </w:p>
    <w:p w14:paraId="6C4B8D60" w14:textId="297B982F" w:rsidR="00B51B93" w:rsidRDefault="00B51B93" w:rsidP="0018039D"/>
    <w:p w14:paraId="779F3DB9" w14:textId="72D54602" w:rsidR="00422D60" w:rsidRDefault="00096AF9" w:rsidP="00096AF9">
      <w:r>
        <w:t>W</w:t>
      </w:r>
      <w:r w:rsidR="00422D60">
        <w:t xml:space="preserve">ith no further business to attend </w:t>
      </w:r>
      <w:r w:rsidR="00B51B93">
        <w:t xml:space="preserve">to, </w:t>
      </w:r>
      <w:r w:rsidR="00043726">
        <w:t>meeting was</w:t>
      </w:r>
      <w:r w:rsidR="00B51B93">
        <w:t xml:space="preserve"> adjourn</w:t>
      </w:r>
      <w:r w:rsidR="00043726">
        <w:t>ed</w:t>
      </w:r>
      <w:r w:rsidR="00B51B93">
        <w:t xml:space="preserve"> at </w:t>
      </w:r>
      <w:r w:rsidR="00F669DA">
        <w:t>8:25</w:t>
      </w:r>
      <w:r w:rsidR="00B51B93">
        <w:t xml:space="preserve"> pm.</w:t>
      </w:r>
    </w:p>
    <w:p w14:paraId="5697CBF4" w14:textId="77777777" w:rsidR="00096AF9" w:rsidRDefault="00096AF9" w:rsidP="00096AF9"/>
    <w:p w14:paraId="0D6568A8" w14:textId="73122869" w:rsidR="00F81D84" w:rsidRDefault="00F81D84" w:rsidP="00422D60">
      <w:pPr>
        <w:ind w:left="720" w:hanging="720"/>
      </w:pPr>
      <w:r>
        <w:t>Respectfully submitted,</w:t>
      </w:r>
    </w:p>
    <w:p w14:paraId="1AA53EF4" w14:textId="0AACBBD4" w:rsidR="00F81D84" w:rsidRDefault="00F81D84" w:rsidP="00422D60">
      <w:pPr>
        <w:ind w:left="720" w:hanging="720"/>
      </w:pPr>
      <w:r>
        <w:t>Barbara M. Thomas</w:t>
      </w:r>
    </w:p>
    <w:sectPr w:rsidR="00F81D84" w:rsidSect="006B685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8BDF" w14:textId="77777777" w:rsidR="00536DFC" w:rsidRDefault="00536DFC" w:rsidP="00536DFC">
      <w:r>
        <w:separator/>
      </w:r>
    </w:p>
  </w:endnote>
  <w:endnote w:type="continuationSeparator" w:id="0">
    <w:p w14:paraId="062EED1A" w14:textId="77777777" w:rsidR="00536DFC" w:rsidRDefault="00536DFC" w:rsidP="0053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8632"/>
      <w:docPartObj>
        <w:docPartGallery w:val="Page Numbers (Bottom of Page)"/>
        <w:docPartUnique/>
      </w:docPartObj>
    </w:sdtPr>
    <w:sdtEndPr>
      <w:rPr>
        <w:noProof/>
      </w:rPr>
    </w:sdtEndPr>
    <w:sdtContent>
      <w:p w14:paraId="7824BF22" w14:textId="1444C93D" w:rsidR="00536DFC" w:rsidRDefault="00536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ADF4E" w14:textId="77777777" w:rsidR="00536DFC" w:rsidRDefault="0053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64D1" w14:textId="77777777" w:rsidR="00536DFC" w:rsidRDefault="00536DFC" w:rsidP="00536DFC">
      <w:r>
        <w:separator/>
      </w:r>
    </w:p>
  </w:footnote>
  <w:footnote w:type="continuationSeparator" w:id="0">
    <w:p w14:paraId="121522AC" w14:textId="77777777" w:rsidR="00536DFC" w:rsidRDefault="00536DFC" w:rsidP="0053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DDD"/>
    <w:rsid w:val="00000D30"/>
    <w:rsid w:val="00012C69"/>
    <w:rsid w:val="00017C3A"/>
    <w:rsid w:val="000330DB"/>
    <w:rsid w:val="0003469E"/>
    <w:rsid w:val="00040F5D"/>
    <w:rsid w:val="00043726"/>
    <w:rsid w:val="0004376E"/>
    <w:rsid w:val="00072EE3"/>
    <w:rsid w:val="00077163"/>
    <w:rsid w:val="00087259"/>
    <w:rsid w:val="00091CFB"/>
    <w:rsid w:val="00096AF9"/>
    <w:rsid w:val="000A43CB"/>
    <w:rsid w:val="000C2322"/>
    <w:rsid w:val="000F197D"/>
    <w:rsid w:val="00113989"/>
    <w:rsid w:val="001143DF"/>
    <w:rsid w:val="001375FF"/>
    <w:rsid w:val="00160043"/>
    <w:rsid w:val="00176597"/>
    <w:rsid w:val="0018039D"/>
    <w:rsid w:val="001E3A55"/>
    <w:rsid w:val="001E460A"/>
    <w:rsid w:val="00212993"/>
    <w:rsid w:val="00227792"/>
    <w:rsid w:val="00243A38"/>
    <w:rsid w:val="002634CA"/>
    <w:rsid w:val="002911EA"/>
    <w:rsid w:val="002B55D0"/>
    <w:rsid w:val="002B70BD"/>
    <w:rsid w:val="002E33A1"/>
    <w:rsid w:val="0031650B"/>
    <w:rsid w:val="00333B14"/>
    <w:rsid w:val="003557F0"/>
    <w:rsid w:val="0036387A"/>
    <w:rsid w:val="00367EFB"/>
    <w:rsid w:val="00371018"/>
    <w:rsid w:val="00384D27"/>
    <w:rsid w:val="003B0F4A"/>
    <w:rsid w:val="003C420E"/>
    <w:rsid w:val="004028C3"/>
    <w:rsid w:val="004142DC"/>
    <w:rsid w:val="004224AE"/>
    <w:rsid w:val="00422D60"/>
    <w:rsid w:val="00446D06"/>
    <w:rsid w:val="00462AD4"/>
    <w:rsid w:val="00465839"/>
    <w:rsid w:val="00470B26"/>
    <w:rsid w:val="00481A0E"/>
    <w:rsid w:val="00482762"/>
    <w:rsid w:val="004862F8"/>
    <w:rsid w:val="004A2D69"/>
    <w:rsid w:val="004C0813"/>
    <w:rsid w:val="004E5E03"/>
    <w:rsid w:val="005316BA"/>
    <w:rsid w:val="00536DFC"/>
    <w:rsid w:val="00546FAE"/>
    <w:rsid w:val="0055243F"/>
    <w:rsid w:val="00552712"/>
    <w:rsid w:val="005707E9"/>
    <w:rsid w:val="005722E9"/>
    <w:rsid w:val="00573898"/>
    <w:rsid w:val="00575DCB"/>
    <w:rsid w:val="005A6B0B"/>
    <w:rsid w:val="005B079A"/>
    <w:rsid w:val="005C2117"/>
    <w:rsid w:val="005E0723"/>
    <w:rsid w:val="00635A9F"/>
    <w:rsid w:val="00647B87"/>
    <w:rsid w:val="00653CDC"/>
    <w:rsid w:val="00667FC6"/>
    <w:rsid w:val="00692DA6"/>
    <w:rsid w:val="006A2582"/>
    <w:rsid w:val="006B114E"/>
    <w:rsid w:val="006B21C0"/>
    <w:rsid w:val="006B6852"/>
    <w:rsid w:val="006C5697"/>
    <w:rsid w:val="006D5202"/>
    <w:rsid w:val="006E3FE0"/>
    <w:rsid w:val="006E491A"/>
    <w:rsid w:val="00715E3F"/>
    <w:rsid w:val="007175D2"/>
    <w:rsid w:val="00726A0A"/>
    <w:rsid w:val="007350B6"/>
    <w:rsid w:val="00743780"/>
    <w:rsid w:val="00763A91"/>
    <w:rsid w:val="00772C0F"/>
    <w:rsid w:val="00777825"/>
    <w:rsid w:val="007D35EE"/>
    <w:rsid w:val="007F330F"/>
    <w:rsid w:val="008059A6"/>
    <w:rsid w:val="00814580"/>
    <w:rsid w:val="008208CC"/>
    <w:rsid w:val="00820F90"/>
    <w:rsid w:val="008266C0"/>
    <w:rsid w:val="008439F6"/>
    <w:rsid w:val="00854AE7"/>
    <w:rsid w:val="00890037"/>
    <w:rsid w:val="008E2977"/>
    <w:rsid w:val="008E4B8D"/>
    <w:rsid w:val="008E644F"/>
    <w:rsid w:val="00906F40"/>
    <w:rsid w:val="00911B74"/>
    <w:rsid w:val="00913B32"/>
    <w:rsid w:val="00933002"/>
    <w:rsid w:val="009404DB"/>
    <w:rsid w:val="00983CA5"/>
    <w:rsid w:val="009E6CAE"/>
    <w:rsid w:val="00A434D1"/>
    <w:rsid w:val="00A469FA"/>
    <w:rsid w:val="00A502F1"/>
    <w:rsid w:val="00A52AA1"/>
    <w:rsid w:val="00AA33A1"/>
    <w:rsid w:val="00AA610B"/>
    <w:rsid w:val="00AB44F3"/>
    <w:rsid w:val="00AC33EF"/>
    <w:rsid w:val="00AC5241"/>
    <w:rsid w:val="00AC7987"/>
    <w:rsid w:val="00AD52E3"/>
    <w:rsid w:val="00AE21C9"/>
    <w:rsid w:val="00AE74BC"/>
    <w:rsid w:val="00AF0DD8"/>
    <w:rsid w:val="00B00A2C"/>
    <w:rsid w:val="00B334FC"/>
    <w:rsid w:val="00B51B93"/>
    <w:rsid w:val="00BA69F8"/>
    <w:rsid w:val="00BC41BA"/>
    <w:rsid w:val="00BD2142"/>
    <w:rsid w:val="00BD6F6A"/>
    <w:rsid w:val="00BE507B"/>
    <w:rsid w:val="00BE6FEA"/>
    <w:rsid w:val="00BF55DD"/>
    <w:rsid w:val="00BF797A"/>
    <w:rsid w:val="00C01C70"/>
    <w:rsid w:val="00C077B0"/>
    <w:rsid w:val="00C16E8C"/>
    <w:rsid w:val="00C3406C"/>
    <w:rsid w:val="00C47DDD"/>
    <w:rsid w:val="00C62E50"/>
    <w:rsid w:val="00C865C4"/>
    <w:rsid w:val="00C873F9"/>
    <w:rsid w:val="00C9229B"/>
    <w:rsid w:val="00CA0F51"/>
    <w:rsid w:val="00CA1CFD"/>
    <w:rsid w:val="00CD1785"/>
    <w:rsid w:val="00CF16B0"/>
    <w:rsid w:val="00CF7A85"/>
    <w:rsid w:val="00D46C62"/>
    <w:rsid w:val="00D56194"/>
    <w:rsid w:val="00D67D04"/>
    <w:rsid w:val="00D71FAB"/>
    <w:rsid w:val="00D77295"/>
    <w:rsid w:val="00D82404"/>
    <w:rsid w:val="00D84979"/>
    <w:rsid w:val="00D919F0"/>
    <w:rsid w:val="00DB19B1"/>
    <w:rsid w:val="00DF4AB9"/>
    <w:rsid w:val="00DF77AF"/>
    <w:rsid w:val="00E55669"/>
    <w:rsid w:val="00E62A42"/>
    <w:rsid w:val="00E80888"/>
    <w:rsid w:val="00E85CEE"/>
    <w:rsid w:val="00EA6252"/>
    <w:rsid w:val="00F164E5"/>
    <w:rsid w:val="00F16EE2"/>
    <w:rsid w:val="00F669DA"/>
    <w:rsid w:val="00F66CE5"/>
    <w:rsid w:val="00F66E6D"/>
    <w:rsid w:val="00F67D06"/>
    <w:rsid w:val="00F81D84"/>
    <w:rsid w:val="00F86FB1"/>
    <w:rsid w:val="00FA2F3C"/>
    <w:rsid w:val="00FD4CD1"/>
    <w:rsid w:val="00FE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73EB"/>
  <w15:docId w15:val="{73075B96-BA59-4857-A098-80449E00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DFC"/>
    <w:pPr>
      <w:tabs>
        <w:tab w:val="center" w:pos="4680"/>
        <w:tab w:val="right" w:pos="9360"/>
      </w:tabs>
    </w:pPr>
  </w:style>
  <w:style w:type="character" w:customStyle="1" w:styleId="HeaderChar">
    <w:name w:val="Header Char"/>
    <w:basedOn w:val="DefaultParagraphFont"/>
    <w:link w:val="Header"/>
    <w:uiPriority w:val="99"/>
    <w:rsid w:val="00536DFC"/>
    <w:rPr>
      <w:rFonts w:ascii="Times New Roman" w:eastAsia="Times New Roman" w:hAnsi="Times New Roman" w:cs="Times New Roman"/>
      <w:szCs w:val="24"/>
    </w:rPr>
  </w:style>
  <w:style w:type="paragraph" w:styleId="Footer">
    <w:name w:val="footer"/>
    <w:basedOn w:val="Normal"/>
    <w:link w:val="FooterChar"/>
    <w:uiPriority w:val="99"/>
    <w:unhideWhenUsed/>
    <w:rsid w:val="00536DFC"/>
    <w:pPr>
      <w:tabs>
        <w:tab w:val="center" w:pos="4680"/>
        <w:tab w:val="right" w:pos="9360"/>
      </w:tabs>
    </w:pPr>
  </w:style>
  <w:style w:type="character" w:customStyle="1" w:styleId="FooterChar">
    <w:name w:val="Footer Char"/>
    <w:basedOn w:val="DefaultParagraphFont"/>
    <w:link w:val="Footer"/>
    <w:uiPriority w:val="99"/>
    <w:rsid w:val="00536DFC"/>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911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091">
      <w:bodyDiv w:val="1"/>
      <w:marLeft w:val="0"/>
      <w:marRight w:val="0"/>
      <w:marTop w:val="0"/>
      <w:marBottom w:val="0"/>
      <w:divBdr>
        <w:top w:val="none" w:sz="0" w:space="0" w:color="auto"/>
        <w:left w:val="none" w:sz="0" w:space="0" w:color="auto"/>
        <w:bottom w:val="none" w:sz="0" w:space="0" w:color="auto"/>
        <w:right w:val="none" w:sz="0" w:space="0" w:color="auto"/>
      </w:divBdr>
    </w:div>
    <w:div w:id="1019355099">
      <w:bodyDiv w:val="1"/>
      <w:marLeft w:val="0"/>
      <w:marRight w:val="0"/>
      <w:marTop w:val="0"/>
      <w:marBottom w:val="0"/>
      <w:divBdr>
        <w:top w:val="none" w:sz="0" w:space="0" w:color="auto"/>
        <w:left w:val="none" w:sz="0" w:space="0" w:color="auto"/>
        <w:bottom w:val="none" w:sz="0" w:space="0" w:color="auto"/>
        <w:right w:val="none" w:sz="0" w:space="0" w:color="auto"/>
      </w:divBdr>
    </w:div>
    <w:div w:id="1187134401">
      <w:bodyDiv w:val="1"/>
      <w:marLeft w:val="0"/>
      <w:marRight w:val="0"/>
      <w:marTop w:val="0"/>
      <w:marBottom w:val="0"/>
      <w:divBdr>
        <w:top w:val="none" w:sz="0" w:space="0" w:color="auto"/>
        <w:left w:val="none" w:sz="0" w:space="0" w:color="auto"/>
        <w:bottom w:val="none" w:sz="0" w:space="0" w:color="auto"/>
        <w:right w:val="none" w:sz="0" w:space="0" w:color="auto"/>
      </w:divBdr>
    </w:div>
    <w:div w:id="2042435507">
      <w:bodyDiv w:val="1"/>
      <w:marLeft w:val="0"/>
      <w:marRight w:val="0"/>
      <w:marTop w:val="0"/>
      <w:marBottom w:val="0"/>
      <w:divBdr>
        <w:top w:val="none" w:sz="0" w:space="0" w:color="auto"/>
        <w:left w:val="none" w:sz="0" w:space="0" w:color="auto"/>
        <w:bottom w:val="none" w:sz="0" w:space="0" w:color="auto"/>
        <w:right w:val="none" w:sz="0" w:space="0" w:color="auto"/>
      </w:divBdr>
    </w:div>
    <w:div w:id="2116048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3</cp:revision>
  <cp:lastPrinted>2022-08-10T14:50:00Z</cp:lastPrinted>
  <dcterms:created xsi:type="dcterms:W3CDTF">2022-10-13T14:16:00Z</dcterms:created>
  <dcterms:modified xsi:type="dcterms:W3CDTF">2023-01-11T13:52:00Z</dcterms:modified>
</cp:coreProperties>
</file>