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243A" w14:textId="77777777" w:rsidR="00514142" w:rsidRDefault="00514142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63D46" w14:textId="77777777" w:rsidR="00514142" w:rsidRDefault="00514142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2960F" w14:textId="77777777" w:rsidR="00514142" w:rsidRDefault="00514142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D6011" w14:textId="77777777" w:rsidR="00514142" w:rsidRDefault="00514142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B7585" w14:textId="77777777" w:rsidR="00514142" w:rsidRDefault="00514142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C072C" w14:textId="2C0B2306" w:rsidR="00274E00" w:rsidRPr="00AD4561" w:rsidRDefault="00274E00" w:rsidP="00AD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561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4A082A36" w14:textId="29752638" w:rsidR="00274E00" w:rsidRDefault="009E0D47" w:rsidP="00274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MEETING</w:t>
      </w:r>
    </w:p>
    <w:p w14:paraId="70D2F663" w14:textId="1F1E5DB8" w:rsidR="00AD4561" w:rsidRPr="00AD4561" w:rsidRDefault="009E0D47" w:rsidP="00274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="001A2D14">
        <w:rPr>
          <w:rFonts w:ascii="Times New Roman" w:hAnsi="Times New Roman" w:cs="Times New Roman"/>
          <w:b/>
          <w:bCs/>
          <w:sz w:val="28"/>
          <w:szCs w:val="28"/>
        </w:rPr>
        <w:t>2, 2022</w:t>
      </w:r>
    </w:p>
    <w:p w14:paraId="1BB1D284" w14:textId="0FE5CA3A" w:rsidR="00274E00" w:rsidRPr="00AD4561" w:rsidRDefault="00274E00" w:rsidP="00274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5C1B8" w14:textId="77777777" w:rsidR="008947F7" w:rsidRDefault="008947F7" w:rsidP="00D560AF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8FBC" w14:textId="09316FAC" w:rsidR="00D560AF" w:rsidRPr="005F7753" w:rsidRDefault="00D560AF" w:rsidP="00D560AF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F7753">
        <w:rPr>
          <w:rFonts w:ascii="Times New Roman" w:hAnsi="Times New Roman" w:cs="Times New Roman"/>
          <w:b/>
          <w:bCs/>
          <w:sz w:val="24"/>
          <w:szCs w:val="24"/>
        </w:rPr>
        <w:t>Call to Order- 7:30 pm</w:t>
      </w:r>
    </w:p>
    <w:p w14:paraId="6101FBD5" w14:textId="354F1E5A" w:rsidR="00D560AF" w:rsidRDefault="009E0D47" w:rsidP="00D560AF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“This Special Meeting was called pursuant to the provisions of the Open Public Meetings Law. Notice of this meeting were se</w:t>
      </w:r>
      <w:r w:rsidR="001A2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nt to the Hunterdon Review and the Hunterdon Democrat as well as it has been posted on the Califon Borough Website and filed in the office of the Municipal Clerk”</w:t>
      </w:r>
    </w:p>
    <w:p w14:paraId="242700BC" w14:textId="77777777" w:rsidR="00D560AF" w:rsidRDefault="00D560AF" w:rsidP="00D560AF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</w:p>
    <w:p w14:paraId="0753E46C" w14:textId="77777777" w:rsidR="00D560AF" w:rsidRPr="003049F2" w:rsidRDefault="00D560AF" w:rsidP="00D560A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3049F2">
        <w:rPr>
          <w:rFonts w:ascii="Times New Roman" w:hAnsi="Times New Roman" w:cs="Times New Roman"/>
          <w:sz w:val="28"/>
          <w:szCs w:val="28"/>
        </w:rPr>
        <w:t>Flag Salute</w:t>
      </w:r>
    </w:p>
    <w:p w14:paraId="386EB896" w14:textId="77777777" w:rsidR="00D560AF" w:rsidRPr="00D560AF" w:rsidRDefault="00D560AF" w:rsidP="00D560A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434F35" w14:textId="2842A189" w:rsidR="0082752E" w:rsidRPr="003049F2" w:rsidRDefault="00D560AF" w:rsidP="0082752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3049F2">
        <w:rPr>
          <w:rFonts w:ascii="Times New Roman" w:hAnsi="Times New Roman" w:cs="Times New Roman"/>
          <w:sz w:val="28"/>
          <w:szCs w:val="28"/>
        </w:rPr>
        <w:t>Roll Call</w:t>
      </w:r>
    </w:p>
    <w:p w14:paraId="0650B70B" w14:textId="77777777" w:rsidR="00D560AF" w:rsidRPr="00D560AF" w:rsidRDefault="00D560AF" w:rsidP="00D560A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B25134" w14:textId="4BD5378E" w:rsidR="00A92FA9" w:rsidRDefault="001A2D14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4DC11B3A" w14:textId="043E5558" w:rsidR="001A2D14" w:rsidRDefault="001A2D14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65CB934" w14:textId="366AF956" w:rsidR="001A2D14" w:rsidRDefault="001A2D14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Resolution 2022-</w:t>
      </w:r>
      <w:r w:rsidR="00626FFD">
        <w:rPr>
          <w:rFonts w:ascii="Times New Roman" w:hAnsi="Times New Roman" w:cs="Times New Roman"/>
          <w:sz w:val="28"/>
          <w:szCs w:val="28"/>
        </w:rPr>
        <w:t xml:space="preserve">54 – Approval </w:t>
      </w:r>
      <w:r w:rsidR="00514142">
        <w:rPr>
          <w:rFonts w:ascii="Times New Roman" w:hAnsi="Times New Roman" w:cs="Times New Roman"/>
          <w:sz w:val="28"/>
          <w:szCs w:val="28"/>
        </w:rPr>
        <w:t>to apply for the</w:t>
      </w:r>
      <w:r w:rsidR="009B45E3">
        <w:rPr>
          <w:rFonts w:ascii="Times New Roman" w:hAnsi="Times New Roman" w:cs="Times New Roman"/>
          <w:sz w:val="28"/>
          <w:szCs w:val="28"/>
        </w:rPr>
        <w:t xml:space="preserve"> </w:t>
      </w:r>
      <w:r w:rsidR="00514142">
        <w:rPr>
          <w:rFonts w:ascii="Times New Roman" w:hAnsi="Times New Roman" w:cs="Times New Roman"/>
          <w:sz w:val="28"/>
          <w:szCs w:val="28"/>
        </w:rPr>
        <w:t>American Rescue Plan Firefighter Grant on behalf of the Califon Fire Company.</w:t>
      </w:r>
    </w:p>
    <w:p w14:paraId="40EC3288" w14:textId="405B6086" w:rsidR="00514142" w:rsidRDefault="00514142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C92DBB6" w14:textId="553DB523" w:rsidR="00514142" w:rsidRDefault="00514142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1E3B8BEB" w14:textId="77777777" w:rsidR="00514142" w:rsidRDefault="00514142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4D4AB40" w14:textId="77777777" w:rsidR="001A2D14" w:rsidRDefault="001A2D14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86B47C" w14:textId="21BC31F5" w:rsidR="005C63CF" w:rsidRDefault="005C63CF" w:rsidP="00D56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C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E1D"/>
    <w:multiLevelType w:val="hybridMultilevel"/>
    <w:tmpl w:val="6BCAB902"/>
    <w:lvl w:ilvl="0" w:tplc="11927888">
      <w:start w:val="1"/>
      <w:numFmt w:val="upperLetter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 w15:restartNumberingAfterBreak="0">
    <w:nsid w:val="3EE11059"/>
    <w:multiLevelType w:val="hybridMultilevel"/>
    <w:tmpl w:val="2A0A24DE"/>
    <w:lvl w:ilvl="0" w:tplc="0764021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A3A5E"/>
    <w:multiLevelType w:val="hybridMultilevel"/>
    <w:tmpl w:val="B068380A"/>
    <w:lvl w:ilvl="0" w:tplc="88DCE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537642"/>
    <w:multiLevelType w:val="hybridMultilevel"/>
    <w:tmpl w:val="57803BBC"/>
    <w:lvl w:ilvl="0" w:tplc="11BA4C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C640C6"/>
    <w:multiLevelType w:val="hybridMultilevel"/>
    <w:tmpl w:val="3B3031B8"/>
    <w:lvl w:ilvl="0" w:tplc="EC0E8E5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949902">
    <w:abstractNumId w:val="2"/>
  </w:num>
  <w:num w:numId="2" w16cid:durableId="395202111">
    <w:abstractNumId w:val="0"/>
  </w:num>
  <w:num w:numId="3" w16cid:durableId="704520492">
    <w:abstractNumId w:val="4"/>
  </w:num>
  <w:num w:numId="4" w16cid:durableId="317079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2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00"/>
    <w:rsid w:val="001A2D14"/>
    <w:rsid w:val="00274E00"/>
    <w:rsid w:val="003049F2"/>
    <w:rsid w:val="003D3563"/>
    <w:rsid w:val="0047563D"/>
    <w:rsid w:val="00514142"/>
    <w:rsid w:val="00526E19"/>
    <w:rsid w:val="005C63CF"/>
    <w:rsid w:val="00626FFD"/>
    <w:rsid w:val="0082752E"/>
    <w:rsid w:val="008947F7"/>
    <w:rsid w:val="009B45E3"/>
    <w:rsid w:val="009E0D47"/>
    <w:rsid w:val="00A27486"/>
    <w:rsid w:val="00A92FA9"/>
    <w:rsid w:val="00AA3E50"/>
    <w:rsid w:val="00AC211F"/>
    <w:rsid w:val="00AD4561"/>
    <w:rsid w:val="00AF375B"/>
    <w:rsid w:val="00B13D21"/>
    <w:rsid w:val="00B221A1"/>
    <w:rsid w:val="00D429DA"/>
    <w:rsid w:val="00D560AF"/>
    <w:rsid w:val="00E7195E"/>
    <w:rsid w:val="00E72FEE"/>
    <w:rsid w:val="00F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5FC7"/>
  <w15:chartTrackingRefBased/>
  <w15:docId w15:val="{8149FA54-ACD5-4F8A-BC79-31F467C3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0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kmastro@califonboro.net</cp:lastModifiedBy>
  <cp:revision>2</cp:revision>
  <dcterms:created xsi:type="dcterms:W3CDTF">2022-08-01T14:41:00Z</dcterms:created>
  <dcterms:modified xsi:type="dcterms:W3CDTF">2022-08-01T14:41:00Z</dcterms:modified>
</cp:coreProperties>
</file>