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A240" w14:textId="3BD86BA0" w:rsidR="006779E8" w:rsidRDefault="00C01EC6" w:rsidP="00C01EC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8A5B595" w14:textId="622B8F52" w:rsidR="00C01EC6" w:rsidRDefault="00C01EC6" w:rsidP="00C01EC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C2624CA" w14:textId="6FB0A147" w:rsidR="00C01EC6" w:rsidRDefault="00C01EC6" w:rsidP="00C01EC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17, 2021</w:t>
      </w:r>
    </w:p>
    <w:p w14:paraId="662815E7" w14:textId="2ADD3B86" w:rsidR="00C01EC6" w:rsidRDefault="00C01EC6" w:rsidP="00C01EC6">
      <w:pPr>
        <w:pStyle w:val="NoSpacing"/>
        <w:jc w:val="center"/>
        <w:rPr>
          <w:rFonts w:ascii="Times New Roman" w:hAnsi="Times New Roman" w:cs="Times New Roman"/>
          <w:b/>
          <w:bCs/>
          <w:sz w:val="24"/>
          <w:szCs w:val="24"/>
        </w:rPr>
      </w:pPr>
    </w:p>
    <w:p w14:paraId="04416025" w14:textId="63664776" w:rsidR="00C01EC6" w:rsidRDefault="00C01EC6" w:rsidP="00C01EC6">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EA21C7E" w14:textId="7C2BC31E" w:rsidR="00C01EC6" w:rsidRDefault="00C01EC6" w:rsidP="00C01EC6">
      <w:pPr>
        <w:pStyle w:val="NoSpacing"/>
        <w:rPr>
          <w:rFonts w:ascii="Times New Roman" w:hAnsi="Times New Roman" w:cs="Times New Roman"/>
          <w:b/>
          <w:bCs/>
          <w:i/>
          <w:iCs/>
          <w:sz w:val="24"/>
          <w:szCs w:val="24"/>
        </w:rPr>
      </w:pPr>
    </w:p>
    <w:p w14:paraId="35E962B1" w14:textId="1C0B531B"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97FE635" w14:textId="3AAF7052" w:rsidR="00C01EC6" w:rsidRDefault="00C01EC6" w:rsidP="00C01EC6">
      <w:pPr>
        <w:pStyle w:val="NoSpacing"/>
        <w:rPr>
          <w:rFonts w:ascii="Times New Roman" w:hAnsi="Times New Roman" w:cs="Times New Roman"/>
          <w:b/>
          <w:bCs/>
          <w:sz w:val="24"/>
          <w:szCs w:val="24"/>
        </w:rPr>
      </w:pPr>
    </w:p>
    <w:p w14:paraId="7774D75F" w14:textId="5528958E"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J. COLLINS, E. HAVERSANG, L. JANAS, M. MEDEA, </w:t>
      </w:r>
    </w:p>
    <w:p w14:paraId="10FE5310" w14:textId="131DC5D6"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 SMITH</w:t>
      </w:r>
    </w:p>
    <w:p w14:paraId="783B60EE" w14:textId="65D070C7"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R. BAGGSTROM</w:t>
      </w:r>
    </w:p>
    <w:p w14:paraId="08836640" w14:textId="33F66491" w:rsidR="00C01EC6" w:rsidRDefault="00C01EC6" w:rsidP="00C01EC6">
      <w:pPr>
        <w:pStyle w:val="NoSpacing"/>
        <w:rPr>
          <w:rFonts w:ascii="Times New Roman" w:hAnsi="Times New Roman" w:cs="Times New Roman"/>
          <w:b/>
          <w:bCs/>
          <w:sz w:val="24"/>
          <w:szCs w:val="24"/>
        </w:rPr>
      </w:pPr>
    </w:p>
    <w:p w14:paraId="0E7CD4D0" w14:textId="732DFB95"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61987D4" w14:textId="5C7C9DDD" w:rsidR="00C01EC6" w:rsidRDefault="00C01EC6" w:rsidP="00C01EC6">
      <w:pPr>
        <w:pStyle w:val="NoSpacing"/>
        <w:rPr>
          <w:rFonts w:ascii="Times New Roman" w:hAnsi="Times New Roman" w:cs="Times New Roman"/>
          <w:b/>
          <w:bCs/>
          <w:sz w:val="24"/>
          <w:szCs w:val="24"/>
        </w:rPr>
      </w:pPr>
    </w:p>
    <w:p w14:paraId="33C11CEC" w14:textId="7A978371"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approve the minutes from the meeting held on May 3, 2021.  </w:t>
      </w:r>
    </w:p>
    <w:p w14:paraId="219A8BCD" w14:textId="31E686A5"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73C826A7" w14:textId="7A86FBFE"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77E4519" w14:textId="5A8C374B"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5032209F" w14:textId="0F33279F"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883BDC7" w14:textId="31144BEB" w:rsidR="00C01EC6" w:rsidRDefault="00C01EC6" w:rsidP="00C01EC6">
      <w:pPr>
        <w:pStyle w:val="NoSpacing"/>
        <w:rPr>
          <w:rFonts w:ascii="Times New Roman" w:hAnsi="Times New Roman" w:cs="Times New Roman"/>
          <w:b/>
          <w:bCs/>
          <w:sz w:val="24"/>
          <w:szCs w:val="24"/>
        </w:rPr>
      </w:pPr>
    </w:p>
    <w:p w14:paraId="72B13AED" w14:textId="212B397A"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1248B91E" w14:textId="0AF2656E" w:rsidR="00C01EC6" w:rsidRDefault="00C01EC6" w:rsidP="00C01EC6">
      <w:pPr>
        <w:pStyle w:val="NoSpacing"/>
        <w:rPr>
          <w:rFonts w:ascii="Times New Roman" w:hAnsi="Times New Roman" w:cs="Times New Roman"/>
          <w:b/>
          <w:bCs/>
          <w:sz w:val="24"/>
          <w:szCs w:val="24"/>
        </w:rPr>
      </w:pPr>
    </w:p>
    <w:p w14:paraId="1029E2EA" w14:textId="2F5EFBC7"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list of bills in the amount of $152,164.74.</w:t>
      </w:r>
    </w:p>
    <w:p w14:paraId="69EDDA61" w14:textId="1E0DF488"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186AD0A3" w14:textId="71860A30"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E41C52E" w14:textId="495DEB33" w:rsidR="00C01EC6" w:rsidRDefault="00C01EC6" w:rsidP="00C01EC6">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3314EF0D" w14:textId="2A581759" w:rsidR="00C01EC6" w:rsidRDefault="00C01EC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0847332" w14:textId="4444120A" w:rsidR="00C01EC6" w:rsidRDefault="00C01EC6" w:rsidP="00C01EC6">
      <w:pPr>
        <w:pStyle w:val="NoSpacing"/>
        <w:rPr>
          <w:rFonts w:ascii="Times New Roman" w:hAnsi="Times New Roman" w:cs="Times New Roman"/>
          <w:b/>
          <w:bCs/>
          <w:sz w:val="24"/>
          <w:szCs w:val="24"/>
        </w:rPr>
      </w:pPr>
    </w:p>
    <w:p w14:paraId="0274F16A" w14:textId="4E84DC47" w:rsidR="00C01EC6" w:rsidRDefault="0059013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5A036C41" w14:textId="505CD8FF" w:rsidR="00590136" w:rsidRDefault="00590136" w:rsidP="00C01EC6">
      <w:pPr>
        <w:pStyle w:val="NoSpacing"/>
        <w:rPr>
          <w:rFonts w:ascii="Times New Roman" w:hAnsi="Times New Roman" w:cs="Times New Roman"/>
          <w:b/>
          <w:bCs/>
          <w:sz w:val="24"/>
          <w:szCs w:val="24"/>
        </w:rPr>
      </w:pPr>
    </w:p>
    <w:p w14:paraId="14FD913F" w14:textId="5C1230B1" w:rsidR="00590136" w:rsidRDefault="00590136" w:rsidP="00C01EC6">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40E2ED70" w14:textId="5CBBB42F" w:rsidR="00590136" w:rsidRDefault="00590136" w:rsidP="00C01EC6">
      <w:pPr>
        <w:pStyle w:val="NoSpacing"/>
        <w:rPr>
          <w:rFonts w:ascii="Times New Roman" w:hAnsi="Times New Roman" w:cs="Times New Roman"/>
          <w:sz w:val="24"/>
          <w:szCs w:val="24"/>
        </w:rPr>
      </w:pPr>
    </w:p>
    <w:p w14:paraId="27FC4864" w14:textId="7CA873C6" w:rsidR="00590136" w:rsidRDefault="00590136" w:rsidP="00C01EC6">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656E6D5C" w14:textId="58665B21" w:rsidR="00590136" w:rsidRDefault="00590136" w:rsidP="00C01EC6">
      <w:pPr>
        <w:pStyle w:val="NoSpacing"/>
        <w:rPr>
          <w:rFonts w:ascii="Times New Roman" w:hAnsi="Times New Roman" w:cs="Times New Roman"/>
          <w:b/>
          <w:bCs/>
          <w:sz w:val="24"/>
          <w:szCs w:val="24"/>
        </w:rPr>
      </w:pPr>
    </w:p>
    <w:p w14:paraId="69C2F2BA" w14:textId="790E8286" w:rsidR="00590136" w:rsidRDefault="00590136" w:rsidP="00C01EC6">
      <w:pPr>
        <w:pStyle w:val="NoSpacing"/>
        <w:rPr>
          <w:rFonts w:ascii="Times New Roman" w:hAnsi="Times New Roman" w:cs="Times New Roman"/>
          <w:sz w:val="24"/>
          <w:szCs w:val="24"/>
        </w:rPr>
      </w:pPr>
      <w:r>
        <w:rPr>
          <w:rFonts w:ascii="Times New Roman" w:hAnsi="Times New Roman" w:cs="Times New Roman"/>
          <w:sz w:val="24"/>
          <w:szCs w:val="24"/>
        </w:rPr>
        <w:t>__ Monthly Court report for month of April</w:t>
      </w:r>
    </w:p>
    <w:p w14:paraId="3CB255C7" w14:textId="0E7239AE" w:rsidR="00590136" w:rsidRDefault="00590136" w:rsidP="00C01EC6">
      <w:pPr>
        <w:pStyle w:val="NoSpacing"/>
        <w:rPr>
          <w:rFonts w:ascii="Times New Roman" w:hAnsi="Times New Roman" w:cs="Times New Roman"/>
          <w:sz w:val="24"/>
          <w:szCs w:val="24"/>
        </w:rPr>
      </w:pPr>
      <w:r>
        <w:rPr>
          <w:rFonts w:ascii="Times New Roman" w:hAnsi="Times New Roman" w:cs="Times New Roman"/>
          <w:sz w:val="24"/>
          <w:szCs w:val="24"/>
        </w:rPr>
        <w:t>__ Applications for NJDOT Fiscal Year 2022 State Aid programs due July 1</w:t>
      </w:r>
      <w:r w:rsidRPr="00590136">
        <w:rPr>
          <w:rFonts w:ascii="Times New Roman" w:hAnsi="Times New Roman" w:cs="Times New Roman"/>
          <w:sz w:val="24"/>
          <w:szCs w:val="24"/>
          <w:vertAlign w:val="superscript"/>
        </w:rPr>
        <w:t>st</w:t>
      </w:r>
    </w:p>
    <w:p w14:paraId="4F1B759E" w14:textId="17A650A3" w:rsidR="00590136" w:rsidRDefault="00590136" w:rsidP="00C01EC6">
      <w:pPr>
        <w:pStyle w:val="NoSpacing"/>
        <w:rPr>
          <w:rFonts w:ascii="Times New Roman" w:hAnsi="Times New Roman" w:cs="Times New Roman"/>
          <w:sz w:val="24"/>
          <w:szCs w:val="24"/>
        </w:rPr>
      </w:pPr>
      <w:r>
        <w:rPr>
          <w:rFonts w:ascii="Times New Roman" w:hAnsi="Times New Roman" w:cs="Times New Roman"/>
          <w:sz w:val="24"/>
          <w:szCs w:val="24"/>
        </w:rPr>
        <w:t>__ meeting of the Hunterdon County Governing Officials Association on Tuesday, May 25</w:t>
      </w:r>
      <w:r w:rsidRPr="00EC3038">
        <w:rPr>
          <w:rFonts w:ascii="Times New Roman" w:hAnsi="Times New Roman" w:cs="Times New Roman"/>
          <w:sz w:val="24"/>
          <w:szCs w:val="24"/>
          <w:vertAlign w:val="superscript"/>
        </w:rPr>
        <w:t>th</w:t>
      </w:r>
    </w:p>
    <w:p w14:paraId="62703004" w14:textId="335F82C7" w:rsidR="00EC3038" w:rsidRDefault="00EC3038" w:rsidP="00C01EC6">
      <w:pPr>
        <w:pStyle w:val="NoSpacing"/>
        <w:rPr>
          <w:rFonts w:ascii="Times New Roman" w:hAnsi="Times New Roman" w:cs="Times New Roman"/>
          <w:sz w:val="24"/>
          <w:szCs w:val="24"/>
        </w:rPr>
      </w:pPr>
      <w:r>
        <w:rPr>
          <w:rFonts w:ascii="Times New Roman" w:hAnsi="Times New Roman" w:cs="Times New Roman"/>
          <w:sz w:val="24"/>
          <w:szCs w:val="24"/>
        </w:rPr>
        <w:t>__ American Rescue Plan; State and Local Fiscal Recovery Fund; to help remedy the disparity of Pandemic costs and shortfalls of revenue providing $350 billion in emergency funding</w:t>
      </w:r>
    </w:p>
    <w:p w14:paraId="7228E335" w14:textId="35E3B51C" w:rsidR="00EC3038" w:rsidRDefault="00EC3038" w:rsidP="00C01EC6">
      <w:pPr>
        <w:pStyle w:val="NoSpacing"/>
        <w:rPr>
          <w:rFonts w:ascii="Times New Roman" w:hAnsi="Times New Roman" w:cs="Times New Roman"/>
          <w:sz w:val="24"/>
          <w:szCs w:val="24"/>
        </w:rPr>
      </w:pPr>
      <w:r>
        <w:rPr>
          <w:rFonts w:ascii="Times New Roman" w:hAnsi="Times New Roman" w:cs="Times New Roman"/>
          <w:sz w:val="24"/>
          <w:szCs w:val="24"/>
        </w:rPr>
        <w:t>__ Police report for month of April; 717 cases</w:t>
      </w:r>
    </w:p>
    <w:p w14:paraId="7BA7BDA6" w14:textId="11FD03F6" w:rsidR="00EC3038" w:rsidRDefault="00EC3038" w:rsidP="00C01EC6">
      <w:pPr>
        <w:pStyle w:val="NoSpacing"/>
        <w:rPr>
          <w:rFonts w:ascii="Times New Roman" w:hAnsi="Times New Roman" w:cs="Times New Roman"/>
          <w:sz w:val="24"/>
          <w:szCs w:val="24"/>
        </w:rPr>
      </w:pPr>
      <w:r>
        <w:rPr>
          <w:rFonts w:ascii="Times New Roman" w:hAnsi="Times New Roman" w:cs="Times New Roman"/>
          <w:sz w:val="24"/>
          <w:szCs w:val="24"/>
        </w:rPr>
        <w:lastRenderedPageBreak/>
        <w:t>__Executive Order of Governor Murphy implementing second phase of Covid-19 Restriction easing</w:t>
      </w:r>
    </w:p>
    <w:p w14:paraId="328DA991" w14:textId="7C0F738E" w:rsidR="00EC3038" w:rsidRDefault="00EC3038" w:rsidP="00C01EC6">
      <w:pPr>
        <w:pStyle w:val="NoSpacing"/>
        <w:rPr>
          <w:rFonts w:ascii="Times New Roman" w:hAnsi="Times New Roman" w:cs="Times New Roman"/>
          <w:sz w:val="24"/>
          <w:szCs w:val="24"/>
        </w:rPr>
      </w:pPr>
    </w:p>
    <w:p w14:paraId="77D10FFC" w14:textId="182CEAC0" w:rsidR="00EC3038" w:rsidRDefault="00EC3038" w:rsidP="00C01EC6">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0E367F5A" w14:textId="5BC04AA1" w:rsidR="0049090E" w:rsidRDefault="0049090E" w:rsidP="00C01EC6">
      <w:pPr>
        <w:pStyle w:val="NoSpacing"/>
        <w:rPr>
          <w:rFonts w:ascii="Times New Roman" w:hAnsi="Times New Roman" w:cs="Times New Roman"/>
          <w:b/>
          <w:bCs/>
          <w:sz w:val="24"/>
          <w:szCs w:val="24"/>
        </w:rPr>
      </w:pPr>
    </w:p>
    <w:p w14:paraId="7AFBDF65" w14:textId="47A92327" w:rsidR="0049090E" w:rsidRDefault="0049090E" w:rsidP="0049090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ADOPTION OF ORDINANCE 2021-05 – AUTHORIZING PLANNING BOARD TO EXERCISE ALL POWERS OF THE HISTORIC PRESERVATION COMMISSION</w:t>
      </w:r>
    </w:p>
    <w:p w14:paraId="3EB66D6E" w14:textId="7790DBC4" w:rsidR="0049090E" w:rsidRDefault="0049090E" w:rsidP="0049090E">
      <w:pPr>
        <w:pStyle w:val="NoSpacing"/>
        <w:rPr>
          <w:rFonts w:ascii="Times New Roman" w:hAnsi="Times New Roman" w:cs="Times New Roman"/>
          <w:b/>
          <w:bCs/>
          <w:sz w:val="24"/>
          <w:szCs w:val="24"/>
        </w:rPr>
      </w:pPr>
    </w:p>
    <w:p w14:paraId="0B4BE0FF" w14:textId="4E102A6F" w:rsidR="0049090E" w:rsidRDefault="0049090E" w:rsidP="0049090E">
      <w:pPr>
        <w:pStyle w:val="NoSpacing"/>
        <w:rPr>
          <w:rFonts w:ascii="Times New Roman" w:hAnsi="Times New Roman" w:cs="Times New Roman"/>
          <w:b/>
          <w:bCs/>
          <w:sz w:val="24"/>
          <w:szCs w:val="24"/>
        </w:rPr>
      </w:pPr>
      <w:r>
        <w:rPr>
          <w:rFonts w:ascii="Times New Roman" w:hAnsi="Times New Roman" w:cs="Times New Roman"/>
          <w:b/>
          <w:bCs/>
          <w:sz w:val="24"/>
          <w:szCs w:val="24"/>
        </w:rPr>
        <w:t>The Clerk read Ordinance 2021-05 by title:  AN ORDINANCE AMENDING THE CODE OF THE BOROUGH OF CALIFON, HUNTERDON COUNTY, NEW JERSEY BY ELIMINATING THE HISTORIC PRESERVATION COMMISSION AS A SEPARATE ENTITY AND AUTHORIZING THE PLANNING BOARD TO EXERCISE ALL OF THE POWERS OF AN HISTORIC PRESERVATION COMMISSION.</w:t>
      </w:r>
    </w:p>
    <w:p w14:paraId="5D38C1C2" w14:textId="32CA30B8" w:rsidR="0049090E" w:rsidRDefault="0049090E" w:rsidP="0049090E">
      <w:pPr>
        <w:pStyle w:val="NoSpacing"/>
        <w:rPr>
          <w:rFonts w:ascii="Times New Roman" w:hAnsi="Times New Roman" w:cs="Times New Roman"/>
          <w:b/>
          <w:bCs/>
          <w:sz w:val="24"/>
          <w:szCs w:val="24"/>
        </w:rPr>
      </w:pPr>
    </w:p>
    <w:p w14:paraId="11BBCE4D" w14:textId="0BFCC147" w:rsidR="0049090E" w:rsidRDefault="0049090E" w:rsidP="0049090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E66BC6">
        <w:rPr>
          <w:rFonts w:ascii="Times New Roman" w:hAnsi="Times New Roman" w:cs="Times New Roman"/>
          <w:sz w:val="24"/>
          <w:szCs w:val="24"/>
        </w:rPr>
        <w:t>mayor</w:t>
      </w:r>
      <w:r>
        <w:rPr>
          <w:rFonts w:ascii="Times New Roman" w:hAnsi="Times New Roman" w:cs="Times New Roman"/>
          <w:sz w:val="24"/>
          <w:szCs w:val="24"/>
        </w:rPr>
        <w:t xml:space="preserve"> opened the public hearing on Ordinance 2021-05.  There being no comments from the public, the public hearing was closed. </w:t>
      </w:r>
    </w:p>
    <w:p w14:paraId="56780CBE" w14:textId="77777777" w:rsidR="0049090E" w:rsidRPr="0049090E" w:rsidRDefault="0049090E" w:rsidP="0049090E">
      <w:pPr>
        <w:pStyle w:val="NoSpacing"/>
        <w:rPr>
          <w:rFonts w:ascii="Times New Roman" w:hAnsi="Times New Roman" w:cs="Times New Roman"/>
          <w:sz w:val="24"/>
          <w:szCs w:val="24"/>
        </w:rPr>
      </w:pPr>
    </w:p>
    <w:p w14:paraId="4C50B89A" w14:textId="0B2561EC" w:rsidR="0049090E" w:rsidRDefault="0049090E" w:rsidP="0049090E">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42A4D2A" w14:textId="55DF0119" w:rsidR="0049090E" w:rsidRDefault="0049090E" w:rsidP="0049090E">
      <w:pPr>
        <w:pStyle w:val="NoSpacing"/>
        <w:rPr>
          <w:rFonts w:ascii="Times New Roman" w:hAnsi="Times New Roman" w:cs="Times New Roman"/>
          <w:sz w:val="24"/>
          <w:szCs w:val="24"/>
        </w:rPr>
      </w:pPr>
    </w:p>
    <w:p w14:paraId="673A08CD" w14:textId="64654E37" w:rsidR="0049090E" w:rsidRDefault="0049090E" w:rsidP="0049090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1A0916">
        <w:rPr>
          <w:rFonts w:ascii="Times New Roman" w:hAnsi="Times New Roman" w:cs="Times New Roman"/>
          <w:b/>
          <w:bCs/>
          <w:sz w:val="24"/>
          <w:szCs w:val="24"/>
        </w:rPr>
        <w:t>60</w:t>
      </w:r>
    </w:p>
    <w:p w14:paraId="1D768427" w14:textId="66B87C6B" w:rsidR="001A0916" w:rsidRDefault="001A0916" w:rsidP="0049090E">
      <w:pPr>
        <w:pStyle w:val="NoSpacing"/>
        <w:jc w:val="center"/>
        <w:rPr>
          <w:rFonts w:ascii="Times New Roman" w:hAnsi="Times New Roman" w:cs="Times New Roman"/>
          <w:b/>
          <w:bCs/>
          <w:sz w:val="24"/>
          <w:szCs w:val="24"/>
        </w:rPr>
      </w:pPr>
    </w:p>
    <w:p w14:paraId="4E8A142C" w14:textId="6DC6393E" w:rsidR="001A0916" w:rsidRDefault="001A0916" w:rsidP="001A091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2021-05 entitled: </w:t>
      </w:r>
      <w:r>
        <w:rPr>
          <w:rFonts w:ascii="Times New Roman" w:hAnsi="Times New Roman" w:cs="Times New Roman"/>
          <w:b/>
          <w:bCs/>
          <w:sz w:val="24"/>
          <w:szCs w:val="24"/>
        </w:rPr>
        <w:t xml:space="preserve">AN ORDINANCE AMENDING THE CODE OF THE BOROUGH OF CALIFON, HUNTERDON COUNTY, NEW JERSEY BY ELIMINATING THE HISTORIC PRESERVATION COMMISSION AS A SEPARATE ENTITY AND AUTHORIZING THE PLANNING BOARD TO EXERCISE ALL OF THE POWERS OF AN HISTORIC PRESERVATION COMMISSION </w:t>
      </w:r>
      <w:r>
        <w:rPr>
          <w:rFonts w:ascii="Times New Roman" w:hAnsi="Times New Roman" w:cs="Times New Roman"/>
          <w:sz w:val="24"/>
          <w:szCs w:val="24"/>
        </w:rPr>
        <w:t>is hereby adopted upon final reading; and</w:t>
      </w:r>
    </w:p>
    <w:p w14:paraId="688EE8CC" w14:textId="218F9591" w:rsidR="001A0916" w:rsidRDefault="001A0916" w:rsidP="001A091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Ordinance 2021-05 is to be published in the </w:t>
      </w:r>
      <w:r w:rsidR="00587BFB">
        <w:rPr>
          <w:rFonts w:ascii="Times New Roman" w:hAnsi="Times New Roman" w:cs="Times New Roman"/>
          <w:sz w:val="24"/>
          <w:szCs w:val="24"/>
        </w:rPr>
        <w:t xml:space="preserve">May 26, 2021 edition of the Hunterdon Review as required by law. </w:t>
      </w:r>
    </w:p>
    <w:p w14:paraId="1C69984C" w14:textId="1A044D11" w:rsidR="00587BFB" w:rsidRDefault="00587BFB" w:rsidP="001A0916">
      <w:pPr>
        <w:pStyle w:val="NoSpacing"/>
        <w:rPr>
          <w:rFonts w:ascii="Times New Roman" w:hAnsi="Times New Roman" w:cs="Times New Roman"/>
          <w:sz w:val="24"/>
          <w:szCs w:val="24"/>
        </w:rPr>
      </w:pPr>
    </w:p>
    <w:p w14:paraId="320D3428" w14:textId="6F68B697" w:rsidR="00587BFB" w:rsidRDefault="00587BFB" w:rsidP="001A091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2021-60 as read. </w:t>
      </w:r>
    </w:p>
    <w:p w14:paraId="1F31ADC0" w14:textId="1F864BAE" w:rsidR="00587BFB" w:rsidRDefault="00587BFB" w:rsidP="001A0916">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7E1202B0" w14:textId="2B1FCFCD" w:rsidR="00587BFB" w:rsidRDefault="00587BFB" w:rsidP="001A0916">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E73B1E7" w14:textId="3BEB2227" w:rsidR="00587BFB" w:rsidRDefault="00587BFB" w:rsidP="001A0916">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468A166C" w14:textId="21B0034A" w:rsidR="00587BFB" w:rsidRDefault="00587BFB" w:rsidP="001A091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87AF450" w14:textId="1FFB9760" w:rsidR="00587BFB" w:rsidRDefault="00587BFB" w:rsidP="001A0916">
      <w:pPr>
        <w:pStyle w:val="NoSpacing"/>
        <w:rPr>
          <w:rFonts w:ascii="Times New Roman" w:hAnsi="Times New Roman" w:cs="Times New Roman"/>
          <w:b/>
          <w:bCs/>
          <w:sz w:val="24"/>
          <w:szCs w:val="24"/>
        </w:rPr>
      </w:pPr>
    </w:p>
    <w:p w14:paraId="11EB1086" w14:textId="6B59E25D" w:rsidR="00587BFB" w:rsidRDefault="00587BFB" w:rsidP="001A0916">
      <w:pPr>
        <w:pStyle w:val="NoSpacing"/>
        <w:rPr>
          <w:rFonts w:ascii="Times New Roman" w:hAnsi="Times New Roman" w:cs="Times New Roman"/>
          <w:sz w:val="24"/>
          <w:szCs w:val="24"/>
        </w:rPr>
      </w:pPr>
      <w:r>
        <w:rPr>
          <w:rFonts w:ascii="Times New Roman" w:hAnsi="Times New Roman" w:cs="Times New Roman"/>
          <w:sz w:val="24"/>
          <w:szCs w:val="24"/>
        </w:rPr>
        <w:t xml:space="preserve">Mayor Daniel informed Council members that Mary Phillips has resigned from the Planning Board.  Mayor Daniel asked for recommendations for volunteers who may be interested in filling the 3 vacancies on the Board. </w:t>
      </w:r>
    </w:p>
    <w:p w14:paraId="724E04E4" w14:textId="361E8974" w:rsidR="00587BFB" w:rsidRDefault="00587BFB" w:rsidP="001A0916">
      <w:pPr>
        <w:pStyle w:val="NoSpacing"/>
        <w:rPr>
          <w:rFonts w:ascii="Times New Roman" w:hAnsi="Times New Roman" w:cs="Times New Roman"/>
          <w:sz w:val="24"/>
          <w:szCs w:val="24"/>
        </w:rPr>
      </w:pPr>
    </w:p>
    <w:p w14:paraId="4C8BECE6" w14:textId="06958919" w:rsidR="00587BFB" w:rsidRDefault="00587BFB" w:rsidP="001A0916">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31B936F6" w14:textId="297E3BA8" w:rsidR="00587BFB" w:rsidRDefault="00587BFB" w:rsidP="001A0916">
      <w:pPr>
        <w:pStyle w:val="NoSpacing"/>
        <w:rPr>
          <w:rFonts w:ascii="Times New Roman" w:hAnsi="Times New Roman" w:cs="Times New Roman"/>
          <w:b/>
          <w:bCs/>
          <w:sz w:val="24"/>
          <w:szCs w:val="24"/>
        </w:rPr>
      </w:pPr>
    </w:p>
    <w:p w14:paraId="6AC37006" w14:textId="3F6EBE06" w:rsidR="00587BFB" w:rsidRDefault="00587BFB" w:rsidP="00587BF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 APPROVAL TO AUTHORIZE ENVIRONMENTAL COMMISSION CHAPRPERSON, LORI JENSSEN, TO APPLY FOR A </w:t>
      </w:r>
      <w:r>
        <w:rPr>
          <w:rFonts w:ascii="Times New Roman" w:hAnsi="Times New Roman" w:cs="Times New Roman"/>
          <w:b/>
          <w:bCs/>
          <w:sz w:val="24"/>
          <w:szCs w:val="24"/>
        </w:rPr>
        <w:lastRenderedPageBreak/>
        <w:t xml:space="preserve">NATIONAL ENVIRONMENT EDUCATION FOUNDATION GRANT ON BEHALF OF THE BOROUGH OF CALIFON </w:t>
      </w:r>
    </w:p>
    <w:p w14:paraId="167CD023" w14:textId="4D498E07" w:rsidR="00587BFB" w:rsidRDefault="00587BFB" w:rsidP="00587BFB">
      <w:pPr>
        <w:pStyle w:val="NoSpacing"/>
        <w:rPr>
          <w:rFonts w:ascii="Times New Roman" w:hAnsi="Times New Roman" w:cs="Times New Roman"/>
          <w:b/>
          <w:bCs/>
          <w:sz w:val="24"/>
          <w:szCs w:val="24"/>
        </w:rPr>
      </w:pPr>
    </w:p>
    <w:p w14:paraId="757065DA" w14:textId="2D12657C" w:rsidR="004E0E61" w:rsidRDefault="004E0E61" w:rsidP="00587BFB">
      <w:pPr>
        <w:pStyle w:val="NoSpacing"/>
        <w:rPr>
          <w:rFonts w:ascii="Times New Roman" w:hAnsi="Times New Roman" w:cs="Times New Roman"/>
          <w:sz w:val="24"/>
          <w:szCs w:val="24"/>
        </w:rPr>
      </w:pPr>
      <w:r>
        <w:rPr>
          <w:rFonts w:ascii="Times New Roman" w:hAnsi="Times New Roman" w:cs="Times New Roman"/>
          <w:sz w:val="24"/>
          <w:szCs w:val="24"/>
        </w:rPr>
        <w:t xml:space="preserve">Prior to the Council meeting, </w:t>
      </w:r>
      <w:r w:rsidR="00587BFB">
        <w:rPr>
          <w:rFonts w:ascii="Times New Roman" w:hAnsi="Times New Roman" w:cs="Times New Roman"/>
          <w:sz w:val="24"/>
          <w:szCs w:val="24"/>
        </w:rPr>
        <w:t>Mayor and Council</w:t>
      </w:r>
      <w:r>
        <w:rPr>
          <w:rFonts w:ascii="Times New Roman" w:hAnsi="Times New Roman" w:cs="Times New Roman"/>
          <w:sz w:val="24"/>
          <w:szCs w:val="24"/>
        </w:rPr>
        <w:t xml:space="preserve"> were in receipt of a memorandum from Environmental Commission Secretary, Karen Mastro, explaining that the Environmental Commission is interested in applying for a grant through the National Environment Education Foundation.  The grant is capped at $2,500 and funds, if approved, are to be spent to support public lands that have been impacted by increased use during the Covid 19 pandemic. Lori Jenssen, Chair of the EC has volunteered her grant writing expertise and, if authorized by Council, will do the work of applying on behalf of Califon; deadline is June 1</w:t>
      </w:r>
      <w:r w:rsidRPr="004E0E61">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14:paraId="19DA8F0B" w14:textId="3C62EBE7" w:rsidR="00587BFB" w:rsidRDefault="004E0E61" w:rsidP="00587BFB">
      <w:pPr>
        <w:pStyle w:val="NoSpacing"/>
        <w:rPr>
          <w:rFonts w:ascii="Times New Roman" w:hAnsi="Times New Roman" w:cs="Times New Roman"/>
          <w:sz w:val="24"/>
          <w:szCs w:val="24"/>
        </w:rPr>
      </w:pPr>
      <w:r>
        <w:rPr>
          <w:rFonts w:ascii="Times New Roman" w:hAnsi="Times New Roman" w:cs="Times New Roman"/>
          <w:sz w:val="24"/>
          <w:szCs w:val="24"/>
        </w:rPr>
        <w:t>Councilman Collins, EC liaison, explained this program in more detail and Council engaged in a discussion of some ideas for use of these funds, if approved:  park benches</w:t>
      </w:r>
      <w:r w:rsidR="00E605F4">
        <w:rPr>
          <w:rFonts w:ascii="Times New Roman" w:hAnsi="Times New Roman" w:cs="Times New Roman"/>
          <w:sz w:val="24"/>
          <w:szCs w:val="24"/>
        </w:rPr>
        <w:t>,</w:t>
      </w:r>
      <w:r>
        <w:rPr>
          <w:rFonts w:ascii="Times New Roman" w:hAnsi="Times New Roman" w:cs="Times New Roman"/>
          <w:sz w:val="24"/>
          <w:szCs w:val="24"/>
        </w:rPr>
        <w:t xml:space="preserve"> tables,</w:t>
      </w:r>
      <w:r w:rsidR="00E605F4">
        <w:rPr>
          <w:rFonts w:ascii="Times New Roman" w:hAnsi="Times New Roman" w:cs="Times New Roman"/>
          <w:sz w:val="24"/>
          <w:szCs w:val="24"/>
        </w:rPr>
        <w:t xml:space="preserve"> and</w:t>
      </w:r>
      <w:r>
        <w:rPr>
          <w:rFonts w:ascii="Times New Roman" w:hAnsi="Times New Roman" w:cs="Times New Roman"/>
          <w:sz w:val="24"/>
          <w:szCs w:val="24"/>
        </w:rPr>
        <w:t xml:space="preserve"> mulch in the playground</w:t>
      </w:r>
      <w:r w:rsidR="00E605F4">
        <w:rPr>
          <w:rFonts w:ascii="Times New Roman" w:hAnsi="Times New Roman" w:cs="Times New Roman"/>
          <w:sz w:val="24"/>
          <w:szCs w:val="24"/>
        </w:rPr>
        <w:t xml:space="preserve">. </w:t>
      </w:r>
      <w:r w:rsidR="00CF4FCB">
        <w:rPr>
          <w:rFonts w:ascii="Times New Roman" w:hAnsi="Times New Roman" w:cs="Times New Roman"/>
          <w:sz w:val="24"/>
          <w:szCs w:val="24"/>
        </w:rPr>
        <w:t xml:space="preserve"> Council has authorized Lori Jenssen to write the grant application by the deadline of June 1</w:t>
      </w:r>
      <w:r w:rsidR="00CF4FCB" w:rsidRPr="00CF4FCB">
        <w:rPr>
          <w:rFonts w:ascii="Times New Roman" w:hAnsi="Times New Roman" w:cs="Times New Roman"/>
          <w:sz w:val="24"/>
          <w:szCs w:val="24"/>
          <w:vertAlign w:val="superscript"/>
        </w:rPr>
        <w:t>st</w:t>
      </w:r>
      <w:r w:rsidR="00CF4FCB">
        <w:rPr>
          <w:rFonts w:ascii="Times New Roman" w:hAnsi="Times New Roman" w:cs="Times New Roman"/>
          <w:sz w:val="24"/>
          <w:szCs w:val="24"/>
        </w:rPr>
        <w:t xml:space="preserve">.  </w:t>
      </w:r>
    </w:p>
    <w:p w14:paraId="3A00C44C" w14:textId="4A776E00" w:rsidR="00CF4FCB" w:rsidRDefault="00CF4FCB" w:rsidP="00587BFB">
      <w:pPr>
        <w:pStyle w:val="NoSpacing"/>
        <w:rPr>
          <w:rFonts w:ascii="Times New Roman" w:hAnsi="Times New Roman" w:cs="Times New Roman"/>
          <w:sz w:val="24"/>
          <w:szCs w:val="24"/>
        </w:rPr>
      </w:pPr>
    </w:p>
    <w:p w14:paraId="62C3E065" w14:textId="5CE0EA4B" w:rsidR="00CF4FCB" w:rsidRDefault="00CF4FCB" w:rsidP="00587BFB">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B891A6F" w14:textId="15C7F057" w:rsidR="00CF4FCB" w:rsidRDefault="00CF4FCB" w:rsidP="00587BFB">
      <w:pPr>
        <w:pStyle w:val="NoSpacing"/>
        <w:rPr>
          <w:rFonts w:ascii="Times New Roman" w:hAnsi="Times New Roman" w:cs="Times New Roman"/>
          <w:sz w:val="24"/>
          <w:szCs w:val="24"/>
        </w:rPr>
      </w:pPr>
    </w:p>
    <w:p w14:paraId="325BEF2E" w14:textId="776D1D30" w:rsidR="00CF4FCB" w:rsidRDefault="00CF4FCB" w:rsidP="00CF4FC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2021-61</w:t>
      </w:r>
    </w:p>
    <w:p w14:paraId="3005BA0B" w14:textId="1929E913" w:rsidR="003D043D" w:rsidRDefault="003D043D" w:rsidP="00CF4FCB">
      <w:pPr>
        <w:pStyle w:val="NoSpacing"/>
        <w:jc w:val="center"/>
        <w:rPr>
          <w:rFonts w:ascii="Times New Roman" w:hAnsi="Times New Roman" w:cs="Times New Roman"/>
          <w:b/>
          <w:bCs/>
          <w:sz w:val="24"/>
          <w:szCs w:val="24"/>
        </w:rPr>
      </w:pPr>
    </w:p>
    <w:p w14:paraId="77DF3FD6" w14:textId="39DE9188" w:rsidR="003D043D" w:rsidRDefault="003D043D" w:rsidP="003D043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has approved the submission of an application to the National Environment Education Foundation for a grant up to the amount of $2,500 to support public lands that have been impacted by increased use during the Covid 19 pandemic; and</w:t>
      </w:r>
    </w:p>
    <w:p w14:paraId="2A81EFE4" w14:textId="5665FCB1" w:rsidR="003D043D" w:rsidRDefault="003D043D" w:rsidP="003D043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Lori Jenssen, Chairperson of the Califon Environmental Commission is hereby authorized to complete and submit the application to the NEEF by the deadline of June 1, 2021.</w:t>
      </w:r>
    </w:p>
    <w:p w14:paraId="219BF8BB" w14:textId="77A1DD05" w:rsidR="003D043D" w:rsidRDefault="003D043D" w:rsidP="003D043D">
      <w:pPr>
        <w:pStyle w:val="NoSpacing"/>
        <w:rPr>
          <w:rFonts w:ascii="Times New Roman" w:hAnsi="Times New Roman" w:cs="Times New Roman"/>
          <w:sz w:val="24"/>
          <w:szCs w:val="24"/>
        </w:rPr>
      </w:pPr>
    </w:p>
    <w:p w14:paraId="17A906C6" w14:textId="3C5AADE4"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J. Collins seconded by E. Haversang to adopt Resolution 2021-61 as read. </w:t>
      </w:r>
    </w:p>
    <w:p w14:paraId="7DCDE77B" w14:textId="1FC59769"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7A4E5A0D" w14:textId="2AABAADA"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6C629F7" w14:textId="43AD583B"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6C1EA320" w14:textId="44B475CC" w:rsidR="003D043D" w:rsidRDefault="003D043D" w:rsidP="003D043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A17DF9C" w14:textId="60EA4EF8" w:rsidR="003D043D" w:rsidRDefault="003D043D" w:rsidP="003D043D">
      <w:pPr>
        <w:pStyle w:val="NoSpacing"/>
        <w:rPr>
          <w:rFonts w:ascii="Times New Roman" w:hAnsi="Times New Roman" w:cs="Times New Roman"/>
          <w:b/>
          <w:bCs/>
          <w:sz w:val="24"/>
          <w:szCs w:val="24"/>
        </w:rPr>
      </w:pPr>
    </w:p>
    <w:p w14:paraId="17E45E22" w14:textId="5123A715" w:rsidR="003D043D" w:rsidRDefault="003D043D" w:rsidP="003D043D">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FCDB81A" w14:textId="721CB7BA" w:rsidR="003D043D" w:rsidRDefault="003D043D" w:rsidP="003D043D">
      <w:pPr>
        <w:pStyle w:val="NoSpacing"/>
        <w:rPr>
          <w:rFonts w:ascii="Times New Roman" w:hAnsi="Times New Roman" w:cs="Times New Roman"/>
          <w:b/>
          <w:bCs/>
          <w:sz w:val="24"/>
          <w:szCs w:val="24"/>
        </w:rPr>
      </w:pPr>
    </w:p>
    <w:p w14:paraId="52C14531" w14:textId="2ED5328F"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newly formed Parks and Recreation Committee met for their Reorganization and 1</w:t>
      </w:r>
      <w:r w:rsidRPr="003D043D">
        <w:rPr>
          <w:rFonts w:ascii="Times New Roman" w:hAnsi="Times New Roman" w:cs="Times New Roman"/>
          <w:sz w:val="24"/>
          <w:szCs w:val="24"/>
          <w:vertAlign w:val="superscript"/>
        </w:rPr>
        <w:t>st</w:t>
      </w:r>
      <w:r>
        <w:rPr>
          <w:rFonts w:ascii="Times New Roman" w:hAnsi="Times New Roman" w:cs="Times New Roman"/>
          <w:sz w:val="24"/>
          <w:szCs w:val="24"/>
        </w:rPr>
        <w:t xml:space="preserve"> regular meeting and spoke about plans for Memorial Day.  The parade will not take place this year, due to ongoing concerns about the pandemic.  Flags will </w:t>
      </w:r>
    </w:p>
    <w:p w14:paraId="44015850" w14:textId="5D8AD581"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be hung on Main St. and on the bridge and there will be a Memorial wall placed in the park in back of the PO with ribbons to be hung on the wall highlighting veterans who were lost in wars. </w:t>
      </w:r>
    </w:p>
    <w:p w14:paraId="322D9E9E" w14:textId="7DE56440" w:rsidR="003D043D" w:rsidRDefault="003D043D"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Residents will be encouraged to decorate their homes as well.  </w:t>
      </w:r>
    </w:p>
    <w:p w14:paraId="6443F7BD" w14:textId="1C82712E" w:rsidR="006A0D9D" w:rsidRDefault="006A0D9D"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The Parks and Recreation Committee is looking forward to making plans for holding the Street Fair in the fall. </w:t>
      </w:r>
    </w:p>
    <w:p w14:paraId="533CA2DD" w14:textId="0648EB33" w:rsidR="006A0D9D" w:rsidRDefault="006A0D9D"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discussed the recent vandalism at the </w:t>
      </w:r>
      <w:r w:rsidR="00E66BC6">
        <w:rPr>
          <w:rFonts w:ascii="Times New Roman" w:hAnsi="Times New Roman" w:cs="Times New Roman"/>
          <w:sz w:val="24"/>
          <w:szCs w:val="24"/>
        </w:rPr>
        <w:t>park</w:t>
      </w:r>
      <w:r>
        <w:rPr>
          <w:rFonts w:ascii="Times New Roman" w:hAnsi="Times New Roman" w:cs="Times New Roman"/>
          <w:sz w:val="24"/>
          <w:szCs w:val="24"/>
        </w:rPr>
        <w:t xml:space="preserve">; </w:t>
      </w:r>
      <w:r w:rsidR="00E66BC6">
        <w:rPr>
          <w:rFonts w:ascii="Times New Roman" w:hAnsi="Times New Roman" w:cs="Times New Roman"/>
          <w:sz w:val="24"/>
          <w:szCs w:val="24"/>
        </w:rPr>
        <w:t>graffiti</w:t>
      </w:r>
      <w:r>
        <w:rPr>
          <w:rFonts w:ascii="Times New Roman" w:hAnsi="Times New Roman" w:cs="Times New Roman"/>
          <w:sz w:val="24"/>
          <w:szCs w:val="24"/>
        </w:rPr>
        <w:t xml:space="preserve"> on the floor and posts of the pavilion, etc.  The Police Chief will be asked to put the cameras back up in a couple of locations.  </w:t>
      </w:r>
    </w:p>
    <w:p w14:paraId="2CE206D6" w14:textId="783F7A52" w:rsidR="006A0D9D" w:rsidRDefault="006A0D9D" w:rsidP="003D043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Councilman Haversang reported that he had missed the Parks and Recreation Committee meeting.  Councilman Haversang is interested in </w:t>
      </w:r>
      <w:r w:rsidR="00E66BC6">
        <w:rPr>
          <w:rFonts w:ascii="Times New Roman" w:hAnsi="Times New Roman" w:cs="Times New Roman"/>
          <w:sz w:val="24"/>
          <w:szCs w:val="24"/>
        </w:rPr>
        <w:t>pursuing, a</w:t>
      </w:r>
      <w:r>
        <w:rPr>
          <w:rFonts w:ascii="Times New Roman" w:hAnsi="Times New Roman" w:cs="Times New Roman"/>
          <w:sz w:val="24"/>
          <w:szCs w:val="24"/>
        </w:rPr>
        <w:t xml:space="preserve"> walking trail through the woods behind the Nellie Hoffman open space property.  Since the land is co-owned by the Borough and the New Jersey Water Supply Authority, Julie Shelly from the NJWSA will be contacted to determine the process for this project going forward.  Councilman Haversang also expressed concern about the amount of fishing line that is getting into the river.  He would like to see tubes for discarding fishing line placed at various locations along the river.  </w:t>
      </w:r>
    </w:p>
    <w:p w14:paraId="3A691DDE" w14:textId="6DAB908F" w:rsidR="006A0D9D" w:rsidRDefault="006A0D9D" w:rsidP="003D043D">
      <w:pPr>
        <w:pStyle w:val="NoSpacing"/>
        <w:rPr>
          <w:rFonts w:ascii="Times New Roman" w:hAnsi="Times New Roman" w:cs="Times New Roman"/>
          <w:sz w:val="24"/>
          <w:szCs w:val="24"/>
        </w:rPr>
      </w:pPr>
    </w:p>
    <w:p w14:paraId="69D59FA7" w14:textId="0FFC9010" w:rsidR="006A0D9D" w:rsidRDefault="006A0D9D" w:rsidP="003D043D">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there will be a Planning Board meeting on May 19</w:t>
      </w:r>
      <w:r w:rsidRPr="006A0D9D">
        <w:rPr>
          <w:rFonts w:ascii="Times New Roman" w:hAnsi="Times New Roman" w:cs="Times New Roman"/>
          <w:sz w:val="24"/>
          <w:szCs w:val="24"/>
          <w:vertAlign w:val="superscript"/>
        </w:rPr>
        <w:t>th</w:t>
      </w:r>
      <w:r>
        <w:rPr>
          <w:rFonts w:ascii="Times New Roman" w:hAnsi="Times New Roman" w:cs="Times New Roman"/>
          <w:sz w:val="24"/>
          <w:szCs w:val="24"/>
        </w:rPr>
        <w:t xml:space="preserve"> via Zoom.</w:t>
      </w:r>
    </w:p>
    <w:p w14:paraId="672F60D2" w14:textId="1FA23C2C" w:rsidR="006A0D9D" w:rsidRDefault="006A0D9D" w:rsidP="003D043D">
      <w:pPr>
        <w:pStyle w:val="NoSpacing"/>
        <w:rPr>
          <w:rFonts w:ascii="Times New Roman" w:hAnsi="Times New Roman" w:cs="Times New Roman"/>
          <w:sz w:val="24"/>
          <w:szCs w:val="24"/>
        </w:rPr>
      </w:pPr>
    </w:p>
    <w:p w14:paraId="2DEB1C55" w14:textId="32990F41" w:rsidR="006A0D9D" w:rsidRDefault="006A0D9D" w:rsidP="003D043D">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held a meeting on May 12</w:t>
      </w:r>
      <w:r w:rsidRPr="006A0D9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E572D0">
        <w:rPr>
          <w:rFonts w:ascii="Times New Roman" w:hAnsi="Times New Roman" w:cs="Times New Roman"/>
          <w:sz w:val="24"/>
          <w:szCs w:val="24"/>
        </w:rPr>
        <w:t>At this meeting, they approve tuition rates for 2021-22:</w:t>
      </w:r>
    </w:p>
    <w:p w14:paraId="34EB085B" w14:textId="6BF2A1AE"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Full day preschool - $5500</w:t>
      </w:r>
    </w:p>
    <w:p w14:paraId="56318087" w14:textId="31F58E79"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½ day preschool     - $4000</w:t>
      </w:r>
    </w:p>
    <w:p w14:paraId="34677567" w14:textId="156132AA"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K-grade 5               - $6500</w:t>
      </w:r>
    </w:p>
    <w:p w14:paraId="4CE15104" w14:textId="78F5E224"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Grades 6-8              - $7000</w:t>
      </w:r>
    </w:p>
    <w:p w14:paraId="7796532A" w14:textId="77777777"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The BOE approved three field trips: Dorney Park, a River walk and a Poets walk</w:t>
      </w:r>
    </w:p>
    <w:p w14:paraId="1818B2A7" w14:textId="77777777" w:rsidR="00E572D0" w:rsidRDefault="00E572D0" w:rsidP="003D043D">
      <w:pPr>
        <w:pStyle w:val="NoSpacing"/>
        <w:rPr>
          <w:rFonts w:ascii="Times New Roman" w:hAnsi="Times New Roman" w:cs="Times New Roman"/>
          <w:sz w:val="24"/>
          <w:szCs w:val="24"/>
        </w:rPr>
      </w:pPr>
    </w:p>
    <w:p w14:paraId="66EE3754" w14:textId="77777777"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Councilman Collins thanked Lori Jenssen for offering to write and submit the application for a NEEF grant.  During the most recent Environmental Commission meeting, students from the H.C. Vocation School – the Environmental Science Academy joined the membership’s meeting and it proved to be a nice collaboration.</w:t>
      </w:r>
    </w:p>
    <w:p w14:paraId="064B8A0C" w14:textId="382742EC" w:rsidR="00E572D0"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There was a brief discussion regarding the recent episodes of brown water affecting Borough residents.  It was decided that a representative from Aqua NJ will be asked to attend a Council meeting for the purpose of determining the cause of the brown water, as well as asking questions about the </w:t>
      </w:r>
      <w:r w:rsidR="00496696">
        <w:rPr>
          <w:rFonts w:ascii="Times New Roman" w:hAnsi="Times New Roman" w:cs="Times New Roman"/>
          <w:sz w:val="24"/>
          <w:szCs w:val="24"/>
        </w:rPr>
        <w:t>absorbent</w:t>
      </w:r>
      <w:r>
        <w:rPr>
          <w:rFonts w:ascii="Times New Roman" w:hAnsi="Times New Roman" w:cs="Times New Roman"/>
          <w:sz w:val="24"/>
          <w:szCs w:val="24"/>
        </w:rPr>
        <w:t xml:space="preserve"> fees for fire hydrants service.  </w:t>
      </w:r>
    </w:p>
    <w:p w14:paraId="3FD8DECE" w14:textId="77777777" w:rsidR="00E572D0" w:rsidRDefault="00E572D0" w:rsidP="003D043D">
      <w:pPr>
        <w:pStyle w:val="NoSpacing"/>
        <w:rPr>
          <w:rFonts w:ascii="Times New Roman" w:hAnsi="Times New Roman" w:cs="Times New Roman"/>
          <w:sz w:val="24"/>
          <w:szCs w:val="24"/>
        </w:rPr>
      </w:pPr>
    </w:p>
    <w:p w14:paraId="7F19BB90" w14:textId="77777777" w:rsidR="00E572D0" w:rsidRDefault="00E572D0" w:rsidP="003D043D">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66D45D51" w14:textId="77777777" w:rsidR="00E572D0" w:rsidRDefault="00E572D0" w:rsidP="003D043D">
      <w:pPr>
        <w:pStyle w:val="NoSpacing"/>
        <w:rPr>
          <w:rFonts w:ascii="Times New Roman" w:hAnsi="Times New Roman" w:cs="Times New Roman"/>
          <w:b/>
          <w:bCs/>
          <w:sz w:val="24"/>
          <w:szCs w:val="24"/>
        </w:rPr>
      </w:pPr>
    </w:p>
    <w:p w14:paraId="4B1F6D78" w14:textId="77777777" w:rsidR="00E66BC6" w:rsidRDefault="00E572D0" w:rsidP="003D043D">
      <w:pPr>
        <w:pStyle w:val="NoSpacing"/>
        <w:rPr>
          <w:rFonts w:ascii="Times New Roman" w:hAnsi="Times New Roman" w:cs="Times New Roman"/>
          <w:sz w:val="24"/>
          <w:szCs w:val="24"/>
        </w:rPr>
      </w:pPr>
      <w:r>
        <w:rPr>
          <w:rFonts w:ascii="Times New Roman" w:hAnsi="Times New Roman" w:cs="Times New Roman"/>
          <w:sz w:val="24"/>
          <w:szCs w:val="24"/>
        </w:rPr>
        <w:t xml:space="preserve">Mayor Daniel would like the Council to engage in an in-depth conversation about the recent Cannabis legislation. </w:t>
      </w:r>
      <w:r w:rsidR="00E66BC6">
        <w:rPr>
          <w:rFonts w:ascii="Times New Roman" w:hAnsi="Times New Roman" w:cs="Times New Roman"/>
          <w:sz w:val="24"/>
          <w:szCs w:val="24"/>
        </w:rPr>
        <w:t xml:space="preserve"> The Council will need to decide whether or not to opt-in or opt-out. </w:t>
      </w:r>
      <w:r>
        <w:rPr>
          <w:rFonts w:ascii="Times New Roman" w:hAnsi="Times New Roman" w:cs="Times New Roman"/>
          <w:sz w:val="24"/>
          <w:szCs w:val="24"/>
        </w:rPr>
        <w:t xml:space="preserve"> Mayor Daniel printed out a power point presentation of an informative webinar on the subject that he and the Clerk attended. </w:t>
      </w:r>
      <w:r w:rsidR="00E66BC6">
        <w:rPr>
          <w:rFonts w:ascii="Times New Roman" w:hAnsi="Times New Roman" w:cs="Times New Roman"/>
          <w:sz w:val="24"/>
          <w:szCs w:val="24"/>
        </w:rPr>
        <w:t xml:space="preserve"> </w:t>
      </w:r>
    </w:p>
    <w:p w14:paraId="50BE4F83" w14:textId="35C65FC4" w:rsidR="00CF4FCB" w:rsidRP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Jessica Beard would like to have lawn signs printed up with pictures of the graduates from both Califon School and Voorhees High school.  Ms. Beard did this last year also and would like the tradition to continue.  She has asked if the Mayor and Council would approve this expenditure out of the town’s budget.  The signs are $14 each </w:t>
      </w:r>
      <w:r w:rsidR="00496696">
        <w:rPr>
          <w:rFonts w:ascii="Times New Roman" w:hAnsi="Times New Roman" w:cs="Times New Roman"/>
          <w:sz w:val="24"/>
          <w:szCs w:val="24"/>
        </w:rPr>
        <w:t>x</w:t>
      </w:r>
      <w:r>
        <w:rPr>
          <w:rFonts w:ascii="Times New Roman" w:hAnsi="Times New Roman" w:cs="Times New Roman"/>
          <w:sz w:val="24"/>
          <w:szCs w:val="24"/>
        </w:rPr>
        <w:t xml:space="preserve"> 40 signs = $560.  Council discussed and agreed to pay for the signs this year out of “celebration of public events” line item. </w:t>
      </w:r>
    </w:p>
    <w:p w14:paraId="21BC832D" w14:textId="190B105D" w:rsidR="00CF4FCB" w:rsidRDefault="00CF4FCB" w:rsidP="00CF4FCB">
      <w:pPr>
        <w:pStyle w:val="NoSpacing"/>
        <w:jc w:val="center"/>
        <w:rPr>
          <w:rFonts w:ascii="Times New Roman" w:hAnsi="Times New Roman" w:cs="Times New Roman"/>
          <w:b/>
          <w:bCs/>
          <w:sz w:val="24"/>
          <w:szCs w:val="24"/>
        </w:rPr>
      </w:pPr>
    </w:p>
    <w:p w14:paraId="587F73DC" w14:textId="63907643" w:rsidR="00E66BC6" w:rsidRDefault="00E66BC6" w:rsidP="00E66BC6">
      <w:pPr>
        <w:pStyle w:val="NoSpacing"/>
        <w:rPr>
          <w:rFonts w:ascii="Times New Roman" w:hAnsi="Times New Roman" w:cs="Times New Roman"/>
          <w:b/>
          <w:bCs/>
          <w:sz w:val="24"/>
          <w:szCs w:val="24"/>
        </w:rPr>
      </w:pPr>
      <w:r>
        <w:rPr>
          <w:rFonts w:ascii="Times New Roman" w:hAnsi="Times New Roman" w:cs="Times New Roman"/>
          <w:b/>
          <w:bCs/>
          <w:sz w:val="24"/>
          <w:szCs w:val="24"/>
        </w:rPr>
        <w:t>ATTORNEY’S REPORT</w:t>
      </w:r>
    </w:p>
    <w:p w14:paraId="3815E40C" w14:textId="3ADA75EE" w:rsidR="00E66BC6" w:rsidRDefault="00E66BC6" w:rsidP="00E66BC6">
      <w:pPr>
        <w:pStyle w:val="NoSpacing"/>
        <w:rPr>
          <w:rFonts w:ascii="Times New Roman" w:hAnsi="Times New Roman" w:cs="Times New Roman"/>
          <w:b/>
          <w:bCs/>
          <w:sz w:val="24"/>
          <w:szCs w:val="24"/>
        </w:rPr>
      </w:pPr>
    </w:p>
    <w:p w14:paraId="69EAEF92" w14:textId="68EADC12" w:rsid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 xml:space="preserve">In answer to a question brought up at the last meeting, Borough attorney Andersen confirmed that the education requirement for a new Planning Board member is within 18 months after their appointment. It is not mandatory for Council liaison to take the course but they can if so chooses. </w:t>
      </w:r>
    </w:p>
    <w:p w14:paraId="15098A4A" w14:textId="6CA2D5CD" w:rsid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Mr. Anderson reported that he set up a wi-fi for the Municipal bldg. that works off of the network.  He recommended purchasing a wi-fi camera. </w:t>
      </w:r>
    </w:p>
    <w:p w14:paraId="3DF108D1" w14:textId="62EC10C4" w:rsidR="00E66BC6" w:rsidRDefault="00E66BC6" w:rsidP="00E66BC6">
      <w:pPr>
        <w:pStyle w:val="NoSpacing"/>
        <w:rPr>
          <w:rFonts w:ascii="Times New Roman" w:hAnsi="Times New Roman" w:cs="Times New Roman"/>
          <w:sz w:val="24"/>
          <w:szCs w:val="24"/>
        </w:rPr>
      </w:pPr>
    </w:p>
    <w:p w14:paraId="154C1D0D" w14:textId="4A5BC905" w:rsidR="00E66BC6" w:rsidRDefault="00E66BC6" w:rsidP="00E66BC6">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3E3BAB05" w14:textId="121CAF5E" w:rsidR="00E66BC6" w:rsidRDefault="00E66BC6" w:rsidP="00E66BC6">
      <w:pPr>
        <w:pStyle w:val="NoSpacing"/>
        <w:rPr>
          <w:rFonts w:ascii="Times New Roman" w:hAnsi="Times New Roman" w:cs="Times New Roman"/>
          <w:b/>
          <w:bCs/>
          <w:sz w:val="24"/>
          <w:szCs w:val="24"/>
        </w:rPr>
      </w:pPr>
    </w:p>
    <w:p w14:paraId="718066BD" w14:textId="34A4F865" w:rsidR="00E66BC6" w:rsidRDefault="00E66BC6" w:rsidP="00E66BC6">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1A531FF7" w14:textId="37DA1009" w:rsidR="00E66BC6" w:rsidRDefault="00E66BC6" w:rsidP="00E66BC6">
      <w:pPr>
        <w:pStyle w:val="NoSpacing"/>
        <w:rPr>
          <w:rFonts w:ascii="Times New Roman" w:hAnsi="Times New Roman" w:cs="Times New Roman"/>
          <w:b/>
          <w:bCs/>
          <w:sz w:val="24"/>
          <w:szCs w:val="24"/>
        </w:rPr>
      </w:pPr>
    </w:p>
    <w:p w14:paraId="43A5FED6" w14:textId="427867B5" w:rsid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at 8:45 p.m. </w:t>
      </w:r>
    </w:p>
    <w:p w14:paraId="202F559C" w14:textId="52F406C1" w:rsidR="00E66BC6" w:rsidRDefault="00E66BC6" w:rsidP="00E66BC6">
      <w:pPr>
        <w:pStyle w:val="NoSpacing"/>
        <w:rPr>
          <w:rFonts w:ascii="Times New Roman" w:hAnsi="Times New Roman" w:cs="Times New Roman"/>
          <w:sz w:val="24"/>
          <w:szCs w:val="24"/>
        </w:rPr>
      </w:pPr>
    </w:p>
    <w:p w14:paraId="76B40615" w14:textId="735A4A03" w:rsidR="00E66BC6" w:rsidRDefault="00E66BC6" w:rsidP="00E66BC6">
      <w:pPr>
        <w:pStyle w:val="NoSpacing"/>
        <w:rPr>
          <w:rFonts w:ascii="Times New Roman" w:hAnsi="Times New Roman" w:cs="Times New Roman"/>
          <w:sz w:val="24"/>
          <w:szCs w:val="24"/>
        </w:rPr>
      </w:pPr>
    </w:p>
    <w:p w14:paraId="69D654FD" w14:textId="3ADF27EA" w:rsid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1E0B1F24" w14:textId="2BB66778" w:rsidR="00E66BC6" w:rsidRDefault="00E66BC6" w:rsidP="00E66BC6">
      <w:pPr>
        <w:pStyle w:val="NoSpacing"/>
        <w:rPr>
          <w:rFonts w:ascii="Times New Roman" w:hAnsi="Times New Roman" w:cs="Times New Roman"/>
          <w:sz w:val="24"/>
          <w:szCs w:val="24"/>
        </w:rPr>
      </w:pPr>
    </w:p>
    <w:p w14:paraId="0FAC33B3" w14:textId="5C4809FB" w:rsidR="00E66BC6" w:rsidRDefault="00E66BC6" w:rsidP="00E66BC6">
      <w:pPr>
        <w:pStyle w:val="NoSpacing"/>
        <w:rPr>
          <w:rFonts w:ascii="Times New Roman" w:hAnsi="Times New Roman" w:cs="Times New Roman"/>
          <w:sz w:val="24"/>
          <w:szCs w:val="24"/>
        </w:rPr>
      </w:pPr>
    </w:p>
    <w:p w14:paraId="52B3C59D" w14:textId="55B0F34C" w:rsidR="00E66BC6" w:rsidRDefault="00E66BC6" w:rsidP="00E66BC6">
      <w:pPr>
        <w:pStyle w:val="NoSpacing"/>
        <w:rPr>
          <w:rFonts w:ascii="Times New Roman" w:hAnsi="Times New Roman" w:cs="Times New Roman"/>
          <w:sz w:val="24"/>
          <w:szCs w:val="24"/>
        </w:rPr>
      </w:pPr>
    </w:p>
    <w:p w14:paraId="00728D98" w14:textId="23CFF4B9" w:rsid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7BEC2DAD" w14:textId="2E9C1458" w:rsidR="00E66BC6" w:rsidRPr="00E66BC6" w:rsidRDefault="00E66BC6" w:rsidP="00E66BC6">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sectPr w:rsidR="00E66BC6" w:rsidRPr="00E66BC6" w:rsidSect="00496696">
      <w:headerReference w:type="default" r:id="rId7"/>
      <w:pgSz w:w="12240" w:h="15840"/>
      <w:pgMar w:top="1440" w:right="1440" w:bottom="1440" w:left="1440" w:header="720" w:footer="720" w:gutter="0"/>
      <w:pgNumType w:start="8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AE91" w14:textId="77777777" w:rsidR="00496696" w:rsidRDefault="00496696" w:rsidP="00496696">
      <w:pPr>
        <w:spacing w:after="0" w:line="240" w:lineRule="auto"/>
      </w:pPr>
      <w:r>
        <w:separator/>
      </w:r>
    </w:p>
  </w:endnote>
  <w:endnote w:type="continuationSeparator" w:id="0">
    <w:p w14:paraId="620BF4A8" w14:textId="77777777" w:rsidR="00496696" w:rsidRDefault="00496696" w:rsidP="0049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86FF" w14:textId="77777777" w:rsidR="00496696" w:rsidRDefault="00496696" w:rsidP="00496696">
      <w:pPr>
        <w:spacing w:after="0" w:line="240" w:lineRule="auto"/>
      </w:pPr>
      <w:r>
        <w:separator/>
      </w:r>
    </w:p>
  </w:footnote>
  <w:footnote w:type="continuationSeparator" w:id="0">
    <w:p w14:paraId="396350F6" w14:textId="77777777" w:rsidR="00496696" w:rsidRDefault="00496696" w:rsidP="0049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435315"/>
      <w:docPartObj>
        <w:docPartGallery w:val="Page Numbers (Top of Page)"/>
        <w:docPartUnique/>
      </w:docPartObj>
    </w:sdtPr>
    <w:sdtEndPr>
      <w:rPr>
        <w:noProof/>
      </w:rPr>
    </w:sdtEndPr>
    <w:sdtContent>
      <w:p w14:paraId="1E9CBBC0" w14:textId="69F1946C" w:rsidR="00496696" w:rsidRDefault="0049669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E2D9F69" w14:textId="77777777" w:rsidR="00496696" w:rsidRDefault="0049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6F7F"/>
    <w:multiLevelType w:val="hybridMultilevel"/>
    <w:tmpl w:val="DBA846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485936"/>
    <w:multiLevelType w:val="hybridMultilevel"/>
    <w:tmpl w:val="FB5A4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C6"/>
    <w:rsid w:val="00172211"/>
    <w:rsid w:val="001A0916"/>
    <w:rsid w:val="003D043D"/>
    <w:rsid w:val="0049090E"/>
    <w:rsid w:val="00496696"/>
    <w:rsid w:val="004E0E61"/>
    <w:rsid w:val="00587BFB"/>
    <w:rsid w:val="00590136"/>
    <w:rsid w:val="006779E8"/>
    <w:rsid w:val="006A0D9D"/>
    <w:rsid w:val="00C01EC6"/>
    <w:rsid w:val="00CF4FCB"/>
    <w:rsid w:val="00E572D0"/>
    <w:rsid w:val="00E605F4"/>
    <w:rsid w:val="00E66BC6"/>
    <w:rsid w:val="00EC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8D51"/>
  <w15:chartTrackingRefBased/>
  <w15:docId w15:val="{3FBDF4DD-57A5-4428-941A-1B3D4098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1EC6"/>
    <w:pPr>
      <w:spacing w:after="0" w:line="240" w:lineRule="auto"/>
    </w:pPr>
  </w:style>
  <w:style w:type="paragraph" w:styleId="Header">
    <w:name w:val="header"/>
    <w:basedOn w:val="Normal"/>
    <w:link w:val="HeaderChar"/>
    <w:uiPriority w:val="99"/>
    <w:unhideWhenUsed/>
    <w:rsid w:val="0049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96"/>
  </w:style>
  <w:style w:type="paragraph" w:styleId="Footer">
    <w:name w:val="footer"/>
    <w:basedOn w:val="Normal"/>
    <w:link w:val="FooterChar"/>
    <w:uiPriority w:val="99"/>
    <w:unhideWhenUsed/>
    <w:rsid w:val="0049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2021-06-03T19:19:00Z</cp:lastPrinted>
  <dcterms:created xsi:type="dcterms:W3CDTF">2021-06-01T19:02:00Z</dcterms:created>
  <dcterms:modified xsi:type="dcterms:W3CDTF">2021-06-03T19:20:00Z</dcterms:modified>
</cp:coreProperties>
</file>