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9F310" w14:textId="5422611A" w:rsidR="006779E8" w:rsidRDefault="00EE21F5" w:rsidP="00EE21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5F41636" w14:textId="36D33D50" w:rsidR="00EE21F5" w:rsidRDefault="00116517" w:rsidP="00EE21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w:t>
      </w:r>
      <w:r w:rsidR="00EE21F5">
        <w:rPr>
          <w:rFonts w:ascii="Times New Roman" w:hAnsi="Times New Roman" w:cs="Times New Roman"/>
          <w:b/>
          <w:bCs/>
          <w:sz w:val="24"/>
          <w:szCs w:val="24"/>
        </w:rPr>
        <w:t>EORGANIZATION AND REGULAR MEETING</w:t>
      </w:r>
    </w:p>
    <w:p w14:paraId="4909BC52" w14:textId="52EF768A" w:rsidR="00EE21F5" w:rsidRDefault="00EE21F5" w:rsidP="00EE21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4, 2021</w:t>
      </w:r>
    </w:p>
    <w:p w14:paraId="47A3794E" w14:textId="657171C3" w:rsidR="00EE21F5" w:rsidRDefault="00EE21F5" w:rsidP="00EE21F5">
      <w:pPr>
        <w:pStyle w:val="NoSpacing"/>
        <w:jc w:val="center"/>
        <w:rPr>
          <w:rFonts w:ascii="Times New Roman" w:hAnsi="Times New Roman" w:cs="Times New Roman"/>
          <w:b/>
          <w:bCs/>
          <w:sz w:val="24"/>
          <w:szCs w:val="24"/>
        </w:rPr>
      </w:pPr>
    </w:p>
    <w:p w14:paraId="4C262A2B" w14:textId="250AE149" w:rsidR="00EE21F5" w:rsidRDefault="00EE21F5" w:rsidP="00EE21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2D716F75" w14:textId="73CDAF59" w:rsidR="00EE21F5" w:rsidRDefault="00EE21F5" w:rsidP="00EE21F5">
      <w:pPr>
        <w:pStyle w:val="NoSpacing"/>
        <w:jc w:val="center"/>
        <w:rPr>
          <w:rFonts w:ascii="Times New Roman" w:hAnsi="Times New Roman" w:cs="Times New Roman"/>
          <w:b/>
          <w:bCs/>
          <w:sz w:val="24"/>
          <w:szCs w:val="24"/>
        </w:rPr>
      </w:pPr>
    </w:p>
    <w:p w14:paraId="34CCCCFD" w14:textId="23362043" w:rsidR="00EE21F5" w:rsidRDefault="00EE21F5" w:rsidP="00EE2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Swearing-in Ceremony</w:t>
      </w:r>
    </w:p>
    <w:p w14:paraId="6E806801" w14:textId="42F6508B" w:rsidR="00EE21F5" w:rsidRDefault="00EE21F5" w:rsidP="00EE21F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Councilman Richard Baggstrom – 3-year term – 1/1/21 – 12/31/23</w:t>
      </w:r>
    </w:p>
    <w:p w14:paraId="7E7CBC9C" w14:textId="3863DC55" w:rsidR="00EE21F5" w:rsidRDefault="00EE21F5" w:rsidP="00EE21F5">
      <w:pPr>
        <w:pStyle w:val="NoSpacing"/>
        <w:ind w:left="720"/>
        <w:rPr>
          <w:rFonts w:ascii="Times New Roman" w:hAnsi="Times New Roman" w:cs="Times New Roman"/>
          <w:sz w:val="24"/>
          <w:szCs w:val="24"/>
        </w:rPr>
      </w:pPr>
      <w:r>
        <w:rPr>
          <w:rFonts w:ascii="Times New Roman" w:hAnsi="Times New Roman" w:cs="Times New Roman"/>
          <w:sz w:val="24"/>
          <w:szCs w:val="24"/>
        </w:rPr>
        <w:tab/>
        <w:t>Councilman Ed Haversang          - 3-year term - 1/1/21 – 12/31/23</w:t>
      </w:r>
    </w:p>
    <w:p w14:paraId="6A0880D8" w14:textId="6343C1BF" w:rsidR="00EE21F5" w:rsidRDefault="00EE21F5" w:rsidP="00EE21F5">
      <w:pPr>
        <w:pStyle w:val="NoSpacing"/>
        <w:ind w:left="720"/>
        <w:rPr>
          <w:rFonts w:ascii="Times New Roman" w:hAnsi="Times New Roman" w:cs="Times New Roman"/>
          <w:sz w:val="24"/>
          <w:szCs w:val="24"/>
        </w:rPr>
      </w:pPr>
    </w:p>
    <w:p w14:paraId="396CB014" w14:textId="569307CF" w:rsidR="00EE21F5" w:rsidRPr="00EE21F5" w:rsidRDefault="00EE21F5" w:rsidP="00EE21F5">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 2021 REORGANIZATION MEETING – CALL TO ORDER</w:t>
      </w:r>
    </w:p>
    <w:p w14:paraId="619F634B" w14:textId="3ED53D80" w:rsidR="00EE21F5" w:rsidRDefault="00EE21F5" w:rsidP="00EE21F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 xml:space="preserve">“I would like to announce and have placed in the minutes that adequate notice of this 2021 Reorganization meeting of the Califon Borough Council, conducted </w:t>
      </w:r>
      <w:r w:rsidR="00B97664">
        <w:rPr>
          <w:rFonts w:ascii="Times New Roman" w:hAnsi="Times New Roman" w:cs="Times New Roman"/>
          <w:b/>
          <w:bCs/>
          <w:i/>
          <w:iCs/>
          <w:sz w:val="24"/>
          <w:szCs w:val="24"/>
        </w:rPr>
        <w:t>via</w:t>
      </w:r>
      <w:r>
        <w:rPr>
          <w:rFonts w:ascii="Times New Roman" w:hAnsi="Times New Roman" w:cs="Times New Roman"/>
          <w:b/>
          <w:bCs/>
          <w:i/>
          <w:iCs/>
          <w:sz w:val="24"/>
          <w:szCs w:val="24"/>
        </w:rPr>
        <w:t xml:space="preserve"> a Zoom online platform, has been provided in accordance with the Open Public Meetings Act by publication of the Reorganization Notice published in the Hunterdon Review and the Hunterdon County Democrat.”</w:t>
      </w:r>
    </w:p>
    <w:p w14:paraId="0C0AA123" w14:textId="0ED475F0" w:rsidR="00EE21F5" w:rsidRDefault="00EE21F5" w:rsidP="00EE21F5">
      <w:pPr>
        <w:pStyle w:val="NoSpacing"/>
        <w:ind w:left="720"/>
        <w:rPr>
          <w:rFonts w:ascii="Times New Roman" w:hAnsi="Times New Roman" w:cs="Times New Roman"/>
          <w:b/>
          <w:bCs/>
          <w:i/>
          <w:iCs/>
          <w:sz w:val="24"/>
          <w:szCs w:val="24"/>
        </w:rPr>
      </w:pPr>
    </w:p>
    <w:p w14:paraId="07BD30D6" w14:textId="67489EB1" w:rsidR="00EE21F5" w:rsidRDefault="00EE21F5" w:rsidP="00EE2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67FCCFF4" w14:textId="68C2B3CE" w:rsidR="00EE21F5" w:rsidRDefault="00EE21F5" w:rsidP="00EE21F5">
      <w:pPr>
        <w:pStyle w:val="NoSpacing"/>
        <w:ind w:left="720"/>
        <w:rPr>
          <w:rFonts w:ascii="Times New Roman" w:hAnsi="Times New Roman" w:cs="Times New Roman"/>
          <w:sz w:val="24"/>
          <w:szCs w:val="24"/>
        </w:rPr>
      </w:pPr>
    </w:p>
    <w:p w14:paraId="1078E2D2" w14:textId="5F7BAC97" w:rsidR="00EE21F5" w:rsidRDefault="00EE21F5" w:rsidP="00EE2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2698FB0B" w14:textId="16D1A64B" w:rsidR="00EE21F5" w:rsidRDefault="00EE21F5" w:rsidP="00EE21F5">
      <w:pPr>
        <w:pStyle w:val="NoSpacing"/>
        <w:rPr>
          <w:rFonts w:ascii="Times New Roman" w:hAnsi="Times New Roman" w:cs="Times New Roman"/>
          <w:sz w:val="24"/>
          <w:szCs w:val="24"/>
        </w:rPr>
      </w:pPr>
    </w:p>
    <w:p w14:paraId="03E548D7" w14:textId="18A9A68D" w:rsidR="00EE21F5" w:rsidRDefault="00EE21F5" w:rsidP="00EE2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Adoption of 2021 Mayoral Appointments and Organizational Resolutions 2021-01 through 2021-18</w:t>
      </w:r>
    </w:p>
    <w:p w14:paraId="3F673C06" w14:textId="3DF1C176" w:rsidR="00EE21F5" w:rsidRDefault="00EE21F5" w:rsidP="00EE21F5">
      <w:pPr>
        <w:pStyle w:val="NoSpacing"/>
        <w:rPr>
          <w:rFonts w:ascii="Times New Roman" w:hAnsi="Times New Roman" w:cs="Times New Roman"/>
          <w:sz w:val="24"/>
          <w:szCs w:val="24"/>
        </w:rPr>
      </w:pPr>
    </w:p>
    <w:p w14:paraId="7E97A5B4" w14:textId="7315C794" w:rsidR="00EE21F5" w:rsidRPr="00EE21F5" w:rsidRDefault="00EE21F5" w:rsidP="00EE21F5">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FIRST REGULAR MEETING OF 2021</w:t>
      </w:r>
    </w:p>
    <w:p w14:paraId="25966989" w14:textId="2D447804" w:rsidR="00EE21F5" w:rsidRDefault="00EE21F5" w:rsidP="00EE21F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 xml:space="preserve">“I would like to announce and have placed in the minutes that adequate notice of this first 2021 regular meeting of the Califon Borough Council </w:t>
      </w:r>
      <w:r w:rsidR="00B97664">
        <w:rPr>
          <w:rFonts w:ascii="Times New Roman" w:hAnsi="Times New Roman" w:cs="Times New Roman"/>
          <w:b/>
          <w:bCs/>
          <w:i/>
          <w:iCs/>
          <w:sz w:val="24"/>
          <w:szCs w:val="24"/>
        </w:rPr>
        <w:t>conducted via the Zoom online platform, has been provided in accordance with the Open Public Meetings Act by publication of the legal notice in the Hunterdon Review and the Hunterdon County Democrat.”</w:t>
      </w:r>
    </w:p>
    <w:p w14:paraId="36BD0D9E" w14:textId="0DC029EA" w:rsidR="00B97664" w:rsidRDefault="00B97664" w:rsidP="00EE21F5">
      <w:pPr>
        <w:pStyle w:val="NoSpacing"/>
        <w:ind w:left="720"/>
        <w:rPr>
          <w:rFonts w:ascii="Times New Roman" w:hAnsi="Times New Roman" w:cs="Times New Roman"/>
          <w:b/>
          <w:bCs/>
          <w:i/>
          <w:iCs/>
          <w:sz w:val="24"/>
          <w:szCs w:val="24"/>
        </w:rPr>
      </w:pPr>
    </w:p>
    <w:p w14:paraId="20149C60" w14:textId="35C308F2" w:rsidR="00B97664" w:rsidRDefault="00B97664" w:rsidP="00B976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December 21, 2020</w:t>
      </w:r>
    </w:p>
    <w:p w14:paraId="163AF473" w14:textId="6EC08CA8" w:rsidR="00B97664" w:rsidRDefault="00B97664" w:rsidP="00B97664">
      <w:pPr>
        <w:pStyle w:val="NoSpacing"/>
        <w:rPr>
          <w:rFonts w:ascii="Times New Roman" w:hAnsi="Times New Roman" w:cs="Times New Roman"/>
          <w:sz w:val="24"/>
          <w:szCs w:val="24"/>
        </w:rPr>
      </w:pPr>
    </w:p>
    <w:p w14:paraId="6BE101AA" w14:textId="327697D3" w:rsidR="00B97664" w:rsidRDefault="00B97664" w:rsidP="00B976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0AAB41E3" w14:textId="395BEC80" w:rsidR="00B97664" w:rsidRDefault="00B97664" w:rsidP="00B97664">
      <w:pPr>
        <w:pStyle w:val="NoSpacing"/>
        <w:rPr>
          <w:rFonts w:ascii="Times New Roman" w:hAnsi="Times New Roman" w:cs="Times New Roman"/>
          <w:sz w:val="24"/>
          <w:szCs w:val="24"/>
        </w:rPr>
      </w:pPr>
    </w:p>
    <w:p w14:paraId="168CAD6A" w14:textId="76D271ED" w:rsidR="00B97664" w:rsidRDefault="00B97664" w:rsidP="00B976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026983BE" w14:textId="1CAD5CDE" w:rsidR="00B97664" w:rsidRDefault="00B97664" w:rsidP="00B97664">
      <w:pPr>
        <w:pStyle w:val="NoSpacing"/>
        <w:rPr>
          <w:rFonts w:ascii="Times New Roman" w:hAnsi="Times New Roman" w:cs="Times New Roman"/>
          <w:sz w:val="24"/>
          <w:szCs w:val="24"/>
        </w:rPr>
      </w:pPr>
    </w:p>
    <w:p w14:paraId="1C80B926" w14:textId="24901D90" w:rsidR="00B97664" w:rsidRDefault="00B97664" w:rsidP="00B976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47CAD31C" w14:textId="03747017" w:rsidR="00B97664" w:rsidRDefault="00B97664" w:rsidP="00B97664">
      <w:pPr>
        <w:pStyle w:val="NoSpacing"/>
        <w:rPr>
          <w:rFonts w:ascii="Times New Roman" w:hAnsi="Times New Roman" w:cs="Times New Roman"/>
          <w:sz w:val="24"/>
          <w:szCs w:val="24"/>
        </w:rPr>
      </w:pPr>
    </w:p>
    <w:p w14:paraId="24FCD5D5" w14:textId="38A3EE1F" w:rsidR="00B97664" w:rsidRDefault="00B97664" w:rsidP="00B976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4E6B5292" w14:textId="3C72F672" w:rsidR="00B97664" w:rsidRDefault="00B97664" w:rsidP="00B976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Approval</w:t>
      </w:r>
      <w:r w:rsidR="00632EC6">
        <w:rPr>
          <w:rFonts w:ascii="Times New Roman" w:hAnsi="Times New Roman" w:cs="Times New Roman"/>
          <w:sz w:val="24"/>
          <w:szCs w:val="24"/>
        </w:rPr>
        <w:t xml:space="preserve"> </w:t>
      </w:r>
      <w:r>
        <w:rPr>
          <w:rFonts w:ascii="Times New Roman" w:hAnsi="Times New Roman" w:cs="Times New Roman"/>
          <w:sz w:val="24"/>
          <w:szCs w:val="24"/>
        </w:rPr>
        <w:t>of LOSAP qualification list – Califon Fire Co.</w:t>
      </w:r>
    </w:p>
    <w:p w14:paraId="2FCC2707" w14:textId="77777777" w:rsidR="00B97664" w:rsidRDefault="00B97664" w:rsidP="00B97664">
      <w:pPr>
        <w:pStyle w:val="NoSpacing"/>
        <w:ind w:left="1080"/>
        <w:rPr>
          <w:rFonts w:ascii="Times New Roman" w:hAnsi="Times New Roman" w:cs="Times New Roman"/>
          <w:sz w:val="24"/>
          <w:szCs w:val="24"/>
        </w:rPr>
      </w:pPr>
      <w:r>
        <w:rPr>
          <w:rFonts w:ascii="Times New Roman" w:hAnsi="Times New Roman" w:cs="Times New Roman"/>
          <w:sz w:val="24"/>
          <w:szCs w:val="24"/>
        </w:rPr>
        <w:t>and Califon First Aid Squad</w:t>
      </w:r>
    </w:p>
    <w:p w14:paraId="1D44D086" w14:textId="77777777" w:rsidR="00B97664" w:rsidRDefault="00B97664" w:rsidP="00B976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Introduction of Ordinance 2021-01 – COLA/Index</w:t>
      </w:r>
    </w:p>
    <w:p w14:paraId="67232873" w14:textId="77777777" w:rsidR="00B97664" w:rsidRDefault="00B97664" w:rsidP="00B976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Approval of 2021 Temporary Appropriations Budget</w:t>
      </w:r>
    </w:p>
    <w:p w14:paraId="218CF06B" w14:textId="77777777" w:rsidR="00B97664" w:rsidRDefault="00B97664" w:rsidP="00B976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Resolutions – Approval of 2021 Professional Services Contracts:</w:t>
      </w:r>
    </w:p>
    <w:p w14:paraId="076491DD" w14:textId="368AA755" w:rsidR="00B97664" w:rsidRDefault="00B97664" w:rsidP="00B976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Mark Anderson, Esq. – Borough Attorney</w:t>
      </w:r>
      <w:r w:rsidR="00632EC6">
        <w:rPr>
          <w:rFonts w:ascii="Times New Roman" w:hAnsi="Times New Roman" w:cs="Times New Roman"/>
          <w:sz w:val="24"/>
          <w:szCs w:val="24"/>
        </w:rPr>
        <w:t xml:space="preserve"> - $175 per hr. </w:t>
      </w:r>
    </w:p>
    <w:p w14:paraId="7056BABA" w14:textId="04FA9D8B" w:rsidR="00632EC6" w:rsidRDefault="00B97664" w:rsidP="000A522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Anthony </w:t>
      </w:r>
      <w:r w:rsidR="000A5228">
        <w:rPr>
          <w:rFonts w:ascii="Times New Roman" w:hAnsi="Times New Roman" w:cs="Times New Roman"/>
          <w:sz w:val="24"/>
          <w:szCs w:val="24"/>
        </w:rPr>
        <w:t>Ardito; Ardito &amp; Co., LLC; Borough Auditor - $22,454 (2021)</w:t>
      </w:r>
    </w:p>
    <w:p w14:paraId="1D7A812A" w14:textId="41E9A128" w:rsidR="000A5228" w:rsidRDefault="000A5228" w:rsidP="000A522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Everett Johnson, Esq., </w:t>
      </w:r>
      <w:proofErr w:type="spellStart"/>
      <w:r>
        <w:rPr>
          <w:rFonts w:ascii="Times New Roman" w:hAnsi="Times New Roman" w:cs="Times New Roman"/>
          <w:sz w:val="24"/>
          <w:szCs w:val="24"/>
        </w:rPr>
        <w:t>Wilentz</w:t>
      </w:r>
      <w:proofErr w:type="spellEnd"/>
      <w:r>
        <w:rPr>
          <w:rFonts w:ascii="Times New Roman" w:hAnsi="Times New Roman" w:cs="Times New Roman"/>
          <w:sz w:val="24"/>
          <w:szCs w:val="24"/>
        </w:rPr>
        <w:t>, Spitzer; Borough Bond Counsel</w:t>
      </w:r>
    </w:p>
    <w:p w14:paraId="3AD8603C" w14:textId="6CFED8B2" w:rsidR="00D4397D" w:rsidRDefault="00D4397D" w:rsidP="000A522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Tom </w:t>
      </w:r>
      <w:proofErr w:type="spellStart"/>
      <w:r>
        <w:rPr>
          <w:rFonts w:ascii="Times New Roman" w:hAnsi="Times New Roman" w:cs="Times New Roman"/>
          <w:sz w:val="24"/>
          <w:szCs w:val="24"/>
        </w:rPr>
        <w:t>Boorady</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Darmofalski</w:t>
      </w:r>
      <w:proofErr w:type="spellEnd"/>
      <w:r>
        <w:rPr>
          <w:rFonts w:ascii="Times New Roman" w:hAnsi="Times New Roman" w:cs="Times New Roman"/>
          <w:sz w:val="24"/>
          <w:szCs w:val="24"/>
        </w:rPr>
        <w:t xml:space="preserve"> Engineering Assoc.- Borough Engineer - $135 per hr.</w:t>
      </w:r>
    </w:p>
    <w:p w14:paraId="55C9BB29" w14:textId="77777777" w:rsidR="000A5228" w:rsidRDefault="000A5228" w:rsidP="000A5228">
      <w:pPr>
        <w:pStyle w:val="NoSpacing"/>
        <w:ind w:left="1800"/>
        <w:rPr>
          <w:rFonts w:ascii="Times New Roman" w:hAnsi="Times New Roman" w:cs="Times New Roman"/>
          <w:sz w:val="24"/>
          <w:szCs w:val="24"/>
        </w:rPr>
      </w:pPr>
    </w:p>
    <w:p w14:paraId="357B2725" w14:textId="65F691E8" w:rsidR="000A5228" w:rsidRPr="000A5228" w:rsidRDefault="000A5228" w:rsidP="000A522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Approval of Animal control Solutions, LLC as Borough Animal Control Officer – Tom Dodd – per diem/per call</w:t>
      </w:r>
    </w:p>
    <w:p w14:paraId="46A7C468" w14:textId="2297D4B6" w:rsidR="00632EC6" w:rsidRDefault="00632EC6" w:rsidP="00632EC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Schedule for 2021 Municipal Budget work sessions</w:t>
      </w:r>
    </w:p>
    <w:p w14:paraId="35C80DEE" w14:textId="5AA468A4" w:rsidR="00632EC6" w:rsidRDefault="00D4397D" w:rsidP="00D4397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Cancelling the collection of taxes on properties of unknown ownership by the Tax Collector </w:t>
      </w:r>
    </w:p>
    <w:p w14:paraId="704F36EA" w14:textId="77777777" w:rsidR="00D4397D" w:rsidRDefault="00D4397D" w:rsidP="00D4397D">
      <w:pPr>
        <w:pStyle w:val="NoSpacing"/>
        <w:ind w:left="1080"/>
        <w:rPr>
          <w:rFonts w:ascii="Times New Roman" w:hAnsi="Times New Roman" w:cs="Times New Roman"/>
          <w:sz w:val="24"/>
          <w:szCs w:val="24"/>
        </w:rPr>
      </w:pPr>
    </w:p>
    <w:p w14:paraId="4A720D62" w14:textId="0F005B81" w:rsidR="00632EC6" w:rsidRDefault="00632EC6" w:rsidP="00632EC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1BC31E9C" w14:textId="277A09BC" w:rsidR="00632EC6" w:rsidRDefault="00632EC6" w:rsidP="00632EC6">
      <w:pPr>
        <w:pStyle w:val="NoSpacing"/>
        <w:rPr>
          <w:rFonts w:ascii="Times New Roman" w:hAnsi="Times New Roman" w:cs="Times New Roman"/>
          <w:sz w:val="24"/>
          <w:szCs w:val="24"/>
        </w:rPr>
      </w:pPr>
    </w:p>
    <w:p w14:paraId="0FD43A94" w14:textId="76F83989" w:rsidR="00632EC6" w:rsidRDefault="00632EC6" w:rsidP="00632EC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2BC4388D" w14:textId="0478D9D5" w:rsidR="00632EC6" w:rsidRDefault="00632EC6" w:rsidP="00632EC6">
      <w:pPr>
        <w:pStyle w:val="NoSpacing"/>
        <w:rPr>
          <w:rFonts w:ascii="Times New Roman" w:hAnsi="Times New Roman" w:cs="Times New Roman"/>
          <w:sz w:val="24"/>
          <w:szCs w:val="24"/>
        </w:rPr>
      </w:pPr>
    </w:p>
    <w:p w14:paraId="2B497880" w14:textId="4481C30E" w:rsidR="00632EC6" w:rsidRDefault="00632EC6" w:rsidP="00632EC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4124C162" w14:textId="5242E96B" w:rsidR="00632EC6" w:rsidRDefault="00632EC6" w:rsidP="00632EC6">
      <w:pPr>
        <w:pStyle w:val="NoSpacing"/>
        <w:rPr>
          <w:rFonts w:ascii="Times New Roman" w:hAnsi="Times New Roman" w:cs="Times New Roman"/>
          <w:sz w:val="24"/>
          <w:szCs w:val="24"/>
        </w:rPr>
      </w:pPr>
    </w:p>
    <w:p w14:paraId="6C019E1C" w14:textId="4732DF15" w:rsidR="00632EC6" w:rsidRDefault="00632EC6" w:rsidP="00632EC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Executive Session</w:t>
      </w:r>
    </w:p>
    <w:p w14:paraId="05A4F5A9" w14:textId="1DB559CB" w:rsidR="00632EC6" w:rsidRDefault="00632EC6" w:rsidP="00632EC6">
      <w:pPr>
        <w:pStyle w:val="NoSpacing"/>
        <w:rPr>
          <w:rFonts w:ascii="Times New Roman" w:hAnsi="Times New Roman" w:cs="Times New Roman"/>
          <w:sz w:val="24"/>
          <w:szCs w:val="24"/>
        </w:rPr>
      </w:pPr>
    </w:p>
    <w:p w14:paraId="51427545" w14:textId="6355BE29" w:rsidR="00632EC6" w:rsidRDefault="00632EC6" w:rsidP="00632EC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03F2DA6E" w14:textId="77421029" w:rsidR="00B97664" w:rsidRDefault="00B97664" w:rsidP="00632EC6">
      <w:pPr>
        <w:pStyle w:val="NoSpacing"/>
        <w:ind w:left="1440"/>
        <w:rPr>
          <w:rFonts w:ascii="Times New Roman" w:hAnsi="Times New Roman" w:cs="Times New Roman"/>
          <w:sz w:val="24"/>
          <w:szCs w:val="24"/>
        </w:rPr>
      </w:pPr>
    </w:p>
    <w:p w14:paraId="16EBD5DD" w14:textId="77777777" w:rsidR="00B97664" w:rsidRPr="00B97664" w:rsidRDefault="00B97664" w:rsidP="00B97664">
      <w:pPr>
        <w:pStyle w:val="NoSpacing"/>
        <w:ind w:left="3600"/>
        <w:rPr>
          <w:rFonts w:ascii="Times New Roman" w:hAnsi="Times New Roman" w:cs="Times New Roman"/>
          <w:sz w:val="24"/>
          <w:szCs w:val="24"/>
        </w:rPr>
      </w:pPr>
    </w:p>
    <w:p w14:paraId="1A6C4058" w14:textId="77777777" w:rsidR="00EE21F5" w:rsidRPr="00EE21F5" w:rsidRDefault="00EE21F5" w:rsidP="00EE21F5">
      <w:pPr>
        <w:pStyle w:val="NoSpacing"/>
        <w:ind w:left="720"/>
        <w:rPr>
          <w:rFonts w:ascii="Times New Roman" w:hAnsi="Times New Roman" w:cs="Times New Roman"/>
          <w:sz w:val="24"/>
          <w:szCs w:val="24"/>
        </w:rPr>
      </w:pPr>
    </w:p>
    <w:sectPr w:rsidR="00EE21F5" w:rsidRPr="00EE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20F00"/>
    <w:multiLevelType w:val="hybridMultilevel"/>
    <w:tmpl w:val="008A1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87BB3"/>
    <w:multiLevelType w:val="hybridMultilevel"/>
    <w:tmpl w:val="E40EB0B4"/>
    <w:lvl w:ilvl="0" w:tplc="5106BB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986C76"/>
    <w:multiLevelType w:val="hybridMultilevel"/>
    <w:tmpl w:val="A142FCDA"/>
    <w:lvl w:ilvl="0" w:tplc="5A18B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F5"/>
    <w:rsid w:val="000A5228"/>
    <w:rsid w:val="00116517"/>
    <w:rsid w:val="00632EC6"/>
    <w:rsid w:val="006779E8"/>
    <w:rsid w:val="00B97664"/>
    <w:rsid w:val="00D4397D"/>
    <w:rsid w:val="00EE21F5"/>
    <w:rsid w:val="00F6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8160"/>
  <w15:chartTrackingRefBased/>
  <w15:docId w15:val="{0B8A15AF-DFA4-425C-A8C6-A8F54BD8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1F5"/>
    <w:pPr>
      <w:spacing w:after="0" w:line="240" w:lineRule="auto"/>
    </w:pPr>
  </w:style>
  <w:style w:type="paragraph" w:styleId="ListParagraph">
    <w:name w:val="List Paragraph"/>
    <w:basedOn w:val="Normal"/>
    <w:uiPriority w:val="34"/>
    <w:qFormat/>
    <w:rsid w:val="00EE2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kmastro@califonboro.net</cp:lastModifiedBy>
  <cp:revision>2</cp:revision>
  <cp:lastPrinted>2020-12-31T19:27:00Z</cp:lastPrinted>
  <dcterms:created xsi:type="dcterms:W3CDTF">2021-01-04T14:14:00Z</dcterms:created>
  <dcterms:modified xsi:type="dcterms:W3CDTF">2021-01-04T14:14:00Z</dcterms:modified>
</cp:coreProperties>
</file>