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30792" w14:textId="336306DC" w:rsidR="004C5738" w:rsidRDefault="004C5738" w:rsidP="004C57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90AFAD0" w14:textId="1DB6BDF3" w:rsidR="004C5738" w:rsidRDefault="004C5738" w:rsidP="004C57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6A1C5A2" w14:textId="7CEA6435" w:rsidR="004C5738" w:rsidRDefault="004C5738" w:rsidP="004C573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20, 2020</w:t>
      </w:r>
    </w:p>
    <w:p w14:paraId="471344C8" w14:textId="49428C7D" w:rsidR="004C5738" w:rsidRDefault="004C5738" w:rsidP="004C5738">
      <w:pPr>
        <w:pStyle w:val="NoSpacing"/>
        <w:jc w:val="center"/>
        <w:rPr>
          <w:rFonts w:ascii="Times New Roman" w:hAnsi="Times New Roman" w:cs="Times New Roman"/>
          <w:b/>
          <w:bCs/>
          <w:sz w:val="24"/>
          <w:szCs w:val="24"/>
        </w:rPr>
      </w:pPr>
    </w:p>
    <w:p w14:paraId="6E6C8777" w14:textId="596EE23C" w:rsidR="004C5738" w:rsidRDefault="00490AF4" w:rsidP="004C5738">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In Mayor Daniel’s absence, </w:t>
      </w:r>
      <w:r w:rsidR="004C5738">
        <w:rPr>
          <w:rFonts w:ascii="Times New Roman" w:hAnsi="Times New Roman" w:cs="Times New Roman"/>
          <w:sz w:val="24"/>
          <w:szCs w:val="24"/>
        </w:rPr>
        <w:t xml:space="preserve">Council President, Michael Medea called the regular meeting of the Borough of Califon Council to order at 7:30 p.m. with the reading of the following Sunshine Law announcement:  </w:t>
      </w:r>
      <w:r w:rsidR="004C5738">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2E9EED90" w14:textId="220C6A4E" w:rsidR="004C5738" w:rsidRDefault="004C5738" w:rsidP="004C5738">
      <w:pPr>
        <w:pStyle w:val="NoSpacing"/>
        <w:rPr>
          <w:rFonts w:ascii="Times New Roman" w:hAnsi="Times New Roman" w:cs="Times New Roman"/>
          <w:b/>
          <w:bCs/>
          <w:i/>
          <w:iCs/>
          <w:sz w:val="24"/>
          <w:szCs w:val="24"/>
        </w:rPr>
      </w:pPr>
    </w:p>
    <w:p w14:paraId="515706A1" w14:textId="0A1A0509" w:rsidR="004C5738" w:rsidRDefault="004C5738" w:rsidP="004C5738">
      <w:pPr>
        <w:pStyle w:val="NoSpacing"/>
        <w:rPr>
          <w:rFonts w:ascii="Times New Roman" w:hAnsi="Times New Roman" w:cs="Times New Roman"/>
          <w:b/>
          <w:bCs/>
          <w:sz w:val="24"/>
          <w:szCs w:val="24"/>
        </w:rPr>
      </w:pPr>
      <w:r>
        <w:rPr>
          <w:rFonts w:ascii="Times New Roman" w:hAnsi="Times New Roman" w:cs="Times New Roman"/>
          <w:b/>
          <w:bCs/>
          <w:sz w:val="24"/>
          <w:szCs w:val="24"/>
        </w:rPr>
        <w:t>Due to the Covid-19 pandemic and the State of Emergency imposed by Governor Phil Murphy, the Borough of Califon Council will hold their regularly scheduled monthly meetings conducted remotely through a web-based platform called Zoom until the Borough is fully opened and operational to the public.  Public notification regarding public access to the Zoom Council meetings will be posted on the Borough website and Facebook.  Adequate notification of this change of format has also been provided to both the Hunterdon Review and the Hunterdon County Democrat.</w:t>
      </w:r>
    </w:p>
    <w:p w14:paraId="233FD701" w14:textId="7B429614" w:rsidR="00490AF4" w:rsidRDefault="00490AF4" w:rsidP="004C5738">
      <w:pPr>
        <w:pStyle w:val="NoSpacing"/>
        <w:rPr>
          <w:rFonts w:ascii="Times New Roman" w:hAnsi="Times New Roman" w:cs="Times New Roman"/>
          <w:b/>
          <w:bCs/>
          <w:sz w:val="24"/>
          <w:szCs w:val="24"/>
        </w:rPr>
      </w:pPr>
    </w:p>
    <w:p w14:paraId="4484796C" w14:textId="43563C01"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5E48CF6C" w14:textId="2A4A5301" w:rsidR="00490AF4" w:rsidRDefault="00490AF4" w:rsidP="004C5738">
      <w:pPr>
        <w:pStyle w:val="NoSpacing"/>
        <w:rPr>
          <w:rFonts w:ascii="Times New Roman" w:hAnsi="Times New Roman" w:cs="Times New Roman"/>
          <w:b/>
          <w:bCs/>
          <w:sz w:val="24"/>
          <w:szCs w:val="24"/>
        </w:rPr>
      </w:pPr>
    </w:p>
    <w:p w14:paraId="005F0F01" w14:textId="435E9CB9"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1FAF47BD" w14:textId="74D03778"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72ECE902" w14:textId="2870B602"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L. JANAS, MAYOR CHARLES DANIEL</w:t>
      </w:r>
    </w:p>
    <w:p w14:paraId="0703464B" w14:textId="23AC5D60" w:rsidR="00490AF4" w:rsidRDefault="00490AF4" w:rsidP="004C5738">
      <w:pPr>
        <w:pStyle w:val="NoSpacing"/>
        <w:rPr>
          <w:rFonts w:ascii="Times New Roman" w:hAnsi="Times New Roman" w:cs="Times New Roman"/>
          <w:b/>
          <w:bCs/>
          <w:sz w:val="24"/>
          <w:szCs w:val="24"/>
        </w:rPr>
      </w:pPr>
    </w:p>
    <w:p w14:paraId="2686F335" w14:textId="1503ABB2"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8DE7A32" w14:textId="1A02A24A" w:rsidR="00490AF4" w:rsidRDefault="00490AF4" w:rsidP="004C5738">
      <w:pPr>
        <w:pStyle w:val="NoSpacing"/>
        <w:rPr>
          <w:rFonts w:ascii="Times New Roman" w:hAnsi="Times New Roman" w:cs="Times New Roman"/>
          <w:b/>
          <w:bCs/>
          <w:sz w:val="24"/>
          <w:szCs w:val="24"/>
        </w:rPr>
      </w:pPr>
    </w:p>
    <w:p w14:paraId="7218A75A" w14:textId="04A35935"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Motion was made by J. Collins, seconded by M. Medea to approve the minutes from the meeting held on June 15, 2020 with the following correction:</w:t>
      </w:r>
    </w:p>
    <w:p w14:paraId="09A1E9D9" w14:textId="6E9D41B8"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ab/>
        <w:t xml:space="preserve">Page 104; paragraph </w:t>
      </w:r>
      <w:proofErr w:type="gramStart"/>
      <w:r>
        <w:rPr>
          <w:rFonts w:ascii="Times New Roman" w:hAnsi="Times New Roman" w:cs="Times New Roman"/>
          <w:sz w:val="24"/>
          <w:szCs w:val="24"/>
        </w:rPr>
        <w:t>1;  delete</w:t>
      </w:r>
      <w:proofErr w:type="gramEnd"/>
      <w:r>
        <w:rPr>
          <w:rFonts w:ascii="Times New Roman" w:hAnsi="Times New Roman" w:cs="Times New Roman"/>
          <w:sz w:val="24"/>
          <w:szCs w:val="24"/>
        </w:rPr>
        <w:t xml:space="preserve"> “a mason” from sentence #5; sentence to read “Ms. Grieco then introduced James Celentano, the contractor hired to install the sidewalks……</w:t>
      </w:r>
    </w:p>
    <w:p w14:paraId="21EF1812" w14:textId="4B28690A"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68526F7C" w14:textId="685FDE2B"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0DB1281" w14:textId="677636D3"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3D221871" w14:textId="222CC6C4"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AD21403" w14:textId="58568384" w:rsidR="00490AF4" w:rsidRDefault="00490AF4" w:rsidP="004C5738">
      <w:pPr>
        <w:pStyle w:val="NoSpacing"/>
        <w:rPr>
          <w:rFonts w:ascii="Times New Roman" w:hAnsi="Times New Roman" w:cs="Times New Roman"/>
          <w:b/>
          <w:bCs/>
          <w:sz w:val="24"/>
          <w:szCs w:val="24"/>
        </w:rPr>
      </w:pPr>
    </w:p>
    <w:p w14:paraId="0A004349" w14:textId="3E271E99"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7DCDAF97" w14:textId="56D63628" w:rsidR="00490AF4" w:rsidRDefault="00490AF4" w:rsidP="004C5738">
      <w:pPr>
        <w:pStyle w:val="NoSpacing"/>
        <w:rPr>
          <w:rFonts w:ascii="Times New Roman" w:hAnsi="Times New Roman" w:cs="Times New Roman"/>
          <w:b/>
          <w:bCs/>
          <w:sz w:val="24"/>
          <w:szCs w:val="24"/>
        </w:rPr>
      </w:pPr>
    </w:p>
    <w:p w14:paraId="72E87192" w14:textId="48A328E6"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approve the list of bills in the amount of $56,940.28.  </w:t>
      </w:r>
    </w:p>
    <w:p w14:paraId="3664D3B3" w14:textId="040E9564"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3E85DBE5" w14:textId="4C3ABF95"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4D48C8D" w14:textId="66CD52E5" w:rsidR="00490AF4" w:rsidRDefault="00490AF4" w:rsidP="004C5738">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6DF21253" w14:textId="7DD9C8CC" w:rsidR="00490AF4" w:rsidRDefault="00490AF4" w:rsidP="004C573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6F94208" w14:textId="4366F390" w:rsidR="00490AF4" w:rsidRDefault="00490AF4" w:rsidP="004C5738">
      <w:pPr>
        <w:pStyle w:val="NoSpacing"/>
        <w:rPr>
          <w:rFonts w:ascii="Times New Roman" w:hAnsi="Times New Roman" w:cs="Times New Roman"/>
          <w:b/>
          <w:bCs/>
          <w:sz w:val="24"/>
          <w:szCs w:val="24"/>
        </w:rPr>
      </w:pPr>
    </w:p>
    <w:p w14:paraId="5F9AC02A" w14:textId="16D8B95C" w:rsidR="00490AF4" w:rsidRDefault="00490AF4" w:rsidP="004C5738">
      <w:pPr>
        <w:pStyle w:val="NoSpacing"/>
        <w:rPr>
          <w:rFonts w:ascii="Times New Roman" w:hAnsi="Times New Roman" w:cs="Times New Roman"/>
          <w:b/>
          <w:bCs/>
          <w:sz w:val="24"/>
          <w:szCs w:val="24"/>
        </w:rPr>
      </w:pPr>
    </w:p>
    <w:p w14:paraId="134BBFC3" w14:textId="6AD0A8D0" w:rsidR="00B01B40" w:rsidRDefault="005B5FAE" w:rsidP="004C5738">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TAX COLLECTOR’S REPORT</w:t>
      </w:r>
    </w:p>
    <w:p w14:paraId="61E933B0" w14:textId="4A70D827" w:rsidR="005B5FAE" w:rsidRDefault="005B5FAE" w:rsidP="004C5738">
      <w:pPr>
        <w:pStyle w:val="NoSpacing"/>
        <w:rPr>
          <w:rFonts w:ascii="Times New Roman" w:hAnsi="Times New Roman" w:cs="Times New Roman"/>
          <w:b/>
          <w:bCs/>
          <w:sz w:val="24"/>
          <w:szCs w:val="24"/>
        </w:rPr>
      </w:pPr>
    </w:p>
    <w:p w14:paraId="66213B9D" w14:textId="749A8E9A" w:rsidR="005B5FAE" w:rsidRDefault="005B5FAE" w:rsidP="004C5738">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685DA9FF" w14:textId="6C4F85CF" w:rsidR="005B5FAE" w:rsidRDefault="005B5FAE" w:rsidP="004C5738">
      <w:pPr>
        <w:pStyle w:val="NoSpacing"/>
        <w:rPr>
          <w:rFonts w:ascii="Times New Roman" w:hAnsi="Times New Roman" w:cs="Times New Roman"/>
          <w:sz w:val="24"/>
          <w:szCs w:val="24"/>
        </w:rPr>
      </w:pPr>
    </w:p>
    <w:p w14:paraId="41CD3ECD" w14:textId="12FB185A" w:rsidR="005B5FAE" w:rsidRDefault="005B5FAE" w:rsidP="004C5738">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5E1E9F8" w14:textId="06D9AE8E" w:rsidR="005B5FAE" w:rsidRDefault="005B5FAE" w:rsidP="004C5738">
      <w:pPr>
        <w:pStyle w:val="NoSpacing"/>
        <w:rPr>
          <w:rFonts w:ascii="Times New Roman" w:hAnsi="Times New Roman" w:cs="Times New Roman"/>
          <w:b/>
          <w:bCs/>
          <w:sz w:val="24"/>
          <w:szCs w:val="24"/>
        </w:rPr>
      </w:pPr>
    </w:p>
    <w:p w14:paraId="45323CD8" w14:textId="1428CAC7" w:rsidR="009421F7" w:rsidRDefault="005B5FAE" w:rsidP="004C5738">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e-mail; JCP&amp;L; Stan Prader – wire in park de-energized and repair scheduled for later date</w:t>
      </w:r>
    </w:p>
    <w:p w14:paraId="7BF7E1FF" w14:textId="1C89EB4B" w:rsidR="005B5FAE" w:rsidRDefault="005B5FAE" w:rsidP="004C5738">
      <w:pPr>
        <w:pStyle w:val="NoSpacing"/>
        <w:rPr>
          <w:rFonts w:ascii="Times New Roman" w:hAnsi="Times New Roman" w:cs="Times New Roman"/>
          <w:sz w:val="24"/>
          <w:szCs w:val="24"/>
        </w:rPr>
      </w:pPr>
      <w:r>
        <w:rPr>
          <w:rFonts w:ascii="Times New Roman" w:hAnsi="Times New Roman" w:cs="Times New Roman"/>
          <w:sz w:val="24"/>
          <w:szCs w:val="24"/>
        </w:rPr>
        <w:t>__ e-mail; JCP&amp;L; Stan Prader – electrician required to make repairs to wire since poles are private and owned by town</w:t>
      </w:r>
    </w:p>
    <w:p w14:paraId="72144EBF" w14:textId="173B8748" w:rsidR="005B5FAE" w:rsidRDefault="005B5FAE" w:rsidP="004C5738">
      <w:pPr>
        <w:pStyle w:val="NoSpacing"/>
        <w:rPr>
          <w:rFonts w:ascii="Times New Roman" w:hAnsi="Times New Roman" w:cs="Times New Roman"/>
          <w:sz w:val="24"/>
          <w:szCs w:val="24"/>
        </w:rPr>
      </w:pPr>
      <w:r>
        <w:rPr>
          <w:rFonts w:ascii="Times New Roman" w:hAnsi="Times New Roman" w:cs="Times New Roman"/>
          <w:sz w:val="24"/>
          <w:szCs w:val="24"/>
        </w:rPr>
        <w:t>__ e-mail; DPW; spread chips at Park and placed stone in parking lot; Borough Hall parking lot to have stone placed</w:t>
      </w:r>
    </w:p>
    <w:p w14:paraId="61C18AF4" w14:textId="0DFA8DAE" w:rsidR="005B5FAE" w:rsidRDefault="005B5FAE"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__ e-mail; DPW; </w:t>
      </w:r>
      <w:r w:rsidR="00F852D9">
        <w:rPr>
          <w:rFonts w:ascii="Times New Roman" w:hAnsi="Times New Roman" w:cs="Times New Roman"/>
          <w:sz w:val="24"/>
          <w:szCs w:val="24"/>
        </w:rPr>
        <w:t xml:space="preserve">estimate for </w:t>
      </w:r>
      <w:proofErr w:type="spellStart"/>
      <w:r w:rsidR="00F852D9">
        <w:rPr>
          <w:rFonts w:ascii="Times New Roman" w:hAnsi="Times New Roman" w:cs="Times New Roman"/>
          <w:sz w:val="24"/>
          <w:szCs w:val="24"/>
        </w:rPr>
        <w:t>Crestmore</w:t>
      </w:r>
      <w:proofErr w:type="spellEnd"/>
      <w:r w:rsidR="00F852D9">
        <w:rPr>
          <w:rFonts w:ascii="Times New Roman" w:hAnsi="Times New Roman" w:cs="Times New Roman"/>
          <w:sz w:val="24"/>
          <w:szCs w:val="24"/>
        </w:rPr>
        <w:t xml:space="preserve"> and </w:t>
      </w:r>
      <w:proofErr w:type="spellStart"/>
      <w:r w:rsidR="00F852D9">
        <w:rPr>
          <w:rFonts w:ascii="Times New Roman" w:hAnsi="Times New Roman" w:cs="Times New Roman"/>
          <w:sz w:val="24"/>
          <w:szCs w:val="24"/>
        </w:rPr>
        <w:t>Limerock</w:t>
      </w:r>
      <w:proofErr w:type="spellEnd"/>
      <w:r w:rsidR="00F852D9">
        <w:rPr>
          <w:rFonts w:ascii="Times New Roman" w:hAnsi="Times New Roman" w:cs="Times New Roman"/>
          <w:sz w:val="24"/>
          <w:szCs w:val="24"/>
        </w:rPr>
        <w:t xml:space="preserve"> cul-de-sac: $14,700</w:t>
      </w:r>
    </w:p>
    <w:p w14:paraId="601A16C3" w14:textId="4C0276AA" w:rsidR="00F852D9" w:rsidRDefault="00F852D9"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__ e-mail from Councilwoman Cathy Smith to Califon Board of Education; thanking Dr. Joanna </w:t>
      </w:r>
      <w:proofErr w:type="spellStart"/>
      <w:r>
        <w:rPr>
          <w:rFonts w:ascii="Times New Roman" w:hAnsi="Times New Roman" w:cs="Times New Roman"/>
          <w:sz w:val="24"/>
          <w:szCs w:val="24"/>
        </w:rPr>
        <w:t>Ruberto</w:t>
      </w:r>
      <w:proofErr w:type="spellEnd"/>
      <w:r>
        <w:rPr>
          <w:rFonts w:ascii="Times New Roman" w:hAnsi="Times New Roman" w:cs="Times New Roman"/>
          <w:sz w:val="24"/>
          <w:szCs w:val="24"/>
        </w:rPr>
        <w:t xml:space="preserve"> and Dan Patton for all of their efforts on behalf of Califon School and the Borough of Califon</w:t>
      </w:r>
    </w:p>
    <w:p w14:paraId="158F296F" w14:textId="1A8E094C" w:rsidR="00F852D9" w:rsidRDefault="00F852D9"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__ e-mail; Lisa Hibbs, Commercial Utility; RFP for HAEC upcoming energy auction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August 19</w:t>
      </w:r>
      <w:r w:rsidRPr="00F852D9">
        <w:rPr>
          <w:rFonts w:ascii="Times New Roman" w:hAnsi="Times New Roman" w:cs="Times New Roman"/>
          <w:sz w:val="24"/>
          <w:szCs w:val="24"/>
          <w:vertAlign w:val="superscript"/>
        </w:rPr>
        <w:t>th</w:t>
      </w:r>
      <w:r>
        <w:rPr>
          <w:rFonts w:ascii="Times New Roman" w:hAnsi="Times New Roman" w:cs="Times New Roman"/>
          <w:sz w:val="24"/>
          <w:szCs w:val="24"/>
        </w:rPr>
        <w:t xml:space="preserve"> for residential electricity usage for Hopewell Township, Borough of Peapack &amp; Gladstone and Borough of Pennington</w:t>
      </w:r>
    </w:p>
    <w:p w14:paraId="0E50DD17" w14:textId="77777777" w:rsidR="00F852D9" w:rsidRDefault="00F852D9"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__ letter from Mayor Daniel to Mr. </w:t>
      </w:r>
      <w:proofErr w:type="spellStart"/>
      <w:r>
        <w:rPr>
          <w:rFonts w:ascii="Times New Roman" w:hAnsi="Times New Roman" w:cs="Times New Roman"/>
          <w:sz w:val="24"/>
          <w:szCs w:val="24"/>
        </w:rPr>
        <w:t>Zupnik</w:t>
      </w:r>
      <w:proofErr w:type="spellEnd"/>
      <w:r>
        <w:rPr>
          <w:rFonts w:ascii="Times New Roman" w:hAnsi="Times New Roman" w:cs="Times New Roman"/>
          <w:sz w:val="24"/>
          <w:szCs w:val="24"/>
        </w:rPr>
        <w:t xml:space="preserve"> of IDT Energy; intent of Borough of Califon as lead agency of HAEC to recommend IDT Energy as the third-party energy supplier for the HAEC participants based upon the results of the June 16</w:t>
      </w:r>
      <w:r w:rsidRPr="00F852D9">
        <w:rPr>
          <w:rFonts w:ascii="Times New Roman" w:hAnsi="Times New Roman" w:cs="Times New Roman"/>
          <w:sz w:val="24"/>
          <w:szCs w:val="24"/>
          <w:vertAlign w:val="superscript"/>
        </w:rPr>
        <w:t>th</w:t>
      </w:r>
      <w:r>
        <w:rPr>
          <w:rFonts w:ascii="Times New Roman" w:hAnsi="Times New Roman" w:cs="Times New Roman"/>
          <w:sz w:val="24"/>
          <w:szCs w:val="24"/>
        </w:rPr>
        <w:t xml:space="preserve"> online energy auction; offered to provide the HAEC participants a rate of .0867 for the provision of electric supply and a rate of .0878 for 100% enhanced renewable energy for a term of 9 months beginning in March 2021 to all members of the HAEC</w:t>
      </w:r>
    </w:p>
    <w:p w14:paraId="28657C1B" w14:textId="29DDD18C" w:rsidR="00F852D9" w:rsidRDefault="00F852D9" w:rsidP="004C5738">
      <w:pPr>
        <w:pStyle w:val="NoSpacing"/>
        <w:rPr>
          <w:rFonts w:ascii="Times New Roman" w:hAnsi="Times New Roman" w:cs="Times New Roman"/>
          <w:sz w:val="24"/>
          <w:szCs w:val="24"/>
        </w:rPr>
      </w:pPr>
      <w:r>
        <w:rPr>
          <w:rFonts w:ascii="Times New Roman" w:hAnsi="Times New Roman" w:cs="Times New Roman"/>
          <w:sz w:val="24"/>
          <w:szCs w:val="24"/>
        </w:rPr>
        <w:t xml:space="preserve">__ Thomas Boorady, Borough Engineer; copy of DOT grant for improvements to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Ave., Bank St. and River Rd. submitted through SAGE for 2021 NJDOT municipal aid</w:t>
      </w:r>
    </w:p>
    <w:p w14:paraId="3DBCB868" w14:textId="7D317D76" w:rsidR="00F852D9" w:rsidRDefault="007B3897" w:rsidP="004C5738">
      <w:pPr>
        <w:pStyle w:val="NoSpacing"/>
        <w:rPr>
          <w:rFonts w:ascii="Times New Roman" w:hAnsi="Times New Roman" w:cs="Times New Roman"/>
          <w:sz w:val="24"/>
          <w:szCs w:val="24"/>
        </w:rPr>
      </w:pPr>
      <w:r>
        <w:rPr>
          <w:rFonts w:ascii="Times New Roman" w:hAnsi="Times New Roman" w:cs="Times New Roman"/>
          <w:sz w:val="24"/>
          <w:szCs w:val="24"/>
        </w:rPr>
        <w:t>__ Califon Municipal Court re: report for month of June, 2020</w:t>
      </w:r>
    </w:p>
    <w:p w14:paraId="6EA700EA" w14:textId="17DB0453" w:rsidR="007B3897" w:rsidRDefault="007B3897" w:rsidP="004C5738">
      <w:pPr>
        <w:pStyle w:val="NoSpacing"/>
        <w:rPr>
          <w:rFonts w:ascii="Times New Roman" w:hAnsi="Times New Roman" w:cs="Times New Roman"/>
          <w:sz w:val="24"/>
          <w:szCs w:val="24"/>
        </w:rPr>
      </w:pPr>
    </w:p>
    <w:p w14:paraId="4841AC9C" w14:textId="00A31119" w:rsidR="007B3897" w:rsidRDefault="007B3897" w:rsidP="004C5738">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AD39106" w14:textId="716F5BB5" w:rsidR="007B3897" w:rsidRDefault="007B3897" w:rsidP="004C5738">
      <w:pPr>
        <w:pStyle w:val="NoSpacing"/>
        <w:rPr>
          <w:rFonts w:ascii="Times New Roman" w:hAnsi="Times New Roman" w:cs="Times New Roman"/>
          <w:b/>
          <w:bCs/>
          <w:sz w:val="24"/>
          <w:szCs w:val="24"/>
        </w:rPr>
      </w:pPr>
    </w:p>
    <w:p w14:paraId="581E33DD" w14:textId="03E707A2" w:rsidR="007B3897" w:rsidRDefault="007B3897" w:rsidP="007B389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2020-2021 LIQUOR LICENSE RENEWALS</w:t>
      </w:r>
    </w:p>
    <w:p w14:paraId="511C7D16" w14:textId="4CF7876A" w:rsidR="007B3897" w:rsidRDefault="007B3897" w:rsidP="007B3897">
      <w:pPr>
        <w:pStyle w:val="NoSpacing"/>
        <w:rPr>
          <w:rFonts w:ascii="Times New Roman" w:hAnsi="Times New Roman" w:cs="Times New Roman"/>
          <w:b/>
          <w:bCs/>
          <w:sz w:val="24"/>
          <w:szCs w:val="24"/>
        </w:rPr>
      </w:pPr>
    </w:p>
    <w:p w14:paraId="4F12BFDA" w14:textId="50C089D2" w:rsidR="007B3897" w:rsidRDefault="007B3897" w:rsidP="007B3897">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05740E71" w14:textId="505AADA9" w:rsidR="007B3897" w:rsidRDefault="007B3897" w:rsidP="007B3897">
      <w:pPr>
        <w:pStyle w:val="NoSpacing"/>
        <w:rPr>
          <w:rFonts w:ascii="Times New Roman" w:hAnsi="Times New Roman" w:cs="Times New Roman"/>
          <w:sz w:val="24"/>
          <w:szCs w:val="24"/>
        </w:rPr>
      </w:pPr>
    </w:p>
    <w:p w14:paraId="41C51778" w14:textId="3FAD4214" w:rsidR="007B3897" w:rsidRDefault="007B3897" w:rsidP="007B38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2020-54</w:t>
      </w:r>
    </w:p>
    <w:p w14:paraId="74CCBC8C" w14:textId="6D6A4B68" w:rsidR="007B3897" w:rsidRDefault="007B3897" w:rsidP="007B3897">
      <w:pPr>
        <w:pStyle w:val="NoSpacing"/>
        <w:jc w:val="center"/>
        <w:rPr>
          <w:rFonts w:ascii="Times New Roman" w:hAnsi="Times New Roman" w:cs="Times New Roman"/>
          <w:b/>
          <w:bCs/>
          <w:sz w:val="24"/>
          <w:szCs w:val="24"/>
        </w:rPr>
      </w:pPr>
    </w:p>
    <w:p w14:paraId="371438EF" w14:textId="276EFDC1" w:rsidR="007B3897" w:rsidRDefault="007B3897" w:rsidP="00E04447">
      <w:r>
        <w:rPr>
          <w:b/>
        </w:rPr>
        <w:t xml:space="preserve">BE IT RESOLVED </w:t>
      </w:r>
      <w:r>
        <w:t>by the Council of the Borough of Califon, County of Hunterdon, State of New Jersey, that the following Plenary Retail Distribution License be issued in the Borough of Califon to be effective at 9:00 a.m. prevailing time on July 1, 2020; and</w:t>
      </w:r>
    </w:p>
    <w:p w14:paraId="295664C9" w14:textId="77777777" w:rsidR="007B3897" w:rsidRDefault="007B3897" w:rsidP="00E04447">
      <w:r>
        <w:tab/>
      </w:r>
      <w:r>
        <w:rPr>
          <w:b/>
        </w:rPr>
        <w:t xml:space="preserve">BE IT FURTHER RESOLVED </w:t>
      </w:r>
      <w:r>
        <w:t xml:space="preserve">that the Municipal Clerk or her duly authorized agent is hereby authorized, directed and ordered to sign, issue and deliver such license to the following licensee: </w:t>
      </w:r>
    </w:p>
    <w:p w14:paraId="301AA9F0" w14:textId="77777777" w:rsidR="007B3897" w:rsidRDefault="007B3897" w:rsidP="00E04447">
      <w:r>
        <w:t>NAME AND TRADE NAME, IF ANY</w:t>
      </w:r>
      <w:r>
        <w:tab/>
      </w:r>
      <w:r>
        <w:tab/>
        <w:t xml:space="preserve">LICENSE NO. </w:t>
      </w:r>
      <w:r>
        <w:tab/>
        <w:t>ADDRESS</w:t>
      </w:r>
    </w:p>
    <w:p w14:paraId="40C672CA" w14:textId="77777777" w:rsidR="007B3897" w:rsidRDefault="007B3897" w:rsidP="00E04447">
      <w:proofErr w:type="spellStart"/>
      <w:r>
        <w:t>Jalarem</w:t>
      </w:r>
      <w:proofErr w:type="spellEnd"/>
      <w:r>
        <w:t xml:space="preserve"> Liquors</w:t>
      </w:r>
      <w:r>
        <w:tab/>
      </w:r>
      <w:r>
        <w:tab/>
      </w:r>
      <w:r>
        <w:tab/>
      </w:r>
      <w:r>
        <w:tab/>
      </w:r>
      <w:r>
        <w:tab/>
        <w:t>1004-44-001-005</w:t>
      </w:r>
      <w:r>
        <w:tab/>
        <w:t xml:space="preserve">430 County </w:t>
      </w:r>
    </w:p>
    <w:p w14:paraId="554D668A" w14:textId="77777777" w:rsidR="007B3897" w:rsidRDefault="007B3897" w:rsidP="00E04447"/>
    <w:p w14:paraId="182E9583" w14:textId="6809A6B5" w:rsidR="007B3897" w:rsidRDefault="007B3897" w:rsidP="00E04447">
      <w:r>
        <w:lastRenderedPageBreak/>
        <w:t xml:space="preserve">t/a Califon Wine and </w:t>
      </w:r>
      <w:proofErr w:type="gramStart"/>
      <w:r>
        <w:t xml:space="preserve">Spirits  </w:t>
      </w:r>
      <w:r>
        <w:tab/>
      </w:r>
      <w:proofErr w:type="gramEnd"/>
      <w:r>
        <w:tab/>
      </w:r>
      <w:r>
        <w:tab/>
      </w:r>
      <w:r>
        <w:tab/>
      </w:r>
      <w:r>
        <w:tab/>
      </w:r>
      <w:r>
        <w:tab/>
      </w:r>
      <w:r>
        <w:tab/>
        <w:t>Rt. 513</w:t>
      </w:r>
    </w:p>
    <w:p w14:paraId="4E2A8C2B" w14:textId="77777777" w:rsidR="007B3897" w:rsidRDefault="007B3897" w:rsidP="00E04447">
      <w:r>
        <w:tab/>
      </w:r>
      <w:r>
        <w:tab/>
      </w:r>
      <w:r>
        <w:tab/>
      </w:r>
      <w:r>
        <w:tab/>
      </w:r>
      <w:r>
        <w:tab/>
      </w:r>
      <w:r>
        <w:tab/>
      </w:r>
      <w:r>
        <w:tab/>
      </w:r>
      <w:r>
        <w:tab/>
      </w:r>
      <w:r>
        <w:tab/>
      </w:r>
      <w:r>
        <w:tab/>
      </w:r>
      <w:smartTag w:uri="urn:schemas-microsoft-com:office:smarttags" w:element="place">
        <w:smartTag w:uri="urn:schemas-microsoft-com:office:smarttags" w:element="City">
          <w:r>
            <w:t>Califon</w:t>
          </w:r>
        </w:smartTag>
        <w:r>
          <w:t xml:space="preserve">, </w:t>
        </w:r>
        <w:smartTag w:uri="urn:schemas-microsoft-com:office:smarttags" w:element="State">
          <w:r>
            <w:t>N.J.</w:t>
          </w:r>
        </w:smartTag>
      </w:smartTag>
    </w:p>
    <w:p w14:paraId="515035B2" w14:textId="77777777" w:rsidR="007B3897" w:rsidRDefault="007B3897" w:rsidP="00E04447">
      <w:r>
        <w:tab/>
      </w:r>
      <w:r>
        <w:tab/>
      </w:r>
      <w:r>
        <w:tab/>
      </w:r>
      <w:r>
        <w:tab/>
      </w:r>
      <w:r>
        <w:tab/>
      </w:r>
      <w:r>
        <w:tab/>
      </w:r>
      <w:r>
        <w:tab/>
      </w:r>
      <w:r>
        <w:tab/>
      </w:r>
      <w:r>
        <w:tab/>
      </w:r>
      <w:r>
        <w:tab/>
        <w:t>07830</w:t>
      </w:r>
    </w:p>
    <w:p w14:paraId="72323DBF" w14:textId="77777777" w:rsidR="007B3897" w:rsidRDefault="007B3897" w:rsidP="00E04447">
      <w:r>
        <w:tab/>
      </w:r>
      <w:r>
        <w:rPr>
          <w:b/>
        </w:rPr>
        <w:t xml:space="preserve">BE IT FURTHER RESOLVED </w:t>
      </w:r>
      <w:r>
        <w:t xml:space="preserve">that a copy of this Resolution be certified to be a true copy by the Municipal Clerk and forwarded to the Division of Alcoholic Beverage Control. </w:t>
      </w:r>
    </w:p>
    <w:p w14:paraId="0C77B76F" w14:textId="052EE9BB" w:rsidR="007B3897" w:rsidRDefault="007B3897" w:rsidP="00E04447">
      <w:r>
        <w:t xml:space="preserve">Motion was made by C. Smith seconded by J. Collins to adopt Resolution 2020-54 as read. </w:t>
      </w:r>
    </w:p>
    <w:p w14:paraId="73C96E4B" w14:textId="3035D911" w:rsidR="007B3897" w:rsidRDefault="007B3897" w:rsidP="007B3897">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1CD53C37" w14:textId="03193395" w:rsidR="007B3897" w:rsidRDefault="007B3897" w:rsidP="007B389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8DC7F2B" w14:textId="6EC1B20C" w:rsidR="007B3897" w:rsidRDefault="007B3897" w:rsidP="007B3897">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17D86D33" w14:textId="19ECC1D6" w:rsidR="007B3897" w:rsidRDefault="007B3897" w:rsidP="007B389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AD4E6CA" w14:textId="44A6A820" w:rsidR="007B3897" w:rsidRDefault="007B3897" w:rsidP="007B3897">
      <w:pPr>
        <w:pStyle w:val="NoSpacing"/>
        <w:rPr>
          <w:rFonts w:ascii="Times New Roman" w:hAnsi="Times New Roman" w:cs="Times New Roman"/>
          <w:b/>
          <w:bCs/>
          <w:sz w:val="24"/>
          <w:szCs w:val="24"/>
        </w:rPr>
      </w:pPr>
    </w:p>
    <w:p w14:paraId="488CBE2C" w14:textId="2FE417C9" w:rsidR="007B3897" w:rsidRDefault="007B3897" w:rsidP="007B38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2020-55</w:t>
      </w:r>
    </w:p>
    <w:p w14:paraId="5C715235" w14:textId="026BB371" w:rsidR="007B3897" w:rsidRDefault="007B3897" w:rsidP="007B3897">
      <w:pPr>
        <w:pStyle w:val="NoSpacing"/>
        <w:jc w:val="center"/>
        <w:rPr>
          <w:rFonts w:ascii="Times New Roman" w:hAnsi="Times New Roman" w:cs="Times New Roman"/>
          <w:b/>
          <w:bCs/>
          <w:sz w:val="24"/>
          <w:szCs w:val="24"/>
        </w:rPr>
      </w:pPr>
    </w:p>
    <w:p w14:paraId="38D8ADE1" w14:textId="0988461D" w:rsidR="007B3897" w:rsidRDefault="007B3897" w:rsidP="003D1BDD">
      <w:r>
        <w:rPr>
          <w:b/>
        </w:rPr>
        <w:t xml:space="preserve">BE IT RESOLVED </w:t>
      </w:r>
      <w:r>
        <w:t xml:space="preserve">by the Borough Council of the Borough of Califon, County of Hunterdon, State of New Jersey, that the following Plenary Retail </w:t>
      </w:r>
      <w:proofErr w:type="gramStart"/>
      <w:r>
        <w:t>Consumption  Liquor</w:t>
      </w:r>
      <w:proofErr w:type="gramEnd"/>
      <w:r>
        <w:t xml:space="preserve"> License be issued in  the Borough of Califon, to be effective at 9:00 </w:t>
      </w:r>
      <w:proofErr w:type="spellStart"/>
      <w:r>
        <w:t>a.m</w:t>
      </w:r>
      <w:proofErr w:type="spellEnd"/>
      <w:r>
        <w:t xml:space="preserve"> . prevailing time, on July 1, 2020; and</w:t>
      </w:r>
    </w:p>
    <w:p w14:paraId="0E30A6B0" w14:textId="77777777" w:rsidR="007B3897" w:rsidRDefault="007B3897" w:rsidP="003D1BDD">
      <w:r>
        <w:tab/>
      </w:r>
      <w:r>
        <w:rPr>
          <w:b/>
        </w:rPr>
        <w:t xml:space="preserve">BE IT FURTHER RESOLVED </w:t>
      </w:r>
      <w:r>
        <w:t>that the Municipal Clerk or her duly authorized agent is hereby authorized, directed and ordered to sign, issue and deliver such license to the following licensee:</w:t>
      </w:r>
    </w:p>
    <w:p w14:paraId="2D7975D6" w14:textId="77777777" w:rsidR="007B3897" w:rsidRDefault="007B3897" w:rsidP="003D1BDD">
      <w:r>
        <w:t xml:space="preserve">NAME AND TRADE NAME, IF ANY             LICENSE NO. </w:t>
      </w:r>
      <w:r>
        <w:tab/>
        <w:t xml:space="preserve">      ADDRESS</w:t>
      </w:r>
    </w:p>
    <w:p w14:paraId="4F456B1D" w14:textId="77777777" w:rsidR="007B3897" w:rsidRDefault="007B3897" w:rsidP="003D1BDD">
      <w:pPr>
        <w:rPr>
          <w:b/>
        </w:rPr>
      </w:pPr>
      <w:r>
        <w:rPr>
          <w:b/>
        </w:rPr>
        <w:t>KOHA, LLC</w:t>
      </w:r>
      <w:r>
        <w:rPr>
          <w:b/>
        </w:rPr>
        <w:tab/>
      </w:r>
      <w:r>
        <w:rPr>
          <w:b/>
        </w:rPr>
        <w:tab/>
      </w:r>
      <w:r>
        <w:rPr>
          <w:b/>
        </w:rPr>
        <w:tab/>
      </w:r>
      <w:r>
        <w:rPr>
          <w:b/>
        </w:rPr>
        <w:tab/>
      </w:r>
      <w:r>
        <w:rPr>
          <w:b/>
        </w:rPr>
        <w:tab/>
        <w:t xml:space="preserve">    1004-33-003-003</w:t>
      </w:r>
      <w:r>
        <w:rPr>
          <w:b/>
        </w:rPr>
        <w:tab/>
        <w:t xml:space="preserve">       438 Route 513 </w:t>
      </w:r>
      <w:r>
        <w:rPr>
          <w:b/>
        </w:rPr>
        <w:tab/>
      </w:r>
    </w:p>
    <w:p w14:paraId="352B06BC" w14:textId="77777777" w:rsidR="007B3897" w:rsidRDefault="007B3897" w:rsidP="003D1BDD">
      <w:pPr>
        <w:rPr>
          <w:b/>
        </w:rPr>
      </w:pPr>
      <w:r>
        <w:rPr>
          <w:b/>
        </w:rPr>
        <w:t>t/a Brasserie 513</w:t>
      </w:r>
      <w:r>
        <w:rPr>
          <w:b/>
        </w:rPr>
        <w:tab/>
      </w:r>
      <w:r>
        <w:rPr>
          <w:b/>
        </w:rPr>
        <w:tab/>
      </w:r>
      <w:r>
        <w:rPr>
          <w:b/>
        </w:rPr>
        <w:tab/>
      </w:r>
      <w:r>
        <w:rPr>
          <w:b/>
        </w:rPr>
        <w:tab/>
      </w:r>
      <w:r>
        <w:rPr>
          <w:b/>
        </w:rPr>
        <w:tab/>
      </w:r>
      <w:r>
        <w:rPr>
          <w:b/>
        </w:rPr>
        <w:tab/>
      </w:r>
      <w:r>
        <w:rPr>
          <w:b/>
        </w:rPr>
        <w:tab/>
        <w:t xml:space="preserve">       Califon, N.J.</w:t>
      </w:r>
    </w:p>
    <w:p w14:paraId="4EAE33E9" w14:textId="62BAFD85" w:rsidR="007B3897" w:rsidRDefault="00E65C4B" w:rsidP="003D1BDD">
      <w:pPr>
        <w:rPr>
          <w:b/>
        </w:rPr>
      </w:pPr>
      <w:r>
        <w:rPr>
          <w:b/>
        </w:rPr>
        <w:tab/>
      </w:r>
      <w:r w:rsidR="007B3897">
        <w:rPr>
          <w:b/>
        </w:rPr>
        <w:tab/>
      </w:r>
      <w:r w:rsidR="007B3897">
        <w:rPr>
          <w:b/>
        </w:rPr>
        <w:tab/>
      </w:r>
      <w:r w:rsidR="007B3897">
        <w:rPr>
          <w:b/>
        </w:rPr>
        <w:tab/>
      </w:r>
      <w:r w:rsidR="007B3897">
        <w:rPr>
          <w:b/>
        </w:rPr>
        <w:tab/>
      </w:r>
      <w:r w:rsidR="007B3897">
        <w:rPr>
          <w:b/>
        </w:rPr>
        <w:tab/>
      </w:r>
      <w:r w:rsidR="007B3897">
        <w:rPr>
          <w:b/>
        </w:rPr>
        <w:tab/>
      </w:r>
      <w:r w:rsidR="007B3897">
        <w:rPr>
          <w:b/>
        </w:rPr>
        <w:tab/>
      </w:r>
      <w:r w:rsidR="007B3897">
        <w:rPr>
          <w:b/>
        </w:rPr>
        <w:tab/>
        <w:t xml:space="preserve">        07830</w:t>
      </w:r>
    </w:p>
    <w:p w14:paraId="0B43A7AE" w14:textId="77777777" w:rsidR="007B3897" w:rsidRDefault="007B3897" w:rsidP="003D1BDD">
      <w:r>
        <w:rPr>
          <w:b/>
        </w:rPr>
        <w:t xml:space="preserve">BE IT FURTHER RESOLVED </w:t>
      </w:r>
      <w:r>
        <w:t xml:space="preserve">that a copy of this Resolution be certified to be a true and correct copy by the Municipal Clerk and forwarded to the Division of Alcoholic Beverage Control. </w:t>
      </w:r>
    </w:p>
    <w:p w14:paraId="3D846E2A" w14:textId="61D9C28F" w:rsidR="007B3897" w:rsidRDefault="00E65C4B" w:rsidP="00E65C4B">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2020-55 as read. </w:t>
      </w:r>
    </w:p>
    <w:p w14:paraId="7A09DC03" w14:textId="67524747" w:rsidR="00E65C4B" w:rsidRDefault="00E65C4B" w:rsidP="00E65C4B">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5A856E9F" w14:textId="6F2D90A2" w:rsidR="00E65C4B" w:rsidRDefault="00E65C4B" w:rsidP="00E65C4B">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212843F" w14:textId="74D1C22F" w:rsidR="00E65C4B" w:rsidRDefault="00E65C4B" w:rsidP="00E65C4B">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2E13898D" w14:textId="53427EF8" w:rsidR="00E65C4B" w:rsidRDefault="00E65C4B" w:rsidP="00E65C4B">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90DD88B" w14:textId="5FA522CE" w:rsidR="00E65C4B" w:rsidRDefault="00E65C4B" w:rsidP="00E65C4B">
      <w:pPr>
        <w:pStyle w:val="NoSpacing"/>
        <w:rPr>
          <w:rFonts w:ascii="Times New Roman" w:hAnsi="Times New Roman" w:cs="Times New Roman"/>
          <w:b/>
          <w:bCs/>
          <w:sz w:val="24"/>
          <w:szCs w:val="24"/>
        </w:rPr>
      </w:pPr>
    </w:p>
    <w:p w14:paraId="2B6F3CEA" w14:textId="77777777" w:rsidR="00E65C4B" w:rsidRDefault="00E65C4B" w:rsidP="00516A92">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2020-56</w:t>
      </w:r>
    </w:p>
    <w:p w14:paraId="65809C18" w14:textId="77777777" w:rsidR="00E65C4B" w:rsidRDefault="00E65C4B" w:rsidP="00516A92">
      <w:pPr>
        <w:pStyle w:val="NoSpacing"/>
        <w:jc w:val="center"/>
        <w:rPr>
          <w:rFonts w:ascii="Times New Roman" w:hAnsi="Times New Roman" w:cs="Times New Roman"/>
          <w:b/>
          <w:sz w:val="24"/>
          <w:szCs w:val="24"/>
        </w:rPr>
      </w:pPr>
    </w:p>
    <w:p w14:paraId="11F142AD"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b/>
          <w:sz w:val="24"/>
          <w:szCs w:val="24"/>
        </w:rPr>
        <w:tab/>
        <w:t xml:space="preserve">BE IT RESOLVED </w:t>
      </w:r>
      <w:r>
        <w:rPr>
          <w:rFonts w:ascii="Times New Roman" w:hAnsi="Times New Roman" w:cs="Times New Roman"/>
          <w:sz w:val="24"/>
          <w:szCs w:val="24"/>
        </w:rPr>
        <w:t>by the Borough Council of the Borough of Califon, County of Hunterdon, State of New Jersey, that the following Club Liquor License be issued in the Borough of Califon, to be effective at 9:00 a.m. prevailing time, on July 1, 2020; and</w:t>
      </w:r>
    </w:p>
    <w:p w14:paraId="6F97A749" w14:textId="77777777" w:rsidR="00E65C4B" w:rsidRDefault="00E65C4B" w:rsidP="00516A92">
      <w:pPr>
        <w:pStyle w:val="NoSpacing"/>
        <w:rPr>
          <w:rFonts w:ascii="Times New Roman" w:hAnsi="Times New Roman" w:cs="Times New Roman"/>
          <w:sz w:val="24"/>
          <w:szCs w:val="24"/>
        </w:rPr>
      </w:pPr>
    </w:p>
    <w:p w14:paraId="27F97D74"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Municipal Clerk or her duly authorized agent is hereby authorized, directed and ordered to sign, issue and deliver such license to the following licensee: </w:t>
      </w:r>
    </w:p>
    <w:p w14:paraId="294E8E34" w14:textId="77777777" w:rsidR="00E65C4B" w:rsidRDefault="00E65C4B" w:rsidP="00516A92">
      <w:pPr>
        <w:pStyle w:val="NoSpacing"/>
        <w:rPr>
          <w:rFonts w:ascii="Times New Roman" w:hAnsi="Times New Roman" w:cs="Times New Roman"/>
          <w:sz w:val="24"/>
          <w:szCs w:val="24"/>
        </w:rPr>
      </w:pPr>
    </w:p>
    <w:p w14:paraId="45B22A2C"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NAME AND TRADE NAME, IF ANY</w:t>
      </w:r>
      <w:r>
        <w:rPr>
          <w:rFonts w:ascii="Times New Roman" w:hAnsi="Times New Roman" w:cs="Times New Roman"/>
          <w:sz w:val="24"/>
          <w:szCs w:val="24"/>
        </w:rPr>
        <w:tab/>
      </w:r>
      <w:r>
        <w:rPr>
          <w:rFonts w:ascii="Times New Roman" w:hAnsi="Times New Roman" w:cs="Times New Roman"/>
          <w:sz w:val="24"/>
          <w:szCs w:val="24"/>
        </w:rPr>
        <w:tab/>
        <w:t xml:space="preserve">LICENSE NO. </w:t>
      </w:r>
      <w:r>
        <w:rPr>
          <w:rFonts w:ascii="Times New Roman" w:hAnsi="Times New Roman" w:cs="Times New Roman"/>
          <w:sz w:val="24"/>
          <w:szCs w:val="24"/>
        </w:rPr>
        <w:tab/>
        <w:t>ADDRESS</w:t>
      </w:r>
    </w:p>
    <w:p w14:paraId="5F08A62F" w14:textId="77777777" w:rsidR="00E65C4B" w:rsidRDefault="00E65C4B" w:rsidP="00516A92">
      <w:pPr>
        <w:pStyle w:val="NoSpacing"/>
        <w:rPr>
          <w:rFonts w:ascii="Times New Roman" w:hAnsi="Times New Roman" w:cs="Times New Roman"/>
          <w:sz w:val="24"/>
          <w:szCs w:val="24"/>
        </w:rPr>
      </w:pPr>
    </w:p>
    <w:p w14:paraId="69DC4EDC"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 xml:space="preserve">Califon Fire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1004-31-002-002</w:t>
      </w:r>
      <w:r>
        <w:rPr>
          <w:rFonts w:ascii="Times New Roman" w:hAnsi="Times New Roman" w:cs="Times New Roman"/>
          <w:sz w:val="24"/>
          <w:szCs w:val="24"/>
        </w:rPr>
        <w:tab/>
        <w:t>P.O. Box 178</w:t>
      </w:r>
    </w:p>
    <w:p w14:paraId="43CA3C71"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 Main St.</w:t>
      </w:r>
    </w:p>
    <w:p w14:paraId="407D91D1"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Califon, N.J.</w:t>
      </w:r>
    </w:p>
    <w:p w14:paraId="2C4FE5CE"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07830</w:t>
      </w:r>
    </w:p>
    <w:p w14:paraId="102FD260" w14:textId="77777777" w:rsidR="00E65C4B" w:rsidRDefault="00E65C4B" w:rsidP="00516A92">
      <w:pPr>
        <w:pStyle w:val="NoSpacing"/>
        <w:rPr>
          <w:rFonts w:ascii="Times New Roman" w:hAnsi="Times New Roman" w:cs="Times New Roman"/>
          <w:sz w:val="24"/>
          <w:szCs w:val="24"/>
        </w:rPr>
      </w:pPr>
    </w:p>
    <w:p w14:paraId="15A66BBE" w14:textId="77777777"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a copy of this Resolution is certified to be a true copy by the Municipal Clerk and forwarded to the Division of Alcoholic Beverage Control.</w:t>
      </w:r>
    </w:p>
    <w:p w14:paraId="2C801AB6" w14:textId="77777777" w:rsidR="00E65C4B" w:rsidRDefault="00E65C4B" w:rsidP="00516A92">
      <w:pPr>
        <w:pStyle w:val="NoSpacing"/>
        <w:rPr>
          <w:rFonts w:ascii="Times New Roman" w:hAnsi="Times New Roman" w:cs="Times New Roman"/>
          <w:sz w:val="24"/>
          <w:szCs w:val="24"/>
        </w:rPr>
      </w:pPr>
    </w:p>
    <w:p w14:paraId="498D84EB" w14:textId="6DBE0FBF"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2020-56 as read. </w:t>
      </w:r>
    </w:p>
    <w:p w14:paraId="78935AAE" w14:textId="0ED7C1B4"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062EE1B3" w14:textId="07ED094B"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B8A3AE5" w14:textId="7B14DE2A" w:rsidR="00E65C4B" w:rsidRDefault="00E65C4B" w:rsidP="00516A92">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6A9BDA28" w14:textId="142942F0" w:rsidR="00E65C4B" w:rsidRDefault="00E65C4B" w:rsidP="00516A9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DF99E99" w14:textId="3C4609E8" w:rsidR="00E65C4B" w:rsidRDefault="00E65C4B" w:rsidP="00516A92">
      <w:pPr>
        <w:pStyle w:val="NoSpacing"/>
        <w:rPr>
          <w:rFonts w:ascii="Times New Roman" w:hAnsi="Times New Roman" w:cs="Times New Roman"/>
          <w:b/>
          <w:bCs/>
          <w:sz w:val="24"/>
          <w:szCs w:val="24"/>
        </w:rPr>
      </w:pPr>
    </w:p>
    <w:p w14:paraId="65F6D734" w14:textId="24CD49E0" w:rsidR="00E65C4B" w:rsidRDefault="00E65C4B" w:rsidP="00E65C4B">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MEMBERSHIP OF JOHN KOSTICK, CALIFON FIRE CO. VOLUNTTER, INTO THE NEW JERSEY STATE FIREMEN’S ASSOCIATION</w:t>
      </w:r>
    </w:p>
    <w:p w14:paraId="7297DE74" w14:textId="473DFE4D" w:rsidR="00E65C4B" w:rsidRDefault="00E65C4B" w:rsidP="00E65C4B">
      <w:pPr>
        <w:pStyle w:val="NoSpacing"/>
        <w:rPr>
          <w:rFonts w:ascii="Times New Roman" w:hAnsi="Times New Roman" w:cs="Times New Roman"/>
          <w:b/>
          <w:bCs/>
          <w:sz w:val="24"/>
          <w:szCs w:val="24"/>
        </w:rPr>
      </w:pPr>
    </w:p>
    <w:p w14:paraId="3051BB0C" w14:textId="0E3BCAAB" w:rsidR="00E65C4B" w:rsidRDefault="00E65C4B" w:rsidP="00E65C4B">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6DAC1E3" w14:textId="314CEB0C" w:rsidR="00E65C4B" w:rsidRDefault="00E65C4B" w:rsidP="00E65C4B">
      <w:pPr>
        <w:pStyle w:val="NoSpacing"/>
        <w:rPr>
          <w:rFonts w:ascii="Times New Roman" w:hAnsi="Times New Roman" w:cs="Times New Roman"/>
          <w:sz w:val="24"/>
          <w:szCs w:val="24"/>
        </w:rPr>
      </w:pPr>
    </w:p>
    <w:p w14:paraId="6EE1ED12" w14:textId="11453B52" w:rsidR="00E65C4B" w:rsidRDefault="00E65C4B" w:rsidP="00E65C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2020-57</w:t>
      </w:r>
    </w:p>
    <w:p w14:paraId="280164D9" w14:textId="5886AB2D" w:rsidR="007E753C" w:rsidRDefault="007E753C" w:rsidP="00E65C4B">
      <w:pPr>
        <w:pStyle w:val="NoSpacing"/>
        <w:jc w:val="center"/>
        <w:rPr>
          <w:rFonts w:ascii="Times New Roman" w:hAnsi="Times New Roman" w:cs="Times New Roman"/>
          <w:b/>
          <w:bCs/>
          <w:sz w:val="24"/>
          <w:szCs w:val="24"/>
        </w:rPr>
      </w:pPr>
    </w:p>
    <w:p w14:paraId="4161CF17" w14:textId="374D66AB" w:rsidR="007E753C" w:rsidRDefault="007E753C" w:rsidP="007E75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governing body of the Borough of Califon that </w:t>
      </w:r>
    </w:p>
    <w:p w14:paraId="2F687AC6" w14:textId="5757FA11" w:rsidR="005811B3" w:rsidRDefault="00BA5E8A" w:rsidP="007E753C">
      <w:pPr>
        <w:pStyle w:val="NoSpacing"/>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Kostick</w:t>
      </w:r>
      <w:r w:rsidR="004C44DD">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application for membership into the NJ Fireman’s Association as a Volunteer fireman for the Califon Fire Co., is hereby approved and endorsed; and</w:t>
      </w:r>
    </w:p>
    <w:p w14:paraId="5BE538FC" w14:textId="4A977C0E" w:rsidR="00BA5E8A" w:rsidRDefault="00BA5E8A" w:rsidP="007E75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that </w:t>
      </w:r>
      <w:r>
        <w:rPr>
          <w:rFonts w:ascii="Times New Roman" w:hAnsi="Times New Roman" w:cs="Times New Roman"/>
          <w:sz w:val="24"/>
          <w:szCs w:val="24"/>
        </w:rPr>
        <w:t xml:space="preserve">the Municipal Clerk is hereby authorized to sign and execute the membership application endorsing the governing body’s approval.  </w:t>
      </w:r>
    </w:p>
    <w:p w14:paraId="307F1016" w14:textId="1598F529" w:rsidR="00BA5E8A" w:rsidRDefault="00BA5E8A" w:rsidP="007E753C">
      <w:pPr>
        <w:pStyle w:val="NoSpacing"/>
        <w:rPr>
          <w:rFonts w:ascii="Times New Roman" w:hAnsi="Times New Roman" w:cs="Times New Roman"/>
          <w:sz w:val="24"/>
          <w:szCs w:val="24"/>
        </w:rPr>
      </w:pPr>
    </w:p>
    <w:p w14:paraId="2801DF37" w14:textId="418997EB" w:rsidR="00BA5E8A" w:rsidRDefault="00BA5E8A" w:rsidP="007E753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020-57 as read. </w:t>
      </w:r>
    </w:p>
    <w:p w14:paraId="5695D6EE" w14:textId="1EFDD86A" w:rsidR="00BA5E8A" w:rsidRDefault="00BA5E8A" w:rsidP="007E753C">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0B641EB3" w14:textId="25E883A3" w:rsidR="00BA5E8A" w:rsidRDefault="00BA5E8A" w:rsidP="007E753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40EC46D" w14:textId="3901B249" w:rsidR="00BA5E8A" w:rsidRDefault="00BA5E8A" w:rsidP="007E753C">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11216B12" w14:textId="5B21FEA9" w:rsidR="00BA5E8A" w:rsidRDefault="00BA5E8A" w:rsidP="007E753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2337781" w14:textId="4B7C6F19" w:rsidR="00BA5E8A" w:rsidRDefault="00BA5E8A" w:rsidP="007E753C">
      <w:pPr>
        <w:pStyle w:val="NoSpacing"/>
        <w:rPr>
          <w:rFonts w:ascii="Times New Roman" w:hAnsi="Times New Roman" w:cs="Times New Roman"/>
          <w:b/>
          <w:bCs/>
          <w:sz w:val="24"/>
          <w:szCs w:val="24"/>
        </w:rPr>
      </w:pPr>
    </w:p>
    <w:p w14:paraId="7FBEE6BF" w14:textId="3407C606" w:rsidR="00BA5E8A" w:rsidRDefault="002D748A" w:rsidP="007E753C">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9449080" w14:textId="46683A71" w:rsidR="002D748A" w:rsidRDefault="002D748A" w:rsidP="007E753C">
      <w:pPr>
        <w:pStyle w:val="NoSpacing"/>
        <w:rPr>
          <w:rFonts w:ascii="Times New Roman" w:hAnsi="Times New Roman" w:cs="Times New Roman"/>
          <w:b/>
          <w:bCs/>
          <w:sz w:val="24"/>
          <w:szCs w:val="24"/>
        </w:rPr>
      </w:pPr>
    </w:p>
    <w:p w14:paraId="2796E6E1" w14:textId="2B8DC9FF" w:rsidR="002D748A" w:rsidRDefault="002D748A" w:rsidP="002D748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DISCUSSION – WEIS DAM/PARKLAND ACQUISITION – JAMES KINNEY AND BILL KIBLER</w:t>
      </w:r>
    </w:p>
    <w:p w14:paraId="0CA5CD30" w14:textId="141426B2" w:rsidR="002D748A" w:rsidRDefault="002D748A" w:rsidP="002D748A">
      <w:pPr>
        <w:pStyle w:val="NoSpacing"/>
        <w:rPr>
          <w:rFonts w:ascii="Times New Roman" w:hAnsi="Times New Roman" w:cs="Times New Roman"/>
          <w:b/>
          <w:bCs/>
          <w:sz w:val="24"/>
          <w:szCs w:val="24"/>
        </w:rPr>
      </w:pPr>
    </w:p>
    <w:p w14:paraId="2730E7FC" w14:textId="0AFBED4B" w:rsidR="00D366D7" w:rsidRDefault="002D748A"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Present at tonight’s Zoom meeting for discussion on the Weis Dam and parkland acquisition from Hunterdon County were the following interested parties:  James Kinney, President of the local chapter of Trout Unlimited and William Kibler, Policy Director of Raritan Headwaters.  Councilman Collins reminded Council from the last Council meeting that Trout Unlimited has </w:t>
      </w:r>
      <w:r>
        <w:rPr>
          <w:rFonts w:ascii="Times New Roman" w:hAnsi="Times New Roman" w:cs="Times New Roman"/>
          <w:sz w:val="24"/>
          <w:szCs w:val="24"/>
        </w:rPr>
        <w:lastRenderedPageBreak/>
        <w:t>funding available and has offered a donation of up to $10,000 toward the legal costs involved in the negotiations with the County for the land acquisition as well as funding for the Phase 1 environmental impact study</w:t>
      </w:r>
      <w:r w:rsidR="004C44DD">
        <w:rPr>
          <w:rFonts w:ascii="Times New Roman" w:hAnsi="Times New Roman" w:cs="Times New Roman"/>
          <w:sz w:val="24"/>
          <w:szCs w:val="24"/>
        </w:rPr>
        <w:t>,</w:t>
      </w:r>
      <w:r w:rsidR="00322159">
        <w:rPr>
          <w:rFonts w:ascii="Times New Roman" w:hAnsi="Times New Roman" w:cs="Times New Roman"/>
          <w:sz w:val="24"/>
          <w:szCs w:val="24"/>
        </w:rPr>
        <w:t xml:space="preserve"> required to be done prior to the town accepting the land acquisition from the County. Councilman Collins also reiterated from the last Council meeting that Trout Unlimited has expressed the opinion that a dedicated land use attorney be hired to handle the services for this project; costs to be paid for with Trout Unlimited funding.  Mr. Kinney continued explaining that </w:t>
      </w:r>
      <w:r w:rsidR="0049033E">
        <w:rPr>
          <w:rFonts w:ascii="Times New Roman" w:hAnsi="Times New Roman" w:cs="Times New Roman"/>
          <w:sz w:val="24"/>
          <w:szCs w:val="24"/>
        </w:rPr>
        <w:t xml:space="preserve">the State Council of Trout Unlimited </w:t>
      </w:r>
      <w:r w:rsidR="008E71F7">
        <w:rPr>
          <w:rFonts w:ascii="Times New Roman" w:hAnsi="Times New Roman" w:cs="Times New Roman"/>
          <w:sz w:val="24"/>
          <w:szCs w:val="24"/>
        </w:rPr>
        <w:t xml:space="preserve">has agreed to fund up to $11,500 for this project and they feel that hiring an experienced land use attorney makes sense.  </w:t>
      </w:r>
      <w:r w:rsidR="005675A2">
        <w:rPr>
          <w:rFonts w:ascii="Times New Roman" w:hAnsi="Times New Roman" w:cs="Times New Roman"/>
          <w:sz w:val="24"/>
          <w:szCs w:val="24"/>
        </w:rPr>
        <w:t>Mr. Kinney stated that both Trout Unlimited and Califon Borough will need to be satisfied with this person.  Councilman Haversang stated that he has been in touch with Rob Simon from Harold Law, who is the land use attorney for Tewksbury Twp. Mr. Simon is interested and he has provided a letter of agreement</w:t>
      </w:r>
      <w:r w:rsidR="001C52E5">
        <w:rPr>
          <w:rFonts w:ascii="Times New Roman" w:hAnsi="Times New Roman" w:cs="Times New Roman"/>
          <w:sz w:val="24"/>
          <w:szCs w:val="24"/>
        </w:rPr>
        <w:t xml:space="preserve"> stating he will provide services for this project at a cost of $225 per hour. Councilman Medea asked Councilman Haversang if Mr. Simon has had prior experience with these types of projects.  Councilman Haversang answered </w:t>
      </w:r>
      <w:r w:rsidR="004C44DD">
        <w:rPr>
          <w:rFonts w:ascii="Times New Roman" w:hAnsi="Times New Roman" w:cs="Times New Roman"/>
          <w:sz w:val="24"/>
          <w:szCs w:val="24"/>
        </w:rPr>
        <w:t xml:space="preserve">yes; </w:t>
      </w:r>
      <w:r w:rsidR="001C52E5">
        <w:rPr>
          <w:rFonts w:ascii="Times New Roman" w:hAnsi="Times New Roman" w:cs="Times New Roman"/>
          <w:sz w:val="24"/>
          <w:szCs w:val="24"/>
        </w:rPr>
        <w:t>that Mr. Simon has provided services specific to these projects.  Councilman Medea suggested that Mark Anderson, the Borough Planning Board attorney be considered as well</w:t>
      </w:r>
      <w:r w:rsidR="004C44DD">
        <w:rPr>
          <w:rFonts w:ascii="Times New Roman" w:hAnsi="Times New Roman" w:cs="Times New Roman"/>
          <w:sz w:val="24"/>
          <w:szCs w:val="24"/>
        </w:rPr>
        <w:t>, as he is already one of our professionals</w:t>
      </w:r>
      <w:r w:rsidR="001C52E5">
        <w:rPr>
          <w:rFonts w:ascii="Times New Roman" w:hAnsi="Times New Roman" w:cs="Times New Roman"/>
          <w:sz w:val="24"/>
          <w:szCs w:val="24"/>
        </w:rPr>
        <w:t>.  Mr. Kinney stated that Trout Unlimited would have no problem considering both Mr. Simon and Mr. Anderson as potential candidates.  Mr. Kinney urged that both candidates understand that time is of the essence and therefore they must be of the mindset to get the work done in a reasonable amount of time.</w:t>
      </w:r>
      <w:r w:rsidR="00D366D7">
        <w:rPr>
          <w:rFonts w:ascii="Times New Roman" w:hAnsi="Times New Roman" w:cs="Times New Roman"/>
          <w:sz w:val="24"/>
          <w:szCs w:val="24"/>
        </w:rPr>
        <w:t xml:space="preserve"> Councilman Haversang offered to contact Mark Anderson to determine his interest</w:t>
      </w:r>
      <w:r w:rsidR="00AF7D4D">
        <w:rPr>
          <w:rFonts w:ascii="Times New Roman" w:hAnsi="Times New Roman" w:cs="Times New Roman"/>
          <w:sz w:val="24"/>
          <w:szCs w:val="24"/>
        </w:rPr>
        <w:t xml:space="preserve"> and request that he provide a professional services agreement for his services.</w:t>
      </w:r>
      <w:r w:rsidR="00D366D7">
        <w:rPr>
          <w:rFonts w:ascii="Times New Roman" w:hAnsi="Times New Roman" w:cs="Times New Roman"/>
          <w:sz w:val="24"/>
          <w:szCs w:val="24"/>
        </w:rPr>
        <w:t xml:space="preserve">  </w:t>
      </w:r>
    </w:p>
    <w:p w14:paraId="4D4970C3" w14:textId="2125D224" w:rsidR="00AF7D4D" w:rsidRDefault="00D366D7"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Mr. Kinney turned over the meeting to Bill Kibler who stated that the transfer of land has nothing to do with removal of the remnant of the Weis dam and </w:t>
      </w:r>
      <w:r w:rsidR="004C44DD">
        <w:rPr>
          <w:rFonts w:ascii="Times New Roman" w:hAnsi="Times New Roman" w:cs="Times New Roman"/>
          <w:sz w:val="24"/>
          <w:szCs w:val="24"/>
        </w:rPr>
        <w:t>subsequent</w:t>
      </w:r>
      <w:r>
        <w:rPr>
          <w:rFonts w:ascii="Times New Roman" w:hAnsi="Times New Roman" w:cs="Times New Roman"/>
          <w:sz w:val="24"/>
          <w:szCs w:val="24"/>
        </w:rPr>
        <w:t xml:space="preserve"> stream restoration project.  For the dam removal and stream restoration, deadlines for funding from the US Fish and Wildlife and the NRCS are looming and time is getting short.  Mr. Kibler explained that, once an attorney has been selected, the Borough and the Raritan Headwaters Assn. will enter into a Stewardship Management Agreement. </w:t>
      </w:r>
      <w:r w:rsidR="00AF7D4D">
        <w:rPr>
          <w:rFonts w:ascii="Times New Roman" w:hAnsi="Times New Roman" w:cs="Times New Roman"/>
          <w:sz w:val="24"/>
          <w:szCs w:val="24"/>
        </w:rPr>
        <w:t xml:space="preserve"> Raritan Headwaters will then apply to US Fish and Wildlife and NRCS for funding and RU will handle all permitting required thru the DEP.  </w:t>
      </w:r>
    </w:p>
    <w:p w14:paraId="18EFDE83" w14:textId="51B48D17" w:rsidR="002D748A" w:rsidRDefault="00AF7D4D"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emphasized how quickly the Council will need to get a land use attorney on board. </w:t>
      </w:r>
      <w:r w:rsidR="002B7229">
        <w:rPr>
          <w:rFonts w:ascii="Times New Roman" w:hAnsi="Times New Roman" w:cs="Times New Roman"/>
          <w:sz w:val="24"/>
          <w:szCs w:val="24"/>
        </w:rPr>
        <w:t xml:space="preserve">All agreed that the chosen attorney will be asked to provide an estimated cost/not to exceed for these services. </w:t>
      </w:r>
      <w:r>
        <w:rPr>
          <w:rFonts w:ascii="Times New Roman" w:hAnsi="Times New Roman" w:cs="Times New Roman"/>
          <w:sz w:val="24"/>
          <w:szCs w:val="24"/>
        </w:rPr>
        <w:t xml:space="preserve"> </w:t>
      </w:r>
      <w:r w:rsidR="002B7229">
        <w:rPr>
          <w:rFonts w:ascii="Times New Roman" w:hAnsi="Times New Roman" w:cs="Times New Roman"/>
          <w:sz w:val="24"/>
          <w:szCs w:val="24"/>
        </w:rPr>
        <w:t xml:space="preserve">Once an attorney is selected, an agreement will need to be drafted between Califon and Trout Unlimited outlining the details of the donation for funding. </w:t>
      </w:r>
      <w:r>
        <w:rPr>
          <w:rFonts w:ascii="Times New Roman" w:hAnsi="Times New Roman" w:cs="Times New Roman"/>
          <w:sz w:val="24"/>
          <w:szCs w:val="24"/>
        </w:rPr>
        <w:t xml:space="preserve">At that point, the attorney can begin work on contacting the County to work out details on the land acquisition.  Work on getting an Environmental Impact Study/Phase 1 will </w:t>
      </w:r>
      <w:r w:rsidR="004C44DD">
        <w:rPr>
          <w:rFonts w:ascii="Times New Roman" w:hAnsi="Times New Roman" w:cs="Times New Roman"/>
          <w:sz w:val="24"/>
          <w:szCs w:val="24"/>
        </w:rPr>
        <w:t xml:space="preserve">also </w:t>
      </w:r>
      <w:r>
        <w:rPr>
          <w:rFonts w:ascii="Times New Roman" w:hAnsi="Times New Roman" w:cs="Times New Roman"/>
          <w:sz w:val="24"/>
          <w:szCs w:val="24"/>
        </w:rPr>
        <w:t>commence</w:t>
      </w:r>
      <w:r w:rsidR="004C44DD">
        <w:rPr>
          <w:rFonts w:ascii="Times New Roman" w:hAnsi="Times New Roman" w:cs="Times New Roman"/>
          <w:sz w:val="24"/>
          <w:szCs w:val="24"/>
        </w:rPr>
        <w:t xml:space="preserve"> at that point</w:t>
      </w:r>
      <w:r>
        <w:rPr>
          <w:rFonts w:ascii="Times New Roman" w:hAnsi="Times New Roman" w:cs="Times New Roman"/>
          <w:sz w:val="24"/>
          <w:szCs w:val="24"/>
        </w:rPr>
        <w:t>.  Councilman Collins reported that our Borough Engineer, Tom Boorady, forwarded a proposal for</w:t>
      </w:r>
      <w:r w:rsidR="004C44DD">
        <w:rPr>
          <w:rFonts w:ascii="Times New Roman" w:hAnsi="Times New Roman" w:cs="Times New Roman"/>
          <w:sz w:val="24"/>
          <w:szCs w:val="24"/>
        </w:rPr>
        <w:t xml:space="preserve"> an</w:t>
      </w:r>
      <w:r>
        <w:rPr>
          <w:rFonts w:ascii="Times New Roman" w:hAnsi="Times New Roman" w:cs="Times New Roman"/>
          <w:sz w:val="24"/>
          <w:szCs w:val="24"/>
        </w:rPr>
        <w:t xml:space="preserve"> environmental study at a cost of $2800.  </w:t>
      </w:r>
      <w:r w:rsidR="002B7229">
        <w:rPr>
          <w:rFonts w:ascii="Times New Roman" w:hAnsi="Times New Roman" w:cs="Times New Roman"/>
          <w:sz w:val="24"/>
          <w:szCs w:val="24"/>
        </w:rPr>
        <w:t xml:space="preserve">Mr. Kibler stated that if any red flags turn up from the Phase 1 environmental study, the town will need to determine moving on to Phase 2. Councilman Baggstrom asked </w:t>
      </w:r>
      <w:r w:rsidR="00CB66F9">
        <w:rPr>
          <w:rFonts w:ascii="Times New Roman" w:hAnsi="Times New Roman" w:cs="Times New Roman"/>
          <w:sz w:val="24"/>
          <w:szCs w:val="24"/>
        </w:rPr>
        <w:t xml:space="preserve">how TU and Raritan Headwaters anticipate working with the County and if they feel the County will cooperate.  </w:t>
      </w:r>
      <w:r w:rsidR="002B7229">
        <w:rPr>
          <w:rFonts w:ascii="Times New Roman" w:hAnsi="Times New Roman" w:cs="Times New Roman"/>
          <w:sz w:val="24"/>
          <w:szCs w:val="24"/>
        </w:rPr>
        <w:t xml:space="preserve"> Mr. Kinney stated that all hope that the County is agreeable to this plan.   </w:t>
      </w:r>
      <w:r w:rsidR="001C52E5">
        <w:rPr>
          <w:rFonts w:ascii="Times New Roman" w:hAnsi="Times New Roman" w:cs="Times New Roman"/>
          <w:sz w:val="24"/>
          <w:szCs w:val="24"/>
        </w:rPr>
        <w:t xml:space="preserve"> </w:t>
      </w:r>
      <w:r w:rsidR="005675A2">
        <w:rPr>
          <w:rFonts w:ascii="Times New Roman" w:hAnsi="Times New Roman" w:cs="Times New Roman"/>
          <w:sz w:val="24"/>
          <w:szCs w:val="24"/>
        </w:rPr>
        <w:t xml:space="preserve">  </w:t>
      </w:r>
    </w:p>
    <w:p w14:paraId="6FBB30E0" w14:textId="2DF6AC0B" w:rsidR="008E71F7" w:rsidRDefault="00CB66F9"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Mayor Daniel, who was absent at tonight’s meeting, texted Councilman Medea saying that </w:t>
      </w:r>
      <w:r w:rsidR="004C44DD">
        <w:rPr>
          <w:rFonts w:ascii="Times New Roman" w:hAnsi="Times New Roman" w:cs="Times New Roman"/>
          <w:sz w:val="24"/>
          <w:szCs w:val="24"/>
        </w:rPr>
        <w:t xml:space="preserve">he is requiring interviews with both candidates and a written quotation of anticipated costs from each.  </w:t>
      </w:r>
      <w:r>
        <w:rPr>
          <w:rFonts w:ascii="Times New Roman" w:hAnsi="Times New Roman" w:cs="Times New Roman"/>
          <w:sz w:val="24"/>
          <w:szCs w:val="24"/>
        </w:rPr>
        <w:t xml:space="preserve">Because of the tight time frame for applying for funding for the dam remnant removal and for the stream restoration, all agreed that the Mayor </w:t>
      </w:r>
      <w:r>
        <w:rPr>
          <w:rFonts w:ascii="Times New Roman" w:hAnsi="Times New Roman" w:cs="Times New Roman"/>
          <w:sz w:val="24"/>
          <w:szCs w:val="24"/>
        </w:rPr>
        <w:lastRenderedPageBreak/>
        <w:t>and Council may hold their already cancelled meeting on August 3</w:t>
      </w:r>
      <w:r w:rsidRPr="00CB66F9">
        <w:rPr>
          <w:rFonts w:ascii="Times New Roman" w:hAnsi="Times New Roman" w:cs="Times New Roman"/>
          <w:sz w:val="24"/>
          <w:szCs w:val="24"/>
          <w:vertAlign w:val="superscript"/>
        </w:rPr>
        <w:t>rd</w:t>
      </w:r>
      <w:r>
        <w:rPr>
          <w:rFonts w:ascii="Times New Roman" w:hAnsi="Times New Roman" w:cs="Times New Roman"/>
          <w:sz w:val="24"/>
          <w:szCs w:val="24"/>
        </w:rPr>
        <w:t xml:space="preserve">, when the Mayor and Council may be able to vote on a land use attorney for this project.  </w:t>
      </w:r>
    </w:p>
    <w:p w14:paraId="0077289A" w14:textId="77777777" w:rsidR="004C44DD" w:rsidRDefault="004C44DD" w:rsidP="002D748A">
      <w:pPr>
        <w:pStyle w:val="NoSpacing"/>
        <w:rPr>
          <w:rFonts w:ascii="Times New Roman" w:hAnsi="Times New Roman" w:cs="Times New Roman"/>
          <w:b/>
          <w:bCs/>
          <w:sz w:val="24"/>
          <w:szCs w:val="24"/>
        </w:rPr>
      </w:pPr>
    </w:p>
    <w:p w14:paraId="6B32EFB2" w14:textId="5F1CAC70" w:rsidR="004C44DD" w:rsidRDefault="004C44DD" w:rsidP="002D748A">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6A101FF3" w14:textId="07A69043" w:rsidR="00433D5D" w:rsidRDefault="00433D5D" w:rsidP="002D748A">
      <w:pPr>
        <w:pStyle w:val="NoSpacing"/>
        <w:rPr>
          <w:rFonts w:ascii="Times New Roman" w:hAnsi="Times New Roman" w:cs="Times New Roman"/>
          <w:b/>
          <w:bCs/>
          <w:sz w:val="24"/>
          <w:szCs w:val="24"/>
        </w:rPr>
      </w:pPr>
    </w:p>
    <w:p w14:paraId="1BF90BCC" w14:textId="35364789" w:rsidR="00433D5D" w:rsidRDefault="00433D5D" w:rsidP="002D748A">
      <w:pPr>
        <w:pStyle w:val="NoSpacing"/>
        <w:rPr>
          <w:rFonts w:ascii="Times New Roman" w:hAnsi="Times New Roman" w:cs="Times New Roman"/>
          <w:sz w:val="24"/>
          <w:szCs w:val="24"/>
        </w:rPr>
      </w:pPr>
      <w:r>
        <w:rPr>
          <w:rFonts w:ascii="Times New Roman" w:hAnsi="Times New Roman" w:cs="Times New Roman"/>
          <w:sz w:val="24"/>
          <w:szCs w:val="24"/>
        </w:rPr>
        <w:t>Councilman Medea had no report for tonight’s meeting.</w:t>
      </w:r>
    </w:p>
    <w:p w14:paraId="7E63177A" w14:textId="3A8892D0" w:rsidR="00433D5D" w:rsidRDefault="00433D5D" w:rsidP="002D748A">
      <w:pPr>
        <w:pStyle w:val="NoSpacing"/>
        <w:rPr>
          <w:rFonts w:ascii="Times New Roman" w:hAnsi="Times New Roman" w:cs="Times New Roman"/>
          <w:sz w:val="24"/>
          <w:szCs w:val="24"/>
        </w:rPr>
      </w:pPr>
    </w:p>
    <w:p w14:paraId="24751A31" w14:textId="0013D989" w:rsidR="00433D5D" w:rsidRDefault="00433D5D" w:rsidP="002D748A">
      <w:pPr>
        <w:pStyle w:val="NoSpacing"/>
        <w:rPr>
          <w:rFonts w:ascii="Times New Roman" w:hAnsi="Times New Roman" w:cs="Times New Roman"/>
          <w:sz w:val="24"/>
          <w:szCs w:val="24"/>
        </w:rPr>
      </w:pPr>
      <w:r>
        <w:rPr>
          <w:rFonts w:ascii="Times New Roman" w:hAnsi="Times New Roman" w:cs="Times New Roman"/>
          <w:sz w:val="24"/>
          <w:szCs w:val="24"/>
        </w:rPr>
        <w:t>Councilwoman Smith reported on the July 15</w:t>
      </w:r>
      <w:r w:rsidRPr="00433D5D">
        <w:rPr>
          <w:rFonts w:ascii="Times New Roman" w:hAnsi="Times New Roman" w:cs="Times New Roman"/>
          <w:sz w:val="24"/>
          <w:szCs w:val="24"/>
          <w:vertAlign w:val="superscript"/>
        </w:rPr>
        <w:t>th</w:t>
      </w:r>
      <w:r>
        <w:rPr>
          <w:rFonts w:ascii="Times New Roman" w:hAnsi="Times New Roman" w:cs="Times New Roman"/>
          <w:sz w:val="24"/>
          <w:szCs w:val="24"/>
        </w:rPr>
        <w:t xml:space="preserve"> BOE meeting.  Michelle Cone is the new CSA.  The current enrollment at the school is 79 students, which includes preschool. Their re-opening plan involves in person classes with wellness screening daily.  This re-opening plan will be submitted to the County by the August 1</w:t>
      </w:r>
      <w:r w:rsidRPr="00433D5D">
        <w:rPr>
          <w:rFonts w:ascii="Times New Roman" w:hAnsi="Times New Roman" w:cs="Times New Roman"/>
          <w:sz w:val="24"/>
          <w:szCs w:val="24"/>
          <w:vertAlign w:val="superscript"/>
        </w:rPr>
        <w:t>st</w:t>
      </w:r>
      <w:r>
        <w:rPr>
          <w:rFonts w:ascii="Times New Roman" w:hAnsi="Times New Roman" w:cs="Times New Roman"/>
          <w:sz w:val="24"/>
          <w:szCs w:val="24"/>
        </w:rPr>
        <w:t xml:space="preserve"> deadline.  Lisa </w:t>
      </w:r>
      <w:proofErr w:type="spellStart"/>
      <w:r>
        <w:rPr>
          <w:rFonts w:ascii="Times New Roman" w:hAnsi="Times New Roman" w:cs="Times New Roman"/>
          <w:sz w:val="24"/>
          <w:szCs w:val="24"/>
        </w:rPr>
        <w:t>Madson</w:t>
      </w:r>
      <w:proofErr w:type="spellEnd"/>
      <w:r>
        <w:rPr>
          <w:rFonts w:ascii="Times New Roman" w:hAnsi="Times New Roman" w:cs="Times New Roman"/>
          <w:sz w:val="24"/>
          <w:szCs w:val="24"/>
        </w:rPr>
        <w:t xml:space="preserve">, art teacher, has retired. </w:t>
      </w:r>
    </w:p>
    <w:p w14:paraId="148D1BF0" w14:textId="04757E64" w:rsidR="00433D5D" w:rsidRDefault="00433D5D" w:rsidP="002D748A">
      <w:pPr>
        <w:pStyle w:val="NoSpacing"/>
        <w:rPr>
          <w:rFonts w:ascii="Times New Roman" w:hAnsi="Times New Roman" w:cs="Times New Roman"/>
          <w:sz w:val="24"/>
          <w:szCs w:val="24"/>
        </w:rPr>
      </w:pPr>
    </w:p>
    <w:p w14:paraId="3EC9407A" w14:textId="77777777" w:rsidR="0007766C" w:rsidRDefault="00433D5D" w:rsidP="002D748A">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Jennifer Gross, member of the Environmental Commission</w:t>
      </w:r>
      <w:r w:rsidR="0007766C">
        <w:rPr>
          <w:rFonts w:ascii="Times New Roman" w:hAnsi="Times New Roman" w:cs="Times New Roman"/>
          <w:sz w:val="24"/>
          <w:szCs w:val="24"/>
        </w:rPr>
        <w:t xml:space="preserve">, is actively working on synchronizing street lights in town to all LED and will hopefully have a report to the Commission by August.  </w:t>
      </w:r>
    </w:p>
    <w:p w14:paraId="35808742" w14:textId="77777777" w:rsidR="0007766C" w:rsidRDefault="0007766C" w:rsidP="002D748A">
      <w:pPr>
        <w:pStyle w:val="NoSpacing"/>
        <w:rPr>
          <w:rFonts w:ascii="Times New Roman" w:hAnsi="Times New Roman" w:cs="Times New Roman"/>
          <w:sz w:val="24"/>
          <w:szCs w:val="24"/>
        </w:rPr>
      </w:pPr>
    </w:p>
    <w:p w14:paraId="5976B7CC" w14:textId="77777777" w:rsidR="00045248" w:rsidRDefault="0007766C"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he was not able to attend the last Recreation Committee meeting.  The Committee has cancelled the Street Fair due to Covid-19 concerns.  </w:t>
      </w:r>
      <w:r w:rsidR="00045248">
        <w:rPr>
          <w:rFonts w:ascii="Times New Roman" w:hAnsi="Times New Roman" w:cs="Times New Roman"/>
          <w:sz w:val="24"/>
          <w:szCs w:val="24"/>
        </w:rPr>
        <w:t>They may try to put together a concern on October 3</w:t>
      </w:r>
      <w:r w:rsidR="00045248" w:rsidRPr="00045248">
        <w:rPr>
          <w:rFonts w:ascii="Times New Roman" w:hAnsi="Times New Roman" w:cs="Times New Roman"/>
          <w:sz w:val="24"/>
          <w:szCs w:val="24"/>
          <w:vertAlign w:val="superscript"/>
        </w:rPr>
        <w:t>rd</w:t>
      </w:r>
      <w:r w:rsidR="00045248">
        <w:rPr>
          <w:rFonts w:ascii="Times New Roman" w:hAnsi="Times New Roman" w:cs="Times New Roman"/>
          <w:sz w:val="24"/>
          <w:szCs w:val="24"/>
        </w:rPr>
        <w:t xml:space="preserve"> or 10</w:t>
      </w:r>
      <w:r w:rsidR="00045248" w:rsidRPr="00045248">
        <w:rPr>
          <w:rFonts w:ascii="Times New Roman" w:hAnsi="Times New Roman" w:cs="Times New Roman"/>
          <w:sz w:val="24"/>
          <w:szCs w:val="24"/>
          <w:vertAlign w:val="superscript"/>
        </w:rPr>
        <w:t>th</w:t>
      </w:r>
      <w:r w:rsidR="00045248">
        <w:rPr>
          <w:rFonts w:ascii="Times New Roman" w:hAnsi="Times New Roman" w:cs="Times New Roman"/>
          <w:sz w:val="24"/>
          <w:szCs w:val="24"/>
        </w:rPr>
        <w:t xml:space="preserve"> and will reach out to the Fire Co. for their involvement.  Councilman Haversang reported the High Bridge shut down the Lake Solitude falls/park due to an overrun of people partying without social distancing and without masks. </w:t>
      </w:r>
    </w:p>
    <w:p w14:paraId="584F2844" w14:textId="77777777" w:rsidR="00045248" w:rsidRDefault="00045248" w:rsidP="002D748A">
      <w:pPr>
        <w:pStyle w:val="NoSpacing"/>
        <w:rPr>
          <w:rFonts w:ascii="Times New Roman" w:hAnsi="Times New Roman" w:cs="Times New Roman"/>
          <w:sz w:val="24"/>
          <w:szCs w:val="24"/>
        </w:rPr>
      </w:pPr>
    </w:p>
    <w:p w14:paraId="2A7E65F0" w14:textId="736CDEA6" w:rsidR="00433D5D" w:rsidRDefault="00045248" w:rsidP="002D748A">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there are two trees on Pershing Ave. that are presumably dead and dying.  They are going thru the power lines and JCP&amp;L has placed a pink band on one; indicating that they may be taking it down.  Jennifer Gross reported deteriorated black top in front of Califon Lumber.  Based on conversations with the DPW, the Mayor has advised that the situation does not warrant remediation.  Councilman Baggstrom reported that the DPW has advised that repair of the deterioration on the cul-de-sac of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St./</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 xml:space="preserve"> will cost approximately $14,700.  Councilman Baggstrom will speak with the Mayor and Kevin Pyatt regarding moving forward with this project.  </w:t>
      </w:r>
    </w:p>
    <w:p w14:paraId="32A67AAB" w14:textId="37BCCF68" w:rsidR="00045248" w:rsidRDefault="00045248" w:rsidP="002D748A">
      <w:pPr>
        <w:pStyle w:val="NoSpacing"/>
        <w:rPr>
          <w:rFonts w:ascii="Times New Roman" w:hAnsi="Times New Roman" w:cs="Times New Roman"/>
          <w:sz w:val="24"/>
          <w:szCs w:val="24"/>
        </w:rPr>
      </w:pPr>
    </w:p>
    <w:p w14:paraId="616DA817" w14:textId="5A631894" w:rsidR="00045248" w:rsidRDefault="00A04542" w:rsidP="002D748A">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26B2D1F7" w14:textId="352DAF4C" w:rsidR="00A04542" w:rsidRDefault="00A04542" w:rsidP="002D748A">
      <w:pPr>
        <w:pStyle w:val="NoSpacing"/>
        <w:rPr>
          <w:rFonts w:ascii="Times New Roman" w:hAnsi="Times New Roman" w:cs="Times New Roman"/>
          <w:b/>
          <w:bCs/>
          <w:sz w:val="24"/>
          <w:szCs w:val="24"/>
        </w:rPr>
      </w:pPr>
    </w:p>
    <w:p w14:paraId="34AAC3C9" w14:textId="263B3848" w:rsidR="00A04542" w:rsidRDefault="00A04542" w:rsidP="002D748A">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48EAF95F" w14:textId="796D9BD5" w:rsidR="00A04542" w:rsidRDefault="00A04542" w:rsidP="002D748A">
      <w:pPr>
        <w:pStyle w:val="NoSpacing"/>
        <w:rPr>
          <w:rFonts w:ascii="Times New Roman" w:hAnsi="Times New Roman" w:cs="Times New Roman"/>
          <w:b/>
          <w:bCs/>
          <w:sz w:val="24"/>
          <w:szCs w:val="24"/>
        </w:rPr>
      </w:pPr>
    </w:p>
    <w:p w14:paraId="7D0030E9" w14:textId="66D248D5" w:rsidR="00A04542" w:rsidRDefault="00A04542" w:rsidP="002D748A">
      <w:pPr>
        <w:pStyle w:val="NoSpacing"/>
        <w:rPr>
          <w:rFonts w:ascii="Times New Roman" w:hAnsi="Times New Roman" w:cs="Times New Roman"/>
          <w:b/>
          <w:bCs/>
          <w:sz w:val="24"/>
          <w:szCs w:val="24"/>
        </w:rPr>
      </w:pPr>
      <w:r>
        <w:rPr>
          <w:rFonts w:ascii="Times New Roman" w:hAnsi="Times New Roman" w:cs="Times New Roman"/>
          <w:b/>
          <w:bCs/>
          <w:sz w:val="24"/>
          <w:szCs w:val="24"/>
        </w:rPr>
        <w:t>EXECUTIVE SESSION</w:t>
      </w:r>
    </w:p>
    <w:p w14:paraId="2C4106D8" w14:textId="55B062C9" w:rsidR="00A04542" w:rsidRDefault="00A04542" w:rsidP="002D748A">
      <w:pPr>
        <w:pStyle w:val="NoSpacing"/>
        <w:rPr>
          <w:rFonts w:ascii="Times New Roman" w:hAnsi="Times New Roman" w:cs="Times New Roman"/>
          <w:b/>
          <w:bCs/>
          <w:sz w:val="24"/>
          <w:szCs w:val="24"/>
        </w:rPr>
      </w:pPr>
    </w:p>
    <w:p w14:paraId="6ACA9C72" w14:textId="31EE4A77" w:rsidR="00A04542" w:rsidRDefault="00A04542" w:rsidP="002D748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DAB8096" w14:textId="5770CDA9" w:rsidR="00A04542" w:rsidRDefault="00A04542" w:rsidP="002D748A">
      <w:pPr>
        <w:pStyle w:val="NoSpacing"/>
        <w:rPr>
          <w:rFonts w:ascii="Times New Roman" w:hAnsi="Times New Roman" w:cs="Times New Roman"/>
          <w:sz w:val="24"/>
          <w:szCs w:val="24"/>
        </w:rPr>
      </w:pPr>
    </w:p>
    <w:p w14:paraId="1D8EBE10" w14:textId="74579F58" w:rsidR="00A04542" w:rsidRDefault="00A04542" w:rsidP="00A0454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2020- 58</w:t>
      </w:r>
    </w:p>
    <w:p w14:paraId="1F3C6E8B" w14:textId="77777777" w:rsidR="00A04542" w:rsidRDefault="00A04542" w:rsidP="00C2050C">
      <w:pPr>
        <w:jc w:val="center"/>
        <w:rPr>
          <w:b/>
        </w:rPr>
      </w:pPr>
    </w:p>
    <w:p w14:paraId="4329309C" w14:textId="33069986" w:rsidR="00A04542" w:rsidRDefault="00A04542" w:rsidP="00C2050C">
      <w:pPr>
        <w:jc w:val="center"/>
        <w:rPr>
          <w:b/>
        </w:rPr>
      </w:pPr>
      <w:r>
        <w:rPr>
          <w:b/>
        </w:rPr>
        <w:t>RESOLUTION PROVIDING FOR A MEETING NOT OPEN TO THE</w:t>
      </w:r>
    </w:p>
    <w:p w14:paraId="1E3AA86A" w14:textId="77777777" w:rsidR="00A04542" w:rsidRDefault="00A04542" w:rsidP="00C2050C">
      <w:pPr>
        <w:jc w:val="center"/>
        <w:rPr>
          <w:b/>
        </w:rPr>
      </w:pPr>
      <w:r>
        <w:rPr>
          <w:b/>
        </w:rPr>
        <w:t>PUBLIC IN ACCORDANCE WITH THE PROVISIONS OF THE NEW</w:t>
      </w:r>
    </w:p>
    <w:p w14:paraId="4B5BB8E2" w14:textId="77777777" w:rsidR="00A04542" w:rsidRDefault="00A04542" w:rsidP="00C2050C">
      <w:pPr>
        <w:jc w:val="center"/>
        <w:rPr>
          <w:b/>
        </w:rPr>
      </w:pPr>
      <w:smartTag w:uri="urn:schemas-microsoft-com:office:smarttags" w:element="place">
        <w:r>
          <w:rPr>
            <w:b/>
          </w:rPr>
          <w:t>JERSEY</w:t>
        </w:r>
      </w:smartTag>
      <w:r>
        <w:rPr>
          <w:b/>
        </w:rPr>
        <w:t xml:space="preserve"> OPEN PUBLIC MEETINGS ACT, N.J.S.A. 10:4-12</w:t>
      </w:r>
    </w:p>
    <w:p w14:paraId="18D08FCB" w14:textId="77777777" w:rsidR="00A04542" w:rsidRDefault="00A04542" w:rsidP="00C2050C">
      <w:pPr>
        <w:jc w:val="center"/>
        <w:rPr>
          <w:b/>
        </w:rPr>
      </w:pPr>
    </w:p>
    <w:p w14:paraId="1429227C" w14:textId="77777777" w:rsidR="00A04542" w:rsidRDefault="00A04542" w:rsidP="00C2050C">
      <w:r>
        <w:rPr>
          <w:b/>
        </w:rPr>
        <w:t xml:space="preserve">WHEREAS, </w:t>
      </w:r>
      <w:r>
        <w:t>the Borough Council of the Borough of Califon is subject to certain requirements of the Open Public Meetings Act, N.J.S.A. 10:4-6, et seq., and</w:t>
      </w:r>
    </w:p>
    <w:p w14:paraId="2BBEB2E7" w14:textId="77777777" w:rsidR="00A04542" w:rsidRDefault="00A04542" w:rsidP="00C2050C">
      <w:r>
        <w:rPr>
          <w:b/>
        </w:rPr>
        <w:t xml:space="preserve">WHEREAS, </w:t>
      </w:r>
      <w:r>
        <w:t>the Open Public Meetings Act, N.J.S.A. 10:4-12, provides that an Executive Session, not open to the public, may be held for certain specified purposes when authorized by Resolution, and</w:t>
      </w:r>
    </w:p>
    <w:p w14:paraId="7627AD4D" w14:textId="77777777" w:rsidR="00A04542" w:rsidRDefault="00A04542" w:rsidP="00C2050C">
      <w:r>
        <w:rPr>
          <w:b/>
        </w:rPr>
        <w:t xml:space="preserve">WHEREAS, </w:t>
      </w:r>
      <w:r>
        <w:t>it is necessary for the Borough Council of the Borough of Califon to discuss in a session not open to the public certain matters relating to the item or items authorized by N.J.S.A. 10:4-12b and designated below:</w:t>
      </w:r>
    </w:p>
    <w:p w14:paraId="3AD80168" w14:textId="77777777" w:rsidR="00A04542" w:rsidRDefault="00A04542" w:rsidP="00C2050C">
      <w:r>
        <w:rPr>
          <w:b/>
        </w:rPr>
        <w:t xml:space="preserve">Matters Relating to Negotiations/litigation:  </w:t>
      </w:r>
      <w:r>
        <w:t>Any pending or anticipated contract negotiation in which the public body is, or may become a party.  Any matters falling within the attorney-client privilege, to the extent that confidentiality is required in order for the attorney to exercise his/her ethical duties as a lawyer.</w:t>
      </w:r>
    </w:p>
    <w:p w14:paraId="1518662A" w14:textId="20CA9F39" w:rsidR="00A04542" w:rsidRDefault="00A04542" w:rsidP="00AF0268">
      <w:pPr>
        <w:jc w:val="both"/>
      </w:pPr>
      <w:r>
        <w:rPr>
          <w:b/>
        </w:rPr>
        <w:t xml:space="preserve">NOW, THEREFORE, BE IT RESOLVED </w:t>
      </w:r>
      <w:r>
        <w:t xml:space="preserve">by the Borough Council of the Borough of Califon, assembled in public session on July 20, 2020 that an Executive Session closed to the public shall be held on July 20, 2020, at           8:51 P.M. in the Califon Municipal Building, 39 Academy St., Califon, N.J.  07830, for the discussion of matters relating to the specific items designated above. </w:t>
      </w:r>
    </w:p>
    <w:p w14:paraId="64141FC3" w14:textId="77777777" w:rsidR="00A04542" w:rsidRDefault="00A04542" w:rsidP="00AF0268">
      <w:pPr>
        <w:jc w:val="both"/>
      </w:pPr>
      <w:r>
        <w:t>It is anticipated that the deliberations conducted in closed session may be disclosed to the public upon the determination of the Borough Council that the public interest will no longer be served by such confidentiality.</w:t>
      </w:r>
    </w:p>
    <w:p w14:paraId="7313791E" w14:textId="27D4EFBE"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C. Smith to adopt Resolution 2020-58 as read. </w:t>
      </w:r>
    </w:p>
    <w:p w14:paraId="2EFE26FD" w14:textId="1389546A"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16781784" w14:textId="13D9D4A2"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6BF0EBD" w14:textId="6C09CEC9"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4F4EDC45" w14:textId="350220AA" w:rsidR="00A04542" w:rsidRDefault="00A04542" w:rsidP="00A0454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DABF8B2" w14:textId="39707D76" w:rsidR="00A04542" w:rsidRDefault="00A04542" w:rsidP="00A04542">
      <w:pPr>
        <w:pStyle w:val="NoSpacing"/>
        <w:rPr>
          <w:rFonts w:ascii="Times New Roman" w:hAnsi="Times New Roman" w:cs="Times New Roman"/>
          <w:b/>
          <w:bCs/>
          <w:sz w:val="24"/>
          <w:szCs w:val="24"/>
        </w:rPr>
      </w:pPr>
    </w:p>
    <w:p w14:paraId="2B89E592" w14:textId="3E3B5956"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resume the regular meeting at 9:19 PM.  </w:t>
      </w:r>
    </w:p>
    <w:p w14:paraId="0C24F6F0" w14:textId="4FD2E9F7"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M. Medea, C. Smith</w:t>
      </w:r>
    </w:p>
    <w:p w14:paraId="69669839" w14:textId="0B169E3A"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DC0DCFA" w14:textId="160B4442"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Absent:    L. Janas</w:t>
      </w:r>
    </w:p>
    <w:p w14:paraId="49465A23" w14:textId="43EC40B4" w:rsidR="00A04542" w:rsidRDefault="00A04542" w:rsidP="00A0454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97B22E3" w14:textId="63F65513" w:rsidR="00A04542" w:rsidRDefault="00A04542" w:rsidP="00A04542">
      <w:pPr>
        <w:pStyle w:val="NoSpacing"/>
        <w:rPr>
          <w:rFonts w:ascii="Times New Roman" w:hAnsi="Times New Roman" w:cs="Times New Roman"/>
          <w:b/>
          <w:bCs/>
          <w:sz w:val="24"/>
          <w:szCs w:val="24"/>
        </w:rPr>
      </w:pPr>
    </w:p>
    <w:p w14:paraId="7C2AA858" w14:textId="6115ECD6"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J. Collins and unanimously accepted to adjourn the meeting at 9:20 p.m. </w:t>
      </w:r>
    </w:p>
    <w:p w14:paraId="212BBCA3" w14:textId="25F08C76" w:rsidR="00A04542" w:rsidRDefault="00A04542" w:rsidP="00A04542">
      <w:pPr>
        <w:pStyle w:val="NoSpacing"/>
        <w:rPr>
          <w:rFonts w:ascii="Times New Roman" w:hAnsi="Times New Roman" w:cs="Times New Roman"/>
          <w:sz w:val="24"/>
          <w:szCs w:val="24"/>
        </w:rPr>
      </w:pPr>
    </w:p>
    <w:p w14:paraId="18495D24" w14:textId="5186F27D" w:rsidR="00A04542" w:rsidRDefault="00A04542" w:rsidP="00A04542">
      <w:pPr>
        <w:pStyle w:val="NoSpacing"/>
        <w:rPr>
          <w:rFonts w:ascii="Times New Roman" w:hAnsi="Times New Roman" w:cs="Times New Roman"/>
          <w:sz w:val="24"/>
          <w:szCs w:val="24"/>
        </w:rPr>
      </w:pPr>
    </w:p>
    <w:p w14:paraId="41117908" w14:textId="44897169"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67D0B231" w14:textId="4C50F4F7" w:rsidR="00A04542" w:rsidRDefault="00A04542" w:rsidP="00A04542">
      <w:pPr>
        <w:pStyle w:val="NoSpacing"/>
        <w:rPr>
          <w:rFonts w:ascii="Times New Roman" w:hAnsi="Times New Roman" w:cs="Times New Roman"/>
          <w:sz w:val="24"/>
          <w:szCs w:val="24"/>
        </w:rPr>
      </w:pPr>
    </w:p>
    <w:p w14:paraId="58D28889" w14:textId="1FCCE3B0" w:rsidR="00A04542" w:rsidRDefault="00A04542" w:rsidP="00A04542">
      <w:pPr>
        <w:pStyle w:val="NoSpacing"/>
        <w:rPr>
          <w:rFonts w:ascii="Times New Roman" w:hAnsi="Times New Roman" w:cs="Times New Roman"/>
          <w:sz w:val="24"/>
          <w:szCs w:val="24"/>
        </w:rPr>
      </w:pPr>
    </w:p>
    <w:p w14:paraId="12478A57" w14:textId="2DBB5152" w:rsid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62B8086" w14:textId="798AA6BF" w:rsidR="00A04542" w:rsidRPr="00A04542" w:rsidRDefault="00A04542" w:rsidP="00A04542">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5244E2BC" w14:textId="77777777" w:rsidR="00A04542" w:rsidRPr="00A04542" w:rsidRDefault="00A04542" w:rsidP="00A04542">
      <w:pPr>
        <w:pStyle w:val="NoSpacing"/>
        <w:jc w:val="center"/>
        <w:rPr>
          <w:rFonts w:ascii="Times New Roman" w:hAnsi="Times New Roman" w:cs="Times New Roman"/>
          <w:b/>
          <w:bCs/>
          <w:sz w:val="24"/>
          <w:szCs w:val="24"/>
        </w:rPr>
      </w:pPr>
    </w:p>
    <w:p w14:paraId="48E45A8D" w14:textId="77777777" w:rsidR="0007766C" w:rsidRPr="00433D5D" w:rsidRDefault="0007766C" w:rsidP="002D748A">
      <w:pPr>
        <w:pStyle w:val="NoSpacing"/>
        <w:rPr>
          <w:rFonts w:ascii="Times New Roman" w:hAnsi="Times New Roman" w:cs="Times New Roman"/>
          <w:sz w:val="24"/>
          <w:szCs w:val="24"/>
        </w:rPr>
      </w:pPr>
    </w:p>
    <w:p w14:paraId="29F82AAD" w14:textId="3089E64C" w:rsidR="004C44DD" w:rsidRDefault="004C44DD" w:rsidP="002D748A">
      <w:pPr>
        <w:pStyle w:val="NoSpacing"/>
        <w:rPr>
          <w:rFonts w:ascii="Times New Roman" w:hAnsi="Times New Roman" w:cs="Times New Roman"/>
          <w:b/>
          <w:bCs/>
          <w:sz w:val="24"/>
          <w:szCs w:val="24"/>
        </w:rPr>
      </w:pPr>
    </w:p>
    <w:p w14:paraId="3554B4F9" w14:textId="77777777" w:rsidR="004C44DD" w:rsidRPr="004C44DD" w:rsidRDefault="004C44DD" w:rsidP="002D748A">
      <w:pPr>
        <w:pStyle w:val="NoSpacing"/>
        <w:rPr>
          <w:rFonts w:ascii="Times New Roman" w:hAnsi="Times New Roman" w:cs="Times New Roman"/>
          <w:b/>
          <w:bCs/>
          <w:sz w:val="24"/>
          <w:szCs w:val="24"/>
        </w:rPr>
      </w:pPr>
    </w:p>
    <w:p w14:paraId="6E234F33" w14:textId="77777777" w:rsidR="007B3897" w:rsidRPr="00E65C4B" w:rsidRDefault="007B3897" w:rsidP="00E65C4B">
      <w:pPr>
        <w:pStyle w:val="NoSpacing"/>
        <w:rPr>
          <w:rFonts w:ascii="Times New Roman" w:hAnsi="Times New Roman" w:cs="Times New Roman"/>
          <w:sz w:val="24"/>
          <w:szCs w:val="24"/>
        </w:rPr>
      </w:pPr>
    </w:p>
    <w:p w14:paraId="2173CE1D" w14:textId="77777777" w:rsidR="00567F8E" w:rsidRPr="004C5738" w:rsidRDefault="00567F8E" w:rsidP="004C5738">
      <w:pPr>
        <w:pStyle w:val="NoSpacing"/>
        <w:rPr>
          <w:rFonts w:ascii="Times New Roman" w:hAnsi="Times New Roman" w:cs="Times New Roman"/>
          <w:b/>
          <w:bCs/>
          <w:sz w:val="24"/>
          <w:szCs w:val="24"/>
        </w:rPr>
      </w:pPr>
    </w:p>
    <w:sectPr w:rsidR="00567F8E" w:rsidRPr="004C5738" w:rsidSect="005D5714">
      <w:headerReference w:type="default" r:id="rId7"/>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4EA84" w14:textId="77777777" w:rsidR="005D5714" w:rsidRDefault="005D5714" w:rsidP="005D5714">
      <w:pPr>
        <w:spacing w:after="0" w:line="240" w:lineRule="auto"/>
      </w:pPr>
      <w:r>
        <w:separator/>
      </w:r>
    </w:p>
  </w:endnote>
  <w:endnote w:type="continuationSeparator" w:id="0">
    <w:p w14:paraId="3F2B022E" w14:textId="77777777" w:rsidR="005D5714" w:rsidRDefault="005D5714" w:rsidP="005D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B793B" w14:textId="77777777" w:rsidR="005D5714" w:rsidRDefault="005D5714" w:rsidP="005D5714">
      <w:pPr>
        <w:spacing w:after="0" w:line="240" w:lineRule="auto"/>
      </w:pPr>
      <w:r>
        <w:separator/>
      </w:r>
    </w:p>
  </w:footnote>
  <w:footnote w:type="continuationSeparator" w:id="0">
    <w:p w14:paraId="10D6FB10" w14:textId="77777777" w:rsidR="005D5714" w:rsidRDefault="005D5714" w:rsidP="005D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846627"/>
      <w:docPartObj>
        <w:docPartGallery w:val="Page Numbers (Top of Page)"/>
        <w:docPartUnique/>
      </w:docPartObj>
    </w:sdtPr>
    <w:sdtEndPr>
      <w:rPr>
        <w:noProof/>
      </w:rPr>
    </w:sdtEndPr>
    <w:sdtContent>
      <w:p w14:paraId="15B66D17" w14:textId="63342370" w:rsidR="005D5714" w:rsidRDefault="005D57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AED7CB" w14:textId="77777777" w:rsidR="005D5714" w:rsidRDefault="005D5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570D2"/>
    <w:multiLevelType w:val="hybridMultilevel"/>
    <w:tmpl w:val="B7105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B2974"/>
    <w:multiLevelType w:val="hybridMultilevel"/>
    <w:tmpl w:val="C142A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38"/>
    <w:rsid w:val="00045248"/>
    <w:rsid w:val="0007766C"/>
    <w:rsid w:val="001C52E5"/>
    <w:rsid w:val="002B7229"/>
    <w:rsid w:val="002D748A"/>
    <w:rsid w:val="00322159"/>
    <w:rsid w:val="00433D5D"/>
    <w:rsid w:val="0049033E"/>
    <w:rsid w:val="00490AF4"/>
    <w:rsid w:val="004C44DD"/>
    <w:rsid w:val="004C5738"/>
    <w:rsid w:val="005675A2"/>
    <w:rsid w:val="00567F8E"/>
    <w:rsid w:val="005811B3"/>
    <w:rsid w:val="005B5FAE"/>
    <w:rsid w:val="005D5714"/>
    <w:rsid w:val="006779E8"/>
    <w:rsid w:val="007B3897"/>
    <w:rsid w:val="007E753C"/>
    <w:rsid w:val="008E71F7"/>
    <w:rsid w:val="009421F7"/>
    <w:rsid w:val="00A04542"/>
    <w:rsid w:val="00AF7D4D"/>
    <w:rsid w:val="00B01B40"/>
    <w:rsid w:val="00BA5E8A"/>
    <w:rsid w:val="00CB66F9"/>
    <w:rsid w:val="00D366D7"/>
    <w:rsid w:val="00E65C4B"/>
    <w:rsid w:val="00F8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6E0E0E0"/>
  <w15:chartTrackingRefBased/>
  <w15:docId w15:val="{CE93BDD3-FA9E-4D82-AB08-9E72AEC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738"/>
    <w:pPr>
      <w:spacing w:after="0" w:line="240" w:lineRule="auto"/>
    </w:pPr>
  </w:style>
  <w:style w:type="paragraph" w:styleId="Header">
    <w:name w:val="header"/>
    <w:basedOn w:val="Normal"/>
    <w:link w:val="HeaderChar"/>
    <w:uiPriority w:val="99"/>
    <w:unhideWhenUsed/>
    <w:rsid w:val="005D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714"/>
  </w:style>
  <w:style w:type="paragraph" w:styleId="Footer">
    <w:name w:val="footer"/>
    <w:basedOn w:val="Normal"/>
    <w:link w:val="FooterChar"/>
    <w:uiPriority w:val="99"/>
    <w:unhideWhenUsed/>
    <w:rsid w:val="005D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8</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2020-08-12T17:21:00Z</cp:lastPrinted>
  <dcterms:created xsi:type="dcterms:W3CDTF">2020-08-11T15:03:00Z</dcterms:created>
  <dcterms:modified xsi:type="dcterms:W3CDTF">2020-08-12T17:21:00Z</dcterms:modified>
</cp:coreProperties>
</file>