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5D2EF" w14:textId="746EF342" w:rsidR="007F2DC2" w:rsidRDefault="007F2DC2" w:rsidP="007F2DC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5F7714EC" w14:textId="154FC027" w:rsidR="007F2DC2" w:rsidRDefault="007F2DC2" w:rsidP="007F2DC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2F8B59F5" w14:textId="32B9C075" w:rsidR="007F2DC2" w:rsidRDefault="007F2DC2" w:rsidP="007F2DC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MARCH 16, 2020</w:t>
      </w:r>
    </w:p>
    <w:p w14:paraId="1B19221F" w14:textId="2E3EBC08" w:rsidR="007F2DC2" w:rsidRDefault="007F2DC2" w:rsidP="007F2DC2">
      <w:pPr>
        <w:pStyle w:val="NoSpacing"/>
        <w:jc w:val="center"/>
        <w:rPr>
          <w:rFonts w:ascii="Times New Roman" w:hAnsi="Times New Roman" w:cs="Times New Roman"/>
          <w:b/>
          <w:bCs/>
          <w:sz w:val="24"/>
          <w:szCs w:val="24"/>
        </w:rPr>
      </w:pPr>
    </w:p>
    <w:p w14:paraId="37C03E4C" w14:textId="31AF554E" w:rsidR="007F2DC2" w:rsidRDefault="007F2DC2" w:rsidP="007F2DC2">
      <w:pPr>
        <w:pStyle w:val="NoSpacing"/>
        <w:rPr>
          <w:rFonts w:ascii="Times New Roman" w:hAnsi="Times New Roman" w:cs="Times New Roman"/>
          <w:b/>
          <w:bCs/>
          <w:sz w:val="24"/>
          <w:szCs w:val="24"/>
        </w:rPr>
      </w:pPr>
      <w:r>
        <w:rPr>
          <w:rFonts w:ascii="Times New Roman" w:hAnsi="Times New Roman" w:cs="Times New Roman"/>
          <w:sz w:val="24"/>
          <w:szCs w:val="24"/>
        </w:rPr>
        <w:t xml:space="preserve">Mayor Charles Daniel Called the regular meeting of the Borough of Califon Council to order at 7:30 p.m. with the reading of the following Sunshine Law announcement:  </w:t>
      </w:r>
      <w:r>
        <w:rPr>
          <w:rFonts w:ascii="Times New Roman" w:hAnsi="Times New Roman" w:cs="Times New Roman"/>
          <w:b/>
          <w:b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E685C7E" w14:textId="74B1085D" w:rsidR="007F2DC2" w:rsidRDefault="007F2DC2" w:rsidP="007F2DC2">
      <w:pPr>
        <w:pStyle w:val="NoSpacing"/>
        <w:rPr>
          <w:rFonts w:ascii="Times New Roman" w:hAnsi="Times New Roman" w:cs="Times New Roman"/>
          <w:b/>
          <w:bCs/>
          <w:sz w:val="24"/>
          <w:szCs w:val="24"/>
        </w:rPr>
      </w:pPr>
    </w:p>
    <w:p w14:paraId="469AD9A3" w14:textId="36BE0CEB" w:rsidR="007F2DC2" w:rsidRDefault="007F2DC2" w:rsidP="007F2DC2">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4025C0D" w14:textId="59923FE7" w:rsidR="007F2DC2" w:rsidRDefault="007F2DC2" w:rsidP="007F2DC2">
      <w:pPr>
        <w:pStyle w:val="NoSpacing"/>
        <w:rPr>
          <w:rFonts w:ascii="Times New Roman" w:hAnsi="Times New Roman" w:cs="Times New Roman"/>
          <w:b/>
          <w:bCs/>
          <w:sz w:val="24"/>
          <w:szCs w:val="24"/>
        </w:rPr>
      </w:pPr>
    </w:p>
    <w:p w14:paraId="5AAA714F" w14:textId="1D6C4F5F" w:rsidR="007F2DC2" w:rsidRDefault="007F2DC2" w:rsidP="007F2DC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L. JANAS, M. MEDEA, </w:t>
      </w:r>
    </w:p>
    <w:p w14:paraId="5F2DA23D" w14:textId="6F922F1F" w:rsidR="007F2DC2" w:rsidRDefault="007F2DC2" w:rsidP="007F2DC2">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C. SMITH</w:t>
      </w:r>
    </w:p>
    <w:p w14:paraId="5626AE1F" w14:textId="2982F932" w:rsidR="007F2DC2" w:rsidRDefault="007F2DC2" w:rsidP="007F2DC2">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E. HAVERSANG</w:t>
      </w:r>
    </w:p>
    <w:p w14:paraId="209ECBA8" w14:textId="06F7B35E" w:rsidR="007F2DC2" w:rsidRDefault="007F2DC2" w:rsidP="007F2DC2">
      <w:pPr>
        <w:pStyle w:val="NoSpacing"/>
        <w:rPr>
          <w:rFonts w:ascii="Times New Roman" w:hAnsi="Times New Roman" w:cs="Times New Roman"/>
          <w:b/>
          <w:bCs/>
          <w:sz w:val="24"/>
          <w:szCs w:val="24"/>
        </w:rPr>
      </w:pPr>
    </w:p>
    <w:p w14:paraId="5F931CDE" w14:textId="13FB7E38" w:rsidR="007F2DC2" w:rsidRDefault="007F2DC2" w:rsidP="007F2DC2">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3225F593" w14:textId="754AC9F6" w:rsidR="007F2DC2" w:rsidRDefault="007F2DC2" w:rsidP="007F2DC2">
      <w:pPr>
        <w:pStyle w:val="NoSpacing"/>
        <w:rPr>
          <w:rFonts w:ascii="Times New Roman" w:hAnsi="Times New Roman" w:cs="Times New Roman"/>
          <w:b/>
          <w:bCs/>
          <w:sz w:val="24"/>
          <w:szCs w:val="24"/>
        </w:rPr>
      </w:pPr>
    </w:p>
    <w:p w14:paraId="5132E019" w14:textId="3F61141D" w:rsidR="007F2DC2" w:rsidRDefault="007F2DC2" w:rsidP="007F2DC2">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J. Collins to approve the minutes from the meeting held on March 2, 2020.</w:t>
      </w:r>
    </w:p>
    <w:p w14:paraId="0A4D6A50" w14:textId="696E9061" w:rsidR="007F2DC2" w:rsidRDefault="007F2DC2" w:rsidP="007F2DC2">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51A5BEB1" w14:textId="48006CC8" w:rsidR="007F2DC2" w:rsidRDefault="007F2DC2" w:rsidP="007F2DC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35A1636" w14:textId="4632BDB0" w:rsidR="007F2DC2" w:rsidRDefault="007F2DC2" w:rsidP="007F2DC2">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23A3F19D" w14:textId="777E8D2C" w:rsidR="007F2DC2" w:rsidRDefault="007F2DC2" w:rsidP="007F2DC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CFABADC" w14:textId="49DF56B9" w:rsidR="007F2DC2" w:rsidRDefault="007F2DC2" w:rsidP="007F2DC2">
      <w:pPr>
        <w:pStyle w:val="NoSpacing"/>
        <w:rPr>
          <w:rFonts w:ascii="Times New Roman" w:hAnsi="Times New Roman" w:cs="Times New Roman"/>
          <w:b/>
          <w:bCs/>
          <w:sz w:val="24"/>
          <w:szCs w:val="24"/>
        </w:rPr>
      </w:pPr>
    </w:p>
    <w:p w14:paraId="180ED804" w14:textId="61789517" w:rsidR="007F2DC2" w:rsidRDefault="007F2DC2" w:rsidP="007F2DC2">
      <w:pPr>
        <w:pStyle w:val="NoSpacing"/>
        <w:rPr>
          <w:rFonts w:ascii="Times New Roman" w:hAnsi="Times New Roman" w:cs="Times New Roman"/>
          <w:b/>
          <w:bCs/>
          <w:sz w:val="24"/>
          <w:szCs w:val="24"/>
        </w:rPr>
      </w:pPr>
      <w:r>
        <w:rPr>
          <w:rFonts w:ascii="Times New Roman" w:hAnsi="Times New Roman" w:cs="Times New Roman"/>
          <w:b/>
          <w:bCs/>
          <w:sz w:val="24"/>
          <w:szCs w:val="24"/>
        </w:rPr>
        <w:t>CONTINGENCY PLAN – CORONAVIRUS UPDATE</w:t>
      </w:r>
    </w:p>
    <w:p w14:paraId="69FC908F" w14:textId="1942ABCC" w:rsidR="007F2DC2" w:rsidRDefault="007F2DC2" w:rsidP="007F2DC2">
      <w:pPr>
        <w:pStyle w:val="NoSpacing"/>
        <w:rPr>
          <w:rFonts w:ascii="Times New Roman" w:hAnsi="Times New Roman" w:cs="Times New Roman"/>
          <w:b/>
          <w:bCs/>
          <w:sz w:val="24"/>
          <w:szCs w:val="24"/>
        </w:rPr>
      </w:pPr>
    </w:p>
    <w:p w14:paraId="2DC56F87" w14:textId="519B2D55" w:rsidR="007F2DC2" w:rsidRDefault="007F2DC2" w:rsidP="007F2DC2">
      <w:pPr>
        <w:pStyle w:val="NoSpacing"/>
        <w:rPr>
          <w:rFonts w:ascii="Times New Roman" w:hAnsi="Times New Roman" w:cs="Times New Roman"/>
          <w:sz w:val="24"/>
          <w:szCs w:val="24"/>
        </w:rPr>
      </w:pPr>
      <w:r>
        <w:rPr>
          <w:rFonts w:ascii="Times New Roman" w:hAnsi="Times New Roman" w:cs="Times New Roman"/>
          <w:sz w:val="24"/>
          <w:szCs w:val="24"/>
        </w:rPr>
        <w:t xml:space="preserve">George Waseleski, OEM Coordinator for the Borough of Califon was present at tonight’s meeting to give an update of the County plans to inform the public about the current spread of the coronavirus.  Mr. Waseleski reported that there will be a conference call between all OEM’s and the County Office of emergency Management on Friday for an update. </w:t>
      </w:r>
      <w:r w:rsidR="00D63202">
        <w:rPr>
          <w:rFonts w:ascii="Times New Roman" w:hAnsi="Times New Roman" w:cs="Times New Roman"/>
          <w:sz w:val="24"/>
          <w:szCs w:val="24"/>
        </w:rPr>
        <w:t xml:space="preserve">There is 1 diagnosed case in Hunterdon County and only 2 testing sites only.  The aim is to level the spread of the cases and Mr. Waseleski urged everyone to adhere to the CDC recommendations to stay at home as much as possible.  After a short discussion, Mr. Waseleski and Mayor Daniel, with Council approval, reported that the Municipal Bldg. will be closed completely to the public with adequate posting on the doors of the building and the website.  Employees will be available by e-mail, telephone, regular mail and the drop box.  Recreation events such as the Easter Egg hunt has been cancelled; the Memorial Day Parade is still in question.  Mayor Daniel reported that Wheels on Wheels is still delivering meals to seniors in need.  Groceries are available at local supermarkets, as well as Target and Amazon.  The Municipal Clerk will work with Mr. Waseleski on a list of vulnerable seniors within the Borough.  It is still unknown whether or not the state will postpone building and fire inspections.  For right now, each Borough Department will need to access if they want to have their monthly meetings.  </w:t>
      </w:r>
    </w:p>
    <w:p w14:paraId="4926F1D1" w14:textId="4E13C71B" w:rsidR="00D63202" w:rsidRDefault="00D63202" w:rsidP="007F2DC2">
      <w:pPr>
        <w:pStyle w:val="NoSpacing"/>
        <w:rPr>
          <w:rFonts w:ascii="Times New Roman" w:hAnsi="Times New Roman" w:cs="Times New Roman"/>
          <w:sz w:val="24"/>
          <w:szCs w:val="24"/>
        </w:rPr>
      </w:pPr>
      <w:r>
        <w:rPr>
          <w:rFonts w:ascii="Times New Roman" w:hAnsi="Times New Roman" w:cs="Times New Roman"/>
          <w:sz w:val="24"/>
          <w:szCs w:val="24"/>
        </w:rPr>
        <w:t xml:space="preserve">Council decided to move Council meetings from 7:30 pm to 7:00 pm and advertise and amended annual notice. </w:t>
      </w:r>
    </w:p>
    <w:p w14:paraId="67CA2D93" w14:textId="52434747" w:rsidR="00D63202" w:rsidRDefault="00D63202" w:rsidP="007F2DC2">
      <w:pPr>
        <w:pStyle w:val="NoSpacing"/>
        <w:rPr>
          <w:rFonts w:ascii="Times New Roman" w:hAnsi="Times New Roman" w:cs="Times New Roman"/>
          <w:sz w:val="24"/>
          <w:szCs w:val="24"/>
        </w:rPr>
      </w:pPr>
    </w:p>
    <w:p w14:paraId="7A1257B0" w14:textId="678C81D0" w:rsidR="00D63202" w:rsidRDefault="00D63202" w:rsidP="007F2DC2">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145CE3D4" w14:textId="4A9CF8A2" w:rsidR="00D63202" w:rsidRDefault="00D63202" w:rsidP="007F2DC2">
      <w:pPr>
        <w:pStyle w:val="NoSpacing"/>
        <w:rPr>
          <w:rFonts w:ascii="Times New Roman" w:hAnsi="Times New Roman" w:cs="Times New Roman"/>
          <w:b/>
          <w:bCs/>
          <w:sz w:val="24"/>
          <w:szCs w:val="24"/>
        </w:rPr>
      </w:pPr>
    </w:p>
    <w:p w14:paraId="02FB36AC" w14:textId="3F227E67" w:rsidR="00D63202" w:rsidRDefault="00D63202" w:rsidP="007F2DC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C. Smith to approve the list of bills in the amount of $21,609.70 as read. </w:t>
      </w:r>
    </w:p>
    <w:p w14:paraId="2957FBC7" w14:textId="3494BA54" w:rsidR="00D63202" w:rsidRDefault="00D63202" w:rsidP="007F2DC2">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48BCEB34" w14:textId="42DDCEC2" w:rsidR="00D63202" w:rsidRDefault="00D63202" w:rsidP="007F2DC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251C829" w14:textId="6DFA1301" w:rsidR="00D63202" w:rsidRDefault="00D63202" w:rsidP="007F2DC2">
      <w:pPr>
        <w:pStyle w:val="NoSpacing"/>
        <w:rPr>
          <w:rFonts w:ascii="Times New Roman" w:hAnsi="Times New Roman" w:cs="Times New Roman"/>
          <w:sz w:val="24"/>
          <w:szCs w:val="24"/>
        </w:rPr>
      </w:pPr>
      <w:r>
        <w:rPr>
          <w:rFonts w:ascii="Times New Roman" w:hAnsi="Times New Roman" w:cs="Times New Roman"/>
          <w:sz w:val="24"/>
          <w:szCs w:val="24"/>
        </w:rPr>
        <w:t xml:space="preserve">Absent:    </w:t>
      </w:r>
      <w:r w:rsidR="004A2C6A">
        <w:rPr>
          <w:rFonts w:ascii="Times New Roman" w:hAnsi="Times New Roman" w:cs="Times New Roman"/>
          <w:sz w:val="24"/>
          <w:szCs w:val="24"/>
        </w:rPr>
        <w:t>E. Haversang</w:t>
      </w:r>
    </w:p>
    <w:p w14:paraId="2DB8016E" w14:textId="54FF5647" w:rsidR="004A2C6A" w:rsidRDefault="004A2C6A" w:rsidP="007F2DC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29DB4A9" w14:textId="5728B38D" w:rsidR="004A2C6A" w:rsidRDefault="004A2C6A" w:rsidP="007F2DC2">
      <w:pPr>
        <w:pStyle w:val="NoSpacing"/>
        <w:rPr>
          <w:rFonts w:ascii="Times New Roman" w:hAnsi="Times New Roman" w:cs="Times New Roman"/>
          <w:b/>
          <w:bCs/>
          <w:sz w:val="24"/>
          <w:szCs w:val="24"/>
        </w:rPr>
      </w:pPr>
    </w:p>
    <w:p w14:paraId="4F7D013D" w14:textId="12399DE4" w:rsidR="004A2C6A" w:rsidRDefault="004A2C6A" w:rsidP="007F2DC2">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476AF5B1" w14:textId="6D60542D" w:rsidR="004A2C6A" w:rsidRDefault="004A2C6A" w:rsidP="007F2DC2">
      <w:pPr>
        <w:pStyle w:val="NoSpacing"/>
        <w:rPr>
          <w:rFonts w:ascii="Times New Roman" w:hAnsi="Times New Roman" w:cs="Times New Roman"/>
          <w:b/>
          <w:bCs/>
          <w:sz w:val="24"/>
          <w:szCs w:val="24"/>
        </w:rPr>
      </w:pPr>
    </w:p>
    <w:p w14:paraId="238A2A20" w14:textId="64D6FADA" w:rsidR="004A2C6A" w:rsidRDefault="004A2C6A" w:rsidP="007F2DC2">
      <w:pPr>
        <w:pStyle w:val="NoSpacing"/>
        <w:rPr>
          <w:rFonts w:ascii="Times New Roman" w:hAnsi="Times New Roman" w:cs="Times New Roman"/>
          <w:sz w:val="24"/>
          <w:szCs w:val="24"/>
        </w:rPr>
      </w:pPr>
      <w:r>
        <w:rPr>
          <w:rFonts w:ascii="Times New Roman" w:hAnsi="Times New Roman" w:cs="Times New Roman"/>
          <w:sz w:val="24"/>
          <w:szCs w:val="24"/>
        </w:rPr>
        <w:t xml:space="preserve">The Tax Collector’s Report was reviewed and filed. </w:t>
      </w:r>
    </w:p>
    <w:p w14:paraId="26625D55" w14:textId="26A33B14" w:rsidR="004A2C6A" w:rsidRDefault="004A2C6A" w:rsidP="007F2DC2">
      <w:pPr>
        <w:pStyle w:val="NoSpacing"/>
        <w:rPr>
          <w:rFonts w:ascii="Times New Roman" w:hAnsi="Times New Roman" w:cs="Times New Roman"/>
          <w:sz w:val="24"/>
          <w:szCs w:val="24"/>
        </w:rPr>
      </w:pPr>
    </w:p>
    <w:p w14:paraId="5F1E46C1" w14:textId="67237757" w:rsidR="004A2C6A" w:rsidRDefault="004A2C6A" w:rsidP="007F2DC2">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56A639DE" w14:textId="4206DDC1" w:rsidR="004A2C6A" w:rsidRDefault="004A2C6A" w:rsidP="007F2DC2">
      <w:pPr>
        <w:pStyle w:val="NoSpacing"/>
        <w:rPr>
          <w:rFonts w:ascii="Times New Roman" w:hAnsi="Times New Roman" w:cs="Times New Roman"/>
          <w:b/>
          <w:bCs/>
          <w:sz w:val="24"/>
          <w:szCs w:val="24"/>
        </w:rPr>
      </w:pPr>
    </w:p>
    <w:p w14:paraId="1C76025E" w14:textId="7A0D7603" w:rsidR="004A2C6A" w:rsidRDefault="004A2C6A" w:rsidP="007F2DC2">
      <w:pPr>
        <w:pStyle w:val="NoSpacing"/>
        <w:rPr>
          <w:rFonts w:ascii="Times New Roman" w:hAnsi="Times New Roman" w:cs="Times New Roman"/>
          <w:sz w:val="24"/>
          <w:szCs w:val="24"/>
        </w:rPr>
      </w:pPr>
      <w:r>
        <w:rPr>
          <w:rFonts w:ascii="Times New Roman" w:hAnsi="Times New Roman" w:cs="Times New Roman"/>
          <w:sz w:val="24"/>
          <w:szCs w:val="24"/>
        </w:rPr>
        <w:t>__ multiple pieces of correspondence from various state, county, municipal offices; Board of Freeholders, HC Department of Health, State Dept. of Health; with guidelines for procedures for handling coronavirus outbreak</w:t>
      </w:r>
    </w:p>
    <w:p w14:paraId="58CAEDB2" w14:textId="7E55DDAA" w:rsidR="004A2C6A" w:rsidRDefault="004A2C6A" w:rsidP="007F2DC2">
      <w:pPr>
        <w:pStyle w:val="NoSpacing"/>
        <w:rPr>
          <w:rFonts w:ascii="Times New Roman" w:hAnsi="Times New Roman" w:cs="Times New Roman"/>
          <w:sz w:val="24"/>
          <w:szCs w:val="24"/>
        </w:rPr>
      </w:pPr>
      <w:r>
        <w:rPr>
          <w:rFonts w:ascii="Times New Roman" w:hAnsi="Times New Roman" w:cs="Times New Roman"/>
          <w:sz w:val="24"/>
          <w:szCs w:val="24"/>
        </w:rPr>
        <w:t>__quotation from Brian Conner, DPW for asphalt repair of Guinea Hollow: $2700</w:t>
      </w:r>
    </w:p>
    <w:p w14:paraId="3F25B7DF" w14:textId="069611F9" w:rsidR="004A2C6A" w:rsidRDefault="004A2C6A" w:rsidP="007F2DC2">
      <w:pPr>
        <w:pStyle w:val="NoSpacing"/>
        <w:rPr>
          <w:rFonts w:ascii="Times New Roman" w:hAnsi="Times New Roman" w:cs="Times New Roman"/>
          <w:sz w:val="24"/>
          <w:szCs w:val="24"/>
        </w:rPr>
      </w:pPr>
      <w:r>
        <w:rPr>
          <w:rFonts w:ascii="Times New Roman" w:hAnsi="Times New Roman" w:cs="Times New Roman"/>
          <w:sz w:val="24"/>
          <w:szCs w:val="24"/>
        </w:rPr>
        <w:t xml:space="preserve">__ e-mail from Kevin Pyatt, DPW, Morris County Co-Op to be scheduled in spring to strip crosswalk across Pershing Ave. following the recent paving of Pershing. </w:t>
      </w:r>
    </w:p>
    <w:p w14:paraId="463C4038" w14:textId="7C2742F9" w:rsidR="004A2C6A" w:rsidRDefault="004A2C6A" w:rsidP="007F2DC2">
      <w:pPr>
        <w:pStyle w:val="NoSpacing"/>
        <w:rPr>
          <w:rFonts w:ascii="Times New Roman" w:hAnsi="Times New Roman" w:cs="Times New Roman"/>
          <w:sz w:val="24"/>
          <w:szCs w:val="24"/>
        </w:rPr>
      </w:pPr>
      <w:r>
        <w:rPr>
          <w:rFonts w:ascii="Times New Roman" w:hAnsi="Times New Roman" w:cs="Times New Roman"/>
          <w:sz w:val="24"/>
          <w:szCs w:val="24"/>
        </w:rPr>
        <w:t>__ quotation from RPI Contracting – work on shed at Park - $2390.00</w:t>
      </w:r>
    </w:p>
    <w:p w14:paraId="66C1F29B" w14:textId="4F1CEC16" w:rsidR="004A2C6A" w:rsidRDefault="004A2C6A" w:rsidP="007F2DC2">
      <w:pPr>
        <w:pStyle w:val="NoSpacing"/>
        <w:rPr>
          <w:rFonts w:ascii="Times New Roman" w:hAnsi="Times New Roman" w:cs="Times New Roman"/>
          <w:sz w:val="24"/>
          <w:szCs w:val="24"/>
        </w:rPr>
      </w:pPr>
      <w:r>
        <w:rPr>
          <w:rFonts w:ascii="Times New Roman" w:hAnsi="Times New Roman" w:cs="Times New Roman"/>
          <w:sz w:val="24"/>
          <w:szCs w:val="24"/>
        </w:rPr>
        <w:t>__ Municipal Court report for month of February</w:t>
      </w:r>
    </w:p>
    <w:p w14:paraId="2399EE7F" w14:textId="317B5FC6" w:rsidR="004A2C6A" w:rsidRDefault="004A2C6A" w:rsidP="007F2DC2">
      <w:pPr>
        <w:pStyle w:val="NoSpacing"/>
        <w:rPr>
          <w:rFonts w:ascii="Times New Roman" w:hAnsi="Times New Roman" w:cs="Times New Roman"/>
          <w:sz w:val="24"/>
          <w:szCs w:val="24"/>
        </w:rPr>
      </w:pPr>
      <w:r>
        <w:rPr>
          <w:rFonts w:ascii="Times New Roman" w:hAnsi="Times New Roman" w:cs="Times New Roman"/>
          <w:sz w:val="24"/>
          <w:szCs w:val="24"/>
        </w:rPr>
        <w:t>__ State legislation designating March 12</w:t>
      </w:r>
      <w:r w:rsidRPr="004A2C6A">
        <w:rPr>
          <w:rFonts w:ascii="Times New Roman" w:hAnsi="Times New Roman" w:cs="Times New Roman"/>
          <w:sz w:val="24"/>
          <w:szCs w:val="24"/>
          <w:vertAlign w:val="superscript"/>
        </w:rPr>
        <w:t>th</w:t>
      </w:r>
      <w:r>
        <w:rPr>
          <w:rFonts w:ascii="Times New Roman" w:hAnsi="Times New Roman" w:cs="Times New Roman"/>
          <w:sz w:val="24"/>
          <w:szCs w:val="24"/>
        </w:rPr>
        <w:t xml:space="preserve"> thru March 20</w:t>
      </w:r>
      <w:r w:rsidR="00E34BEE" w:rsidRPr="004A2C6A">
        <w:rPr>
          <w:rFonts w:ascii="Times New Roman" w:hAnsi="Times New Roman" w:cs="Times New Roman"/>
          <w:sz w:val="24"/>
          <w:szCs w:val="24"/>
          <w:vertAlign w:val="superscript"/>
        </w:rPr>
        <w:t>th</w:t>
      </w:r>
      <w:r w:rsidR="00E34BEE">
        <w:rPr>
          <w:rFonts w:ascii="Times New Roman" w:hAnsi="Times New Roman" w:cs="Times New Roman"/>
          <w:sz w:val="24"/>
          <w:szCs w:val="24"/>
        </w:rPr>
        <w:t xml:space="preserve"> of</w:t>
      </w:r>
      <w:r>
        <w:rPr>
          <w:rFonts w:ascii="Times New Roman" w:hAnsi="Times New Roman" w:cs="Times New Roman"/>
          <w:sz w:val="24"/>
          <w:szCs w:val="24"/>
        </w:rPr>
        <w:t xml:space="preserve"> 2020 as “Get Out </w:t>
      </w:r>
      <w:r w:rsidR="00E34BEE">
        <w:rPr>
          <w:rFonts w:ascii="Times New Roman" w:hAnsi="Times New Roman" w:cs="Times New Roman"/>
          <w:sz w:val="24"/>
          <w:szCs w:val="24"/>
        </w:rPr>
        <w:t>the</w:t>
      </w:r>
      <w:r>
        <w:rPr>
          <w:rFonts w:ascii="Times New Roman" w:hAnsi="Times New Roman" w:cs="Times New Roman"/>
          <w:sz w:val="24"/>
          <w:szCs w:val="24"/>
        </w:rPr>
        <w:t xml:space="preserve"> Count Week” to encourage full Census count in NJ</w:t>
      </w:r>
    </w:p>
    <w:p w14:paraId="78FAD8A9" w14:textId="4A56B56B" w:rsidR="004A2C6A" w:rsidRDefault="004A2C6A" w:rsidP="007F2DC2">
      <w:pPr>
        <w:pStyle w:val="NoSpacing"/>
        <w:rPr>
          <w:rFonts w:ascii="Times New Roman" w:hAnsi="Times New Roman" w:cs="Times New Roman"/>
          <w:sz w:val="24"/>
          <w:szCs w:val="24"/>
        </w:rPr>
      </w:pPr>
    </w:p>
    <w:p w14:paraId="7B7AA49B" w14:textId="757503F2" w:rsidR="004A2C6A" w:rsidRDefault="00135528" w:rsidP="007F2DC2">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25255353" w14:textId="23FA6D19" w:rsidR="00135528" w:rsidRDefault="00135528" w:rsidP="007F2DC2">
      <w:pPr>
        <w:pStyle w:val="NoSpacing"/>
        <w:rPr>
          <w:rFonts w:ascii="Times New Roman" w:hAnsi="Times New Roman" w:cs="Times New Roman"/>
          <w:b/>
          <w:bCs/>
          <w:sz w:val="24"/>
          <w:szCs w:val="24"/>
        </w:rPr>
      </w:pPr>
    </w:p>
    <w:p w14:paraId="593818AB" w14:textId="48A6FF15" w:rsidR="00135528" w:rsidRDefault="00135528" w:rsidP="00135528">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RESOLUTION – APPROVAL OF APPLICATION FOR MEMBERSHIP INTO THE N.J. STATE FIREMEN’S ASSOCIATION – JACK MURRAY</w:t>
      </w:r>
    </w:p>
    <w:p w14:paraId="55A6764E" w14:textId="43A13B6E" w:rsidR="00135528" w:rsidRDefault="00135528" w:rsidP="00135528">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B71C481" w14:textId="768C3EA9" w:rsidR="00135528" w:rsidRDefault="00135528" w:rsidP="00135528">
      <w:pPr>
        <w:pStyle w:val="NoSpacing"/>
        <w:rPr>
          <w:rFonts w:ascii="Times New Roman" w:hAnsi="Times New Roman" w:cs="Times New Roman"/>
          <w:sz w:val="24"/>
          <w:szCs w:val="24"/>
        </w:rPr>
      </w:pPr>
    </w:p>
    <w:p w14:paraId="7D4CC344" w14:textId="7F58C5AD" w:rsidR="00135528" w:rsidRDefault="00135528" w:rsidP="0013552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2020-39</w:t>
      </w:r>
    </w:p>
    <w:p w14:paraId="0BA46D7F" w14:textId="3E094720" w:rsidR="00135528" w:rsidRDefault="00135528" w:rsidP="00135528">
      <w:pPr>
        <w:pStyle w:val="NoSpacing"/>
        <w:jc w:val="center"/>
        <w:rPr>
          <w:rFonts w:ascii="Times New Roman" w:hAnsi="Times New Roman" w:cs="Times New Roman"/>
          <w:b/>
          <w:bCs/>
          <w:sz w:val="24"/>
          <w:szCs w:val="24"/>
        </w:rPr>
      </w:pPr>
    </w:p>
    <w:p w14:paraId="04FA73FD" w14:textId="0E17FD19" w:rsidR="00135528" w:rsidRDefault="00135528" w:rsidP="00135528">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the Mayor and Council of the Borough of Califon do hereby approve the membership of Califon Fire Co. Fireman Jack Murray into the N.J. State Firemen’s Association; having successfully completed the membership application and physical test record; and</w:t>
      </w:r>
    </w:p>
    <w:p w14:paraId="495552A4" w14:textId="4EB310C3" w:rsidR="00135528" w:rsidRDefault="00135528" w:rsidP="00135528">
      <w:pPr>
        <w:pStyle w:val="NoSpacing"/>
        <w:rPr>
          <w:rFonts w:ascii="Times New Roman" w:hAnsi="Times New Roman" w:cs="Times New Roman"/>
          <w:sz w:val="24"/>
          <w:szCs w:val="24"/>
        </w:rPr>
      </w:pPr>
      <w:r>
        <w:rPr>
          <w:rFonts w:ascii="Times New Roman" w:hAnsi="Times New Roman" w:cs="Times New Roman"/>
          <w:sz w:val="24"/>
          <w:szCs w:val="24"/>
        </w:rPr>
        <w:t xml:space="preserve">BE IT FURTHER RESOLVED that the Municipal Clerk is duly authorized to sign and fully execute the membership application for Municipal Approval. </w:t>
      </w:r>
    </w:p>
    <w:p w14:paraId="4696D531" w14:textId="237D962A" w:rsidR="00135528" w:rsidRDefault="00135528" w:rsidP="00135528">
      <w:pPr>
        <w:pStyle w:val="NoSpacing"/>
        <w:rPr>
          <w:rFonts w:ascii="Times New Roman" w:hAnsi="Times New Roman" w:cs="Times New Roman"/>
          <w:sz w:val="24"/>
          <w:szCs w:val="24"/>
        </w:rPr>
      </w:pPr>
    </w:p>
    <w:p w14:paraId="23F6892C" w14:textId="72F0FE98" w:rsidR="00135528" w:rsidRDefault="00135528" w:rsidP="00135528">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J. Collins to adopt Resolution 2020-39 as read. </w:t>
      </w:r>
    </w:p>
    <w:p w14:paraId="2263F6CB" w14:textId="1A3657CE" w:rsidR="00135528" w:rsidRDefault="00135528" w:rsidP="00135528">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31D3479D" w14:textId="22F666FD" w:rsidR="00135528" w:rsidRDefault="00135528" w:rsidP="0013552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1D9C2C3" w14:textId="44A55B97" w:rsidR="00135528" w:rsidRDefault="00135528" w:rsidP="00135528">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16B78128" w14:textId="4A3C0542" w:rsidR="00135528" w:rsidRDefault="00105031" w:rsidP="0013552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BA2861F" w14:textId="4316341E" w:rsidR="00105031" w:rsidRDefault="00105031" w:rsidP="00135528">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COMMITTEE REPORTS</w:t>
      </w:r>
    </w:p>
    <w:p w14:paraId="45DA41D5" w14:textId="611C6789" w:rsidR="00105031" w:rsidRDefault="00105031" w:rsidP="00135528">
      <w:pPr>
        <w:pStyle w:val="NoSpacing"/>
        <w:rPr>
          <w:rFonts w:ascii="Times New Roman" w:hAnsi="Times New Roman" w:cs="Times New Roman"/>
          <w:b/>
          <w:bCs/>
          <w:sz w:val="24"/>
          <w:szCs w:val="24"/>
        </w:rPr>
      </w:pPr>
    </w:p>
    <w:p w14:paraId="19BCE6D6" w14:textId="3DDC58CD" w:rsidR="00105031" w:rsidRDefault="00105031" w:rsidP="00135528">
      <w:pPr>
        <w:pStyle w:val="NoSpacing"/>
        <w:rPr>
          <w:rFonts w:ascii="Times New Roman" w:hAnsi="Times New Roman" w:cs="Times New Roman"/>
          <w:sz w:val="24"/>
          <w:szCs w:val="24"/>
        </w:rPr>
      </w:pPr>
      <w:r>
        <w:rPr>
          <w:rFonts w:ascii="Times New Roman" w:hAnsi="Times New Roman" w:cs="Times New Roman"/>
          <w:sz w:val="24"/>
          <w:szCs w:val="24"/>
        </w:rPr>
        <w:t>Councilman Medea reported that Justin Pill from Coldspring Landscaping, will be grading the infield mix when delivered for a cost of $1800.</w:t>
      </w:r>
    </w:p>
    <w:p w14:paraId="2BD1C754" w14:textId="7BF4CD7C" w:rsidR="00105031" w:rsidRDefault="00105031" w:rsidP="00135528">
      <w:pPr>
        <w:pStyle w:val="NoSpacing"/>
        <w:rPr>
          <w:rFonts w:ascii="Times New Roman" w:hAnsi="Times New Roman" w:cs="Times New Roman"/>
          <w:sz w:val="24"/>
          <w:szCs w:val="24"/>
        </w:rPr>
      </w:pPr>
      <w:r>
        <w:rPr>
          <w:rFonts w:ascii="Times New Roman" w:hAnsi="Times New Roman" w:cs="Times New Roman"/>
          <w:sz w:val="24"/>
          <w:szCs w:val="24"/>
        </w:rPr>
        <w:t>Councilman Medea is still working on getting two more quotes to the two-phase basketball court work at the Park.  Harrington came in at $15,000</w:t>
      </w:r>
      <w:r w:rsidR="00E34BEE">
        <w:rPr>
          <w:rFonts w:ascii="Times New Roman" w:hAnsi="Times New Roman" w:cs="Times New Roman"/>
          <w:sz w:val="24"/>
          <w:szCs w:val="24"/>
        </w:rPr>
        <w:t>; $</w:t>
      </w:r>
      <w:r>
        <w:rPr>
          <w:rFonts w:ascii="Times New Roman" w:hAnsi="Times New Roman" w:cs="Times New Roman"/>
          <w:sz w:val="24"/>
          <w:szCs w:val="24"/>
        </w:rPr>
        <w:t xml:space="preserve">25000 minus $10,000 for the hoops = $15,000 which is under the $17,500 </w:t>
      </w:r>
      <w:r w:rsidR="00E34BEE">
        <w:rPr>
          <w:rFonts w:ascii="Times New Roman" w:hAnsi="Times New Roman" w:cs="Times New Roman"/>
          <w:sz w:val="24"/>
          <w:szCs w:val="24"/>
        </w:rPr>
        <w:t>threshold</w:t>
      </w:r>
      <w:r>
        <w:rPr>
          <w:rFonts w:ascii="Times New Roman" w:hAnsi="Times New Roman" w:cs="Times New Roman"/>
          <w:sz w:val="24"/>
          <w:szCs w:val="24"/>
        </w:rPr>
        <w:t xml:space="preserve">.  We will see if the other two quotes come in under the threshold as well and by how much.  </w:t>
      </w:r>
    </w:p>
    <w:p w14:paraId="49477CE6" w14:textId="6C79623E" w:rsidR="00105031" w:rsidRDefault="00105031" w:rsidP="00135528">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will report back at the next meeting when a decision on a contractor will be made.   </w:t>
      </w:r>
    </w:p>
    <w:p w14:paraId="07BACA94" w14:textId="23FA5287" w:rsidR="00105031" w:rsidRDefault="00105031" w:rsidP="00135528">
      <w:pPr>
        <w:pStyle w:val="NoSpacing"/>
        <w:rPr>
          <w:rFonts w:ascii="Times New Roman" w:hAnsi="Times New Roman" w:cs="Times New Roman"/>
          <w:sz w:val="24"/>
          <w:szCs w:val="24"/>
        </w:rPr>
      </w:pPr>
    </w:p>
    <w:p w14:paraId="553CD8D0" w14:textId="001CFE63" w:rsidR="00105031" w:rsidRDefault="00105031" w:rsidP="00135528">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meeting for March 25</w:t>
      </w:r>
      <w:r w:rsidRPr="00105031">
        <w:rPr>
          <w:rFonts w:ascii="Times New Roman" w:hAnsi="Times New Roman" w:cs="Times New Roman"/>
          <w:sz w:val="24"/>
          <w:szCs w:val="24"/>
          <w:vertAlign w:val="superscript"/>
        </w:rPr>
        <w:t>th</w:t>
      </w:r>
      <w:r>
        <w:rPr>
          <w:rFonts w:ascii="Times New Roman" w:hAnsi="Times New Roman" w:cs="Times New Roman"/>
          <w:sz w:val="24"/>
          <w:szCs w:val="24"/>
        </w:rPr>
        <w:t xml:space="preserve"> has been cancelled.  There has been no work about a meeting of the school Steering Committee.  The Board of Education is having virtual BOE meetings and there has been no mention of the Steering Committee.  </w:t>
      </w:r>
    </w:p>
    <w:p w14:paraId="7357C34D" w14:textId="08EC48AE" w:rsidR="00105031" w:rsidRDefault="00105031" w:rsidP="00135528">
      <w:pPr>
        <w:pStyle w:val="NoSpacing"/>
        <w:rPr>
          <w:rFonts w:ascii="Times New Roman" w:hAnsi="Times New Roman" w:cs="Times New Roman"/>
          <w:sz w:val="24"/>
          <w:szCs w:val="24"/>
        </w:rPr>
      </w:pPr>
    </w:p>
    <w:p w14:paraId="6BACE5B1" w14:textId="6897361D" w:rsidR="00105031" w:rsidRDefault="00105031" w:rsidP="00135528">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that the Board of Education is scheduled to meet this Wednesday. </w:t>
      </w:r>
    </w:p>
    <w:p w14:paraId="0C03D745" w14:textId="27527DF7" w:rsidR="00105031" w:rsidRPr="00105031" w:rsidRDefault="00105031" w:rsidP="00135528">
      <w:pPr>
        <w:pStyle w:val="NoSpacing"/>
        <w:rPr>
          <w:rFonts w:ascii="Times New Roman" w:hAnsi="Times New Roman" w:cs="Times New Roman"/>
          <w:sz w:val="24"/>
          <w:szCs w:val="24"/>
        </w:rPr>
      </w:pPr>
      <w:r>
        <w:rPr>
          <w:rFonts w:ascii="Times New Roman" w:hAnsi="Times New Roman" w:cs="Times New Roman"/>
          <w:sz w:val="24"/>
          <w:szCs w:val="24"/>
        </w:rPr>
        <w:t xml:space="preserve">Dr. </w:t>
      </w:r>
      <w:r w:rsidR="00E34BEE">
        <w:rPr>
          <w:rFonts w:ascii="Times New Roman" w:hAnsi="Times New Roman" w:cs="Times New Roman"/>
          <w:sz w:val="24"/>
          <w:szCs w:val="24"/>
        </w:rPr>
        <w:t>Roberto</w:t>
      </w:r>
      <w:r>
        <w:rPr>
          <w:rFonts w:ascii="Times New Roman" w:hAnsi="Times New Roman" w:cs="Times New Roman"/>
          <w:sz w:val="24"/>
          <w:szCs w:val="24"/>
        </w:rPr>
        <w:t xml:space="preserve"> has done a good job on a contingency plan at the school.  To date, there has been no status report on the new Chief School Administrator</w:t>
      </w:r>
    </w:p>
    <w:p w14:paraId="16EE00CF" w14:textId="17705FA0" w:rsidR="00105031" w:rsidRDefault="00105031" w:rsidP="00135528">
      <w:pPr>
        <w:pStyle w:val="NoSpacing"/>
        <w:rPr>
          <w:rFonts w:ascii="Times New Roman" w:hAnsi="Times New Roman" w:cs="Times New Roman"/>
          <w:b/>
          <w:bCs/>
          <w:sz w:val="24"/>
          <w:szCs w:val="24"/>
        </w:rPr>
      </w:pPr>
    </w:p>
    <w:p w14:paraId="3F6336C4" w14:textId="77777777" w:rsidR="00F13E72" w:rsidRDefault="00F13E72" w:rsidP="00135528">
      <w:pPr>
        <w:pStyle w:val="NoSpacing"/>
        <w:rPr>
          <w:rFonts w:ascii="Times New Roman" w:hAnsi="Times New Roman" w:cs="Times New Roman"/>
          <w:sz w:val="24"/>
          <w:szCs w:val="24"/>
        </w:rPr>
      </w:pPr>
      <w:r>
        <w:rPr>
          <w:rFonts w:ascii="Times New Roman" w:hAnsi="Times New Roman" w:cs="Times New Roman"/>
          <w:sz w:val="24"/>
          <w:szCs w:val="24"/>
        </w:rPr>
        <w:t>Councilman Baggstrom read the Municipal Court report for the month of February. The meeting with the DPW on March 18</w:t>
      </w:r>
      <w:r w:rsidRPr="00F13E72">
        <w:rPr>
          <w:rFonts w:ascii="Times New Roman" w:hAnsi="Times New Roman" w:cs="Times New Roman"/>
          <w:sz w:val="24"/>
          <w:szCs w:val="24"/>
          <w:vertAlign w:val="superscript"/>
        </w:rPr>
        <w:t>th</w:t>
      </w:r>
      <w:r>
        <w:rPr>
          <w:rFonts w:ascii="Times New Roman" w:hAnsi="Times New Roman" w:cs="Times New Roman"/>
          <w:sz w:val="24"/>
          <w:szCs w:val="24"/>
        </w:rPr>
        <w:t xml:space="preserve"> has had to be cancelled due to the coronavirus issue.  It will possibly be rescheduled for Wednesday, April 22</w:t>
      </w:r>
      <w:r w:rsidRPr="00F13E72">
        <w:rPr>
          <w:rFonts w:ascii="Times New Roman" w:hAnsi="Times New Roman" w:cs="Times New Roman"/>
          <w:sz w:val="24"/>
          <w:szCs w:val="24"/>
          <w:vertAlign w:val="superscript"/>
        </w:rPr>
        <w:t>nd</w:t>
      </w:r>
      <w:r>
        <w:rPr>
          <w:rFonts w:ascii="Times New Roman" w:hAnsi="Times New Roman" w:cs="Times New Roman"/>
          <w:sz w:val="24"/>
          <w:szCs w:val="24"/>
        </w:rPr>
        <w:t xml:space="preserve"> if Tom Boorady and Kevin Pyatt can make that date. </w:t>
      </w:r>
    </w:p>
    <w:p w14:paraId="09AD490C" w14:textId="77777777" w:rsidR="00F13E72" w:rsidRDefault="00F13E72" w:rsidP="00135528">
      <w:pPr>
        <w:pStyle w:val="NoSpacing"/>
        <w:rPr>
          <w:rFonts w:ascii="Times New Roman" w:hAnsi="Times New Roman" w:cs="Times New Roman"/>
          <w:sz w:val="24"/>
          <w:szCs w:val="24"/>
        </w:rPr>
      </w:pPr>
    </w:p>
    <w:p w14:paraId="4D113DCA" w14:textId="40ED6E8C" w:rsidR="00105031" w:rsidRDefault="00F13E72" w:rsidP="00135528">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the status of the April stream clean-up is uncertain but may have to be cancelled. The Board of Health is keeping ahead of all communications from the County Health Dept. on the evolving coronavirus outbreak.  The Environmental Commission is working on tackling Green Team initiatives, such as recycling.  They are considering the idea of developing a logo to put on reusable shopping bags. At the last meeting of the EC, Mary Jude Haddock </w:t>
      </w:r>
      <w:r w:rsidR="00E34BEE">
        <w:rPr>
          <w:rFonts w:ascii="Times New Roman" w:hAnsi="Times New Roman" w:cs="Times New Roman"/>
          <w:sz w:val="24"/>
          <w:szCs w:val="24"/>
        </w:rPr>
        <w:t>Wailer</w:t>
      </w:r>
      <w:r>
        <w:rPr>
          <w:rFonts w:ascii="Times New Roman" w:hAnsi="Times New Roman" w:cs="Times New Roman"/>
          <w:sz w:val="24"/>
          <w:szCs w:val="24"/>
        </w:rPr>
        <w:t xml:space="preserve"> from the Highlands was present to make it </w:t>
      </w:r>
      <w:r w:rsidR="00E34BEE">
        <w:rPr>
          <w:rFonts w:ascii="Times New Roman" w:hAnsi="Times New Roman" w:cs="Times New Roman"/>
          <w:sz w:val="24"/>
          <w:szCs w:val="24"/>
        </w:rPr>
        <w:t>known that</w:t>
      </w:r>
      <w:r>
        <w:rPr>
          <w:rFonts w:ascii="Times New Roman" w:hAnsi="Times New Roman" w:cs="Times New Roman"/>
          <w:sz w:val="24"/>
          <w:szCs w:val="24"/>
        </w:rPr>
        <w:t xml:space="preserve"> grant funding from the Highlands Council is available for initiatives such as Stream Corridor Management and for Wastewater Management initiatives. They are available to help Califon with these projects if agreeable.   Councilman Collins also reported that there were several attendees at this meeting from Trout Unlimited; </w:t>
      </w:r>
      <w:r w:rsidR="00E34BEE">
        <w:rPr>
          <w:rFonts w:ascii="Times New Roman" w:hAnsi="Times New Roman" w:cs="Times New Roman"/>
          <w:sz w:val="24"/>
          <w:szCs w:val="24"/>
        </w:rPr>
        <w:t>Trout capes</w:t>
      </w:r>
      <w:r>
        <w:rPr>
          <w:rFonts w:ascii="Times New Roman" w:hAnsi="Times New Roman" w:cs="Times New Roman"/>
          <w:sz w:val="24"/>
          <w:szCs w:val="24"/>
        </w:rPr>
        <w:t xml:space="preserve"> and Raritan Headwaters.  Trout Unlimited has offered funding</w:t>
      </w:r>
      <w:r w:rsidR="00E34BEE">
        <w:rPr>
          <w:rFonts w:ascii="Times New Roman" w:hAnsi="Times New Roman" w:cs="Times New Roman"/>
          <w:sz w:val="24"/>
          <w:szCs w:val="24"/>
        </w:rPr>
        <w:t xml:space="preserve"> up to 10, -15,000 to donate to any studies related to the Weis dam project.  Councilman Collins will discuss with Tom Boorady what his professional opinion is on what studies might need to be done; i.e.: Phase 1 Environmental, etc. </w:t>
      </w:r>
    </w:p>
    <w:p w14:paraId="35259AC0" w14:textId="29CA44C8" w:rsidR="00E34BEE" w:rsidRDefault="00E34BEE" w:rsidP="00135528">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reminded everyone that whatever studies may need to be done before dismantling the bridge and acquiring the parkland, the County of Hunterdon will need to give their permission.  </w:t>
      </w:r>
    </w:p>
    <w:p w14:paraId="4FBD732A" w14:textId="31F7E92D" w:rsidR="00E34BEE" w:rsidRDefault="00E34BEE" w:rsidP="00135528">
      <w:pPr>
        <w:pStyle w:val="NoSpacing"/>
        <w:rPr>
          <w:rFonts w:ascii="Times New Roman" w:hAnsi="Times New Roman" w:cs="Times New Roman"/>
          <w:sz w:val="24"/>
          <w:szCs w:val="24"/>
        </w:rPr>
      </w:pPr>
    </w:p>
    <w:p w14:paraId="0EB931CD" w14:textId="7F8D2901" w:rsidR="00E34BEE" w:rsidRDefault="00E34BEE" w:rsidP="00135528">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656AF709" w14:textId="5393EEDB" w:rsidR="00E34BEE" w:rsidRDefault="00E34BEE" w:rsidP="00135528">
      <w:pPr>
        <w:pStyle w:val="NoSpacing"/>
        <w:rPr>
          <w:rFonts w:ascii="Times New Roman" w:hAnsi="Times New Roman" w:cs="Times New Roman"/>
          <w:b/>
          <w:bCs/>
          <w:sz w:val="24"/>
          <w:szCs w:val="24"/>
        </w:rPr>
      </w:pPr>
    </w:p>
    <w:p w14:paraId="6D3F388C" w14:textId="476E6CDB" w:rsidR="00E34BEE" w:rsidRDefault="00E34BEE" w:rsidP="00135528">
      <w:pPr>
        <w:pStyle w:val="NoSpacing"/>
        <w:rPr>
          <w:rFonts w:ascii="Times New Roman" w:hAnsi="Times New Roman" w:cs="Times New Roman"/>
          <w:sz w:val="24"/>
          <w:szCs w:val="24"/>
        </w:rPr>
      </w:pPr>
      <w:r>
        <w:rPr>
          <w:rFonts w:ascii="Times New Roman" w:hAnsi="Times New Roman" w:cs="Times New Roman"/>
          <w:sz w:val="24"/>
          <w:szCs w:val="24"/>
        </w:rPr>
        <w:t>Mayor Daniel reported that he will be on vacation from April 4</w:t>
      </w:r>
      <w:r w:rsidRPr="00E34BEE">
        <w:rPr>
          <w:rFonts w:ascii="Times New Roman" w:hAnsi="Times New Roman" w:cs="Times New Roman"/>
          <w:sz w:val="24"/>
          <w:szCs w:val="24"/>
          <w:vertAlign w:val="superscript"/>
        </w:rPr>
        <w:t>th</w:t>
      </w:r>
      <w:r>
        <w:rPr>
          <w:rFonts w:ascii="Times New Roman" w:hAnsi="Times New Roman" w:cs="Times New Roman"/>
          <w:sz w:val="24"/>
          <w:szCs w:val="24"/>
        </w:rPr>
        <w:t xml:space="preserve"> thru April 11</w:t>
      </w:r>
      <w:r w:rsidRPr="00E34BEE">
        <w:rPr>
          <w:rFonts w:ascii="Times New Roman" w:hAnsi="Times New Roman" w:cs="Times New Roman"/>
          <w:sz w:val="24"/>
          <w:szCs w:val="24"/>
          <w:vertAlign w:val="superscript"/>
        </w:rPr>
        <w:t>th</w:t>
      </w:r>
      <w:r>
        <w:rPr>
          <w:rFonts w:ascii="Times New Roman" w:hAnsi="Times New Roman" w:cs="Times New Roman"/>
          <w:sz w:val="24"/>
          <w:szCs w:val="24"/>
        </w:rPr>
        <w:t xml:space="preserve"> and will not be in attendance at the April 6</w:t>
      </w:r>
      <w:r w:rsidRPr="00E34BEE">
        <w:rPr>
          <w:rFonts w:ascii="Times New Roman" w:hAnsi="Times New Roman" w:cs="Times New Roman"/>
          <w:sz w:val="24"/>
          <w:szCs w:val="24"/>
          <w:vertAlign w:val="superscript"/>
        </w:rPr>
        <w:t>th</w:t>
      </w:r>
      <w:r>
        <w:rPr>
          <w:rFonts w:ascii="Times New Roman" w:hAnsi="Times New Roman" w:cs="Times New Roman"/>
          <w:sz w:val="24"/>
          <w:szCs w:val="24"/>
        </w:rPr>
        <w:t xml:space="preserve"> Council meeting.  He may call in because of the introduction of the </w:t>
      </w:r>
      <w:r>
        <w:rPr>
          <w:rFonts w:ascii="Times New Roman" w:hAnsi="Times New Roman" w:cs="Times New Roman"/>
          <w:sz w:val="24"/>
          <w:szCs w:val="24"/>
        </w:rPr>
        <w:lastRenderedPageBreak/>
        <w:t xml:space="preserve">budget.  Mayor Daniel asked that the Auditor be asked to send the budget document so everyone can see the bottom line/tax increase.  </w:t>
      </w:r>
    </w:p>
    <w:p w14:paraId="7252EFA3" w14:textId="0340DD1C" w:rsidR="00E34BEE" w:rsidRDefault="00E34BEE" w:rsidP="00135528">
      <w:pPr>
        <w:pStyle w:val="NoSpacing"/>
        <w:rPr>
          <w:rFonts w:ascii="Times New Roman" w:hAnsi="Times New Roman" w:cs="Times New Roman"/>
          <w:sz w:val="24"/>
          <w:szCs w:val="24"/>
        </w:rPr>
      </w:pPr>
      <w:r>
        <w:rPr>
          <w:rFonts w:ascii="Times New Roman" w:hAnsi="Times New Roman" w:cs="Times New Roman"/>
          <w:sz w:val="24"/>
          <w:szCs w:val="24"/>
        </w:rPr>
        <w:t xml:space="preserve">Mayor Daniel has not had a chance to speak to Bill Kibler about the breach in the Cole Mill Dam but will continue to contact him.  </w:t>
      </w:r>
    </w:p>
    <w:p w14:paraId="6A6F2AD4" w14:textId="45CAE592" w:rsidR="00E34BEE" w:rsidRDefault="00E34BEE" w:rsidP="00135528">
      <w:pPr>
        <w:pStyle w:val="NoSpacing"/>
        <w:rPr>
          <w:rFonts w:ascii="Times New Roman" w:hAnsi="Times New Roman" w:cs="Times New Roman"/>
          <w:sz w:val="24"/>
          <w:szCs w:val="24"/>
        </w:rPr>
      </w:pPr>
    </w:p>
    <w:p w14:paraId="13D5ED14" w14:textId="2C1DA03D" w:rsidR="00E34BEE" w:rsidRDefault="00E34BEE" w:rsidP="00135528">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0799117D" w14:textId="1640AD46" w:rsidR="00E34BEE" w:rsidRDefault="00E34BEE" w:rsidP="00135528">
      <w:pPr>
        <w:pStyle w:val="NoSpacing"/>
        <w:rPr>
          <w:rFonts w:ascii="Times New Roman" w:hAnsi="Times New Roman" w:cs="Times New Roman"/>
          <w:b/>
          <w:bCs/>
          <w:sz w:val="24"/>
          <w:szCs w:val="24"/>
        </w:rPr>
      </w:pPr>
    </w:p>
    <w:p w14:paraId="0001CAC8" w14:textId="7602C57E" w:rsidR="00E34BEE" w:rsidRDefault="00E34BEE" w:rsidP="00135528">
      <w:pPr>
        <w:pStyle w:val="NoSpacing"/>
        <w:rPr>
          <w:rFonts w:ascii="Times New Roman" w:hAnsi="Times New Roman" w:cs="Times New Roman"/>
          <w:sz w:val="24"/>
          <w:szCs w:val="24"/>
        </w:rPr>
      </w:pPr>
      <w:r>
        <w:rPr>
          <w:rFonts w:ascii="Times New Roman" w:hAnsi="Times New Roman" w:cs="Times New Roman"/>
          <w:sz w:val="24"/>
          <w:szCs w:val="24"/>
        </w:rPr>
        <w:t>Reporter Jane P. asked Council for the correct spelling of Brian Cowden’s name; the representative from Troutscapes.</w:t>
      </w:r>
    </w:p>
    <w:p w14:paraId="635F7958" w14:textId="60BF077F" w:rsidR="00E34BEE" w:rsidRDefault="00E34BEE" w:rsidP="00135528">
      <w:pPr>
        <w:pStyle w:val="NoSpacing"/>
        <w:rPr>
          <w:rFonts w:ascii="Times New Roman" w:hAnsi="Times New Roman" w:cs="Times New Roman"/>
          <w:sz w:val="24"/>
          <w:szCs w:val="24"/>
        </w:rPr>
      </w:pPr>
    </w:p>
    <w:p w14:paraId="1B8F8DDF" w14:textId="6E9DF907" w:rsidR="00E34BEE" w:rsidRDefault="00E34BEE" w:rsidP="00135528">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R. Baggstrom and unanimously accepted to adjourn the meeting at 8:45 p.m. </w:t>
      </w:r>
    </w:p>
    <w:p w14:paraId="3D676E31" w14:textId="43FB0FF6" w:rsidR="00E34BEE" w:rsidRDefault="00E34BEE" w:rsidP="00135528">
      <w:pPr>
        <w:pStyle w:val="NoSpacing"/>
        <w:rPr>
          <w:rFonts w:ascii="Times New Roman" w:hAnsi="Times New Roman" w:cs="Times New Roman"/>
          <w:sz w:val="24"/>
          <w:szCs w:val="24"/>
        </w:rPr>
      </w:pPr>
    </w:p>
    <w:p w14:paraId="11A0391F" w14:textId="4ABC0B31" w:rsidR="00E34BEE" w:rsidRDefault="00E34BEE" w:rsidP="00135528">
      <w:pPr>
        <w:pStyle w:val="NoSpacing"/>
        <w:rPr>
          <w:rFonts w:ascii="Times New Roman" w:hAnsi="Times New Roman" w:cs="Times New Roman"/>
          <w:sz w:val="24"/>
          <w:szCs w:val="24"/>
        </w:rPr>
      </w:pPr>
    </w:p>
    <w:p w14:paraId="2B0621BB" w14:textId="62FFB475" w:rsidR="00E34BEE" w:rsidRDefault="00E34BEE" w:rsidP="00135528">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06BAE0F2" w14:textId="4A5461BB" w:rsidR="00E34BEE" w:rsidRDefault="00E34BEE" w:rsidP="00135528">
      <w:pPr>
        <w:pStyle w:val="NoSpacing"/>
        <w:rPr>
          <w:rFonts w:ascii="Times New Roman" w:hAnsi="Times New Roman" w:cs="Times New Roman"/>
          <w:sz w:val="24"/>
          <w:szCs w:val="24"/>
        </w:rPr>
      </w:pPr>
    </w:p>
    <w:p w14:paraId="22361728" w14:textId="1023134E" w:rsidR="00E34BEE" w:rsidRDefault="00E34BEE" w:rsidP="00135528">
      <w:pPr>
        <w:pStyle w:val="NoSpacing"/>
        <w:rPr>
          <w:rFonts w:ascii="Times New Roman" w:hAnsi="Times New Roman" w:cs="Times New Roman"/>
          <w:sz w:val="24"/>
          <w:szCs w:val="24"/>
        </w:rPr>
      </w:pPr>
    </w:p>
    <w:p w14:paraId="2CA84C89" w14:textId="0DB3456F" w:rsidR="00E34BEE" w:rsidRDefault="00E34BEE" w:rsidP="00135528">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317B6A9F" w14:textId="2186A3A0" w:rsidR="00E34BEE" w:rsidRDefault="00E34BEE" w:rsidP="00135528">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453FF562" w14:textId="41B59CA6" w:rsidR="00E34BEE" w:rsidRDefault="00E34BEE" w:rsidP="00135528">
      <w:pPr>
        <w:pStyle w:val="NoSpacing"/>
        <w:rPr>
          <w:rFonts w:ascii="Times New Roman" w:hAnsi="Times New Roman" w:cs="Times New Roman"/>
          <w:sz w:val="24"/>
          <w:szCs w:val="24"/>
        </w:rPr>
      </w:pPr>
      <w:bookmarkStart w:id="0" w:name="_GoBack"/>
      <w:bookmarkEnd w:id="0"/>
    </w:p>
    <w:p w14:paraId="6F47634B" w14:textId="77777777" w:rsidR="00E34BEE" w:rsidRPr="00E34BEE" w:rsidRDefault="00E34BEE" w:rsidP="00135528">
      <w:pPr>
        <w:pStyle w:val="NoSpacing"/>
        <w:rPr>
          <w:rFonts w:ascii="Times New Roman" w:hAnsi="Times New Roman" w:cs="Times New Roman"/>
          <w:sz w:val="24"/>
          <w:szCs w:val="24"/>
        </w:rPr>
      </w:pPr>
    </w:p>
    <w:sectPr w:rsidR="00E34BEE" w:rsidRPr="00E34BEE" w:rsidSect="00E34BEE">
      <w:headerReference w:type="default" r:id="rId7"/>
      <w:pgSz w:w="12240" w:h="15840"/>
      <w:pgMar w:top="1440" w:right="1440" w:bottom="1440" w:left="1440" w:header="720" w:footer="720" w:gutter="0"/>
      <w:pgNumType w:start="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10EA5" w14:textId="77777777" w:rsidR="00E34BEE" w:rsidRDefault="00E34BEE" w:rsidP="00E34BEE">
      <w:pPr>
        <w:spacing w:after="0" w:line="240" w:lineRule="auto"/>
      </w:pPr>
      <w:r>
        <w:separator/>
      </w:r>
    </w:p>
  </w:endnote>
  <w:endnote w:type="continuationSeparator" w:id="0">
    <w:p w14:paraId="0A7364B2" w14:textId="77777777" w:rsidR="00E34BEE" w:rsidRDefault="00E34BEE" w:rsidP="00E3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80D2" w14:textId="77777777" w:rsidR="00E34BEE" w:rsidRDefault="00E34BEE" w:rsidP="00E34BEE">
      <w:pPr>
        <w:spacing w:after="0" w:line="240" w:lineRule="auto"/>
      </w:pPr>
      <w:r>
        <w:separator/>
      </w:r>
    </w:p>
  </w:footnote>
  <w:footnote w:type="continuationSeparator" w:id="0">
    <w:p w14:paraId="24DCB0F8" w14:textId="77777777" w:rsidR="00E34BEE" w:rsidRDefault="00E34BEE" w:rsidP="00E3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246972"/>
      <w:docPartObj>
        <w:docPartGallery w:val="Page Numbers (Top of Page)"/>
        <w:docPartUnique/>
      </w:docPartObj>
    </w:sdtPr>
    <w:sdtEndPr>
      <w:rPr>
        <w:noProof/>
      </w:rPr>
    </w:sdtEndPr>
    <w:sdtContent>
      <w:p w14:paraId="3ADD070A" w14:textId="2CD6C36F" w:rsidR="00E34BEE" w:rsidRDefault="00E34B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7587870" w14:textId="77777777" w:rsidR="00E34BEE" w:rsidRDefault="00E34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05142"/>
    <w:multiLevelType w:val="hybridMultilevel"/>
    <w:tmpl w:val="D04ED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C2"/>
    <w:rsid w:val="00105031"/>
    <w:rsid w:val="00135528"/>
    <w:rsid w:val="004A2C6A"/>
    <w:rsid w:val="006779E8"/>
    <w:rsid w:val="007F2DC2"/>
    <w:rsid w:val="00D63202"/>
    <w:rsid w:val="00E34BEE"/>
    <w:rsid w:val="00F1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7126"/>
  <w15:chartTrackingRefBased/>
  <w15:docId w15:val="{A58FCE55-2A83-4ECC-867A-2F5331D3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DC2"/>
    <w:pPr>
      <w:spacing w:after="0" w:line="240" w:lineRule="auto"/>
    </w:pPr>
  </w:style>
  <w:style w:type="paragraph" w:styleId="Header">
    <w:name w:val="header"/>
    <w:basedOn w:val="Normal"/>
    <w:link w:val="HeaderChar"/>
    <w:uiPriority w:val="99"/>
    <w:unhideWhenUsed/>
    <w:rsid w:val="00E34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BEE"/>
  </w:style>
  <w:style w:type="paragraph" w:styleId="Footer">
    <w:name w:val="footer"/>
    <w:basedOn w:val="Normal"/>
    <w:link w:val="FooterChar"/>
    <w:uiPriority w:val="99"/>
    <w:unhideWhenUsed/>
    <w:rsid w:val="00E34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2020-04-03T22:10:00Z</cp:lastPrinted>
  <dcterms:created xsi:type="dcterms:W3CDTF">2020-04-03T20:58:00Z</dcterms:created>
  <dcterms:modified xsi:type="dcterms:W3CDTF">2020-04-03T22:13:00Z</dcterms:modified>
</cp:coreProperties>
</file>