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F929E" w14:textId="1211F06C" w:rsidR="006779E8" w:rsidRDefault="00CD5B8D" w:rsidP="00CD5B8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5541097E" w14:textId="1D00A5D9" w:rsidR="00CD5B8D" w:rsidRDefault="00CD5B8D" w:rsidP="00CD5B8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COUNCIL MEETING</w:t>
      </w:r>
    </w:p>
    <w:p w14:paraId="3CE72F9A" w14:textId="3C394EB7" w:rsidR="00CD5B8D" w:rsidRDefault="00CD5B8D" w:rsidP="00CD5B8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NOVEMBER 16, 2020</w:t>
      </w:r>
    </w:p>
    <w:p w14:paraId="7D8DA742" w14:textId="3E568237" w:rsidR="00CD5B8D" w:rsidRDefault="00CD5B8D" w:rsidP="00CD5B8D">
      <w:pPr>
        <w:pStyle w:val="NoSpacing"/>
        <w:jc w:val="center"/>
        <w:rPr>
          <w:rFonts w:ascii="Times New Roman" w:hAnsi="Times New Roman" w:cs="Times New Roman"/>
          <w:b/>
          <w:bCs/>
          <w:sz w:val="24"/>
          <w:szCs w:val="24"/>
        </w:rPr>
      </w:pPr>
    </w:p>
    <w:p w14:paraId="17CE5FE9" w14:textId="1A171FCE" w:rsidR="00CD5B8D" w:rsidRDefault="00CD5B8D" w:rsidP="00CD5B8D">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The regular meeting of the Borough of Califon Council was called to order by Mayor Charles Daniel at 7:38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Borough of Califon Council has been provided in accordance with the Open Public meetings Act by publication of the annual notice in the Hunterdon Review and the Hunterdon County Democrat.”</w:t>
      </w:r>
    </w:p>
    <w:p w14:paraId="54454EC6" w14:textId="76F6F1E0" w:rsidR="00CD5B8D" w:rsidRDefault="00CD5B8D" w:rsidP="00CD5B8D">
      <w:pPr>
        <w:pStyle w:val="NoSpacing"/>
        <w:rPr>
          <w:rFonts w:ascii="Times New Roman" w:hAnsi="Times New Roman" w:cs="Times New Roman"/>
          <w:b/>
          <w:bCs/>
          <w:i/>
          <w:iCs/>
          <w:sz w:val="24"/>
          <w:szCs w:val="24"/>
        </w:rPr>
      </w:pPr>
    </w:p>
    <w:p w14:paraId="7AAA03E6" w14:textId="261CED41" w:rsidR="00CD5B8D" w:rsidRDefault="00CD5B8D" w:rsidP="00CD5B8D">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“Due to the Covid-19 pandemic and the State of Emergency imposed by Governor Phil Murphy, the Borough of Califon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3EC6A118" w14:textId="651EDE53" w:rsidR="00CD5B8D" w:rsidRDefault="00CD5B8D" w:rsidP="00CD5B8D">
      <w:pPr>
        <w:pStyle w:val="NoSpacing"/>
        <w:rPr>
          <w:rFonts w:ascii="Times New Roman" w:hAnsi="Times New Roman" w:cs="Times New Roman"/>
          <w:b/>
          <w:bCs/>
          <w:i/>
          <w:iCs/>
          <w:sz w:val="24"/>
          <w:szCs w:val="24"/>
        </w:rPr>
      </w:pPr>
    </w:p>
    <w:p w14:paraId="6C43F05D" w14:textId="08F3B7F4" w:rsidR="00CD5B8D" w:rsidRDefault="00CD5B8D" w:rsidP="00CD5B8D">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08E4B9E0" w14:textId="49BB7C9F" w:rsidR="00CD5B8D" w:rsidRDefault="00CD5B8D" w:rsidP="00CD5B8D">
      <w:pPr>
        <w:pStyle w:val="NoSpacing"/>
        <w:rPr>
          <w:rFonts w:ascii="Times New Roman" w:hAnsi="Times New Roman" w:cs="Times New Roman"/>
          <w:b/>
          <w:bCs/>
          <w:sz w:val="24"/>
          <w:szCs w:val="24"/>
        </w:rPr>
      </w:pPr>
    </w:p>
    <w:p w14:paraId="38A8CD15" w14:textId="09AE026A" w:rsidR="00CD5B8D" w:rsidRDefault="00CD5B8D" w:rsidP="00CD5B8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J. COLLINS, E. HAVERSANG, L. JANAS, M. MEDEA, </w:t>
      </w:r>
    </w:p>
    <w:p w14:paraId="739F4125" w14:textId="6841142B" w:rsidR="00CD5B8D" w:rsidRDefault="00CD5B8D" w:rsidP="00CD5B8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C. SMITH</w:t>
      </w:r>
    </w:p>
    <w:p w14:paraId="23AF9CE0" w14:textId="3E40B7F9" w:rsidR="00CD5B8D" w:rsidRDefault="00CD5B8D" w:rsidP="00CD5B8D">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R. BAGGSTROM</w:t>
      </w:r>
    </w:p>
    <w:p w14:paraId="53DEACF0" w14:textId="209D5918" w:rsidR="00CD5B8D" w:rsidRDefault="00CD5B8D" w:rsidP="00CD5B8D">
      <w:pPr>
        <w:pStyle w:val="NoSpacing"/>
        <w:rPr>
          <w:rFonts w:ascii="Times New Roman" w:hAnsi="Times New Roman" w:cs="Times New Roman"/>
          <w:b/>
          <w:bCs/>
          <w:sz w:val="24"/>
          <w:szCs w:val="24"/>
        </w:rPr>
      </w:pPr>
    </w:p>
    <w:p w14:paraId="4F6FA265" w14:textId="67A79CB3" w:rsidR="00CD5B8D" w:rsidRDefault="00CD5B8D" w:rsidP="00CD5B8D">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2433695A" w14:textId="635D71DE" w:rsidR="00CD5B8D" w:rsidRDefault="00CD5B8D" w:rsidP="00CD5B8D">
      <w:pPr>
        <w:pStyle w:val="NoSpacing"/>
        <w:rPr>
          <w:rFonts w:ascii="Times New Roman" w:hAnsi="Times New Roman" w:cs="Times New Roman"/>
          <w:b/>
          <w:bCs/>
          <w:sz w:val="24"/>
          <w:szCs w:val="24"/>
        </w:rPr>
      </w:pPr>
    </w:p>
    <w:p w14:paraId="12E63921" w14:textId="3491C6F6" w:rsidR="00CD5B8D" w:rsidRDefault="00CD5B8D" w:rsidP="00CD5B8D">
      <w:pPr>
        <w:pStyle w:val="NoSpacing"/>
        <w:rPr>
          <w:rFonts w:ascii="Times New Roman" w:hAnsi="Times New Roman" w:cs="Times New Roman"/>
          <w:sz w:val="24"/>
          <w:szCs w:val="24"/>
        </w:rPr>
      </w:pPr>
      <w:r>
        <w:rPr>
          <w:rFonts w:ascii="Times New Roman" w:hAnsi="Times New Roman" w:cs="Times New Roman"/>
          <w:sz w:val="24"/>
          <w:szCs w:val="24"/>
        </w:rPr>
        <w:t>Motion was made by J. Collins seconded by L. Janas to approve the minutes from the meeting held on November 2, 2020.</w:t>
      </w:r>
    </w:p>
    <w:p w14:paraId="578A964B" w14:textId="5A46370D" w:rsidR="00CD5B8D" w:rsidRDefault="00CD5B8D" w:rsidP="00CD5B8D">
      <w:pPr>
        <w:pStyle w:val="NoSpacing"/>
        <w:rPr>
          <w:rFonts w:ascii="Times New Roman" w:hAnsi="Times New Roman" w:cs="Times New Roman"/>
          <w:sz w:val="24"/>
          <w:szCs w:val="24"/>
        </w:rPr>
      </w:pPr>
      <w:r>
        <w:rPr>
          <w:rFonts w:ascii="Times New Roman" w:hAnsi="Times New Roman" w:cs="Times New Roman"/>
          <w:sz w:val="24"/>
          <w:szCs w:val="24"/>
        </w:rPr>
        <w:t>For: J. Collins, E. Haversang, L. Janas, M. Medea, C. Smith</w:t>
      </w:r>
    </w:p>
    <w:p w14:paraId="52BACEC1" w14:textId="1A6F5F26" w:rsidR="00CD5B8D" w:rsidRDefault="00CD5B8D" w:rsidP="00CD5B8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DA200A2" w14:textId="17460280" w:rsidR="00CD5B8D" w:rsidRDefault="00CD5B8D" w:rsidP="00CD5B8D">
      <w:pPr>
        <w:pStyle w:val="NoSpacing"/>
        <w:rPr>
          <w:rFonts w:ascii="Times New Roman" w:hAnsi="Times New Roman" w:cs="Times New Roman"/>
          <w:sz w:val="24"/>
          <w:szCs w:val="24"/>
        </w:rPr>
      </w:pPr>
      <w:r>
        <w:rPr>
          <w:rFonts w:ascii="Times New Roman" w:hAnsi="Times New Roman" w:cs="Times New Roman"/>
          <w:sz w:val="24"/>
          <w:szCs w:val="24"/>
        </w:rPr>
        <w:t>Absent:    R. Baggstrom</w:t>
      </w:r>
    </w:p>
    <w:p w14:paraId="73DA947B" w14:textId="2D13A9A0" w:rsidR="00CD5B8D" w:rsidRDefault="00915C87" w:rsidP="00CD5B8D">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65F3298" w14:textId="6D24D864" w:rsidR="00915C87" w:rsidRDefault="00915C87" w:rsidP="00CD5B8D">
      <w:pPr>
        <w:pStyle w:val="NoSpacing"/>
        <w:rPr>
          <w:rFonts w:ascii="Times New Roman" w:hAnsi="Times New Roman" w:cs="Times New Roman"/>
          <w:b/>
          <w:bCs/>
          <w:sz w:val="24"/>
          <w:szCs w:val="24"/>
        </w:rPr>
      </w:pPr>
    </w:p>
    <w:p w14:paraId="398E791A" w14:textId="14F7098D"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t>Motion was made by M. Medea seconded by E. Haversang to approve the minutes from the Executive Session meeting held on November 2, 2020.</w:t>
      </w:r>
    </w:p>
    <w:p w14:paraId="64361401" w14:textId="6CC480EB"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t>For: J. Collins, E. Haversang, L. Janas, M. Medea, C. Smith</w:t>
      </w:r>
    </w:p>
    <w:p w14:paraId="4992B626" w14:textId="7B49B3D6"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585125A" w14:textId="7AF406ED"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t>Absent:    R. Baggstrom</w:t>
      </w:r>
    </w:p>
    <w:p w14:paraId="4096B900" w14:textId="118E485E" w:rsidR="00915C87" w:rsidRDefault="00915C87" w:rsidP="00CD5B8D">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A7B06FB" w14:textId="7CC793F0" w:rsidR="00915C87" w:rsidRDefault="00915C87" w:rsidP="00CD5B8D">
      <w:pPr>
        <w:pStyle w:val="NoSpacing"/>
        <w:rPr>
          <w:rFonts w:ascii="Times New Roman" w:hAnsi="Times New Roman" w:cs="Times New Roman"/>
          <w:b/>
          <w:bCs/>
          <w:sz w:val="24"/>
          <w:szCs w:val="24"/>
        </w:rPr>
      </w:pPr>
    </w:p>
    <w:p w14:paraId="0F834657" w14:textId="10CA99DF" w:rsidR="00915C87" w:rsidRDefault="00915C87" w:rsidP="00CD5B8D">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477DC77E" w14:textId="3F5B118D" w:rsidR="00915C87" w:rsidRDefault="00915C87" w:rsidP="00CD5B8D">
      <w:pPr>
        <w:pStyle w:val="NoSpacing"/>
        <w:rPr>
          <w:rFonts w:ascii="Times New Roman" w:hAnsi="Times New Roman" w:cs="Times New Roman"/>
          <w:b/>
          <w:bCs/>
          <w:sz w:val="24"/>
          <w:szCs w:val="24"/>
        </w:rPr>
      </w:pPr>
    </w:p>
    <w:p w14:paraId="23BD33D4" w14:textId="317B2A98"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t>Motion was made by M. Medea seconded by C. Smith to approve the list of bills in the amount of $147,143.71.</w:t>
      </w:r>
    </w:p>
    <w:p w14:paraId="5D1DD86B" w14:textId="365EDB36"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t>For: J. Collins, E. Haversang, L. Janas, M. Medea, C. Smith</w:t>
      </w:r>
    </w:p>
    <w:p w14:paraId="700C7C08" w14:textId="3C94AD2E"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lastRenderedPageBreak/>
        <w:t>Opposed: None</w:t>
      </w:r>
    </w:p>
    <w:p w14:paraId="2EC48DD0" w14:textId="7A32BA7A"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t>Absent:    R. Baggstrom</w:t>
      </w:r>
    </w:p>
    <w:p w14:paraId="0728DB33" w14:textId="4E96622F" w:rsidR="00915C87" w:rsidRDefault="00915C87" w:rsidP="00CD5B8D">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A4176D1" w14:textId="3C7836A6" w:rsidR="00915C87" w:rsidRDefault="00915C87" w:rsidP="00CD5B8D">
      <w:pPr>
        <w:pStyle w:val="NoSpacing"/>
        <w:rPr>
          <w:rFonts w:ascii="Times New Roman" w:hAnsi="Times New Roman" w:cs="Times New Roman"/>
          <w:b/>
          <w:bCs/>
          <w:sz w:val="24"/>
          <w:szCs w:val="24"/>
        </w:rPr>
      </w:pPr>
    </w:p>
    <w:p w14:paraId="1389A175" w14:textId="79A17DA6" w:rsidR="00915C87" w:rsidRDefault="00915C87" w:rsidP="00CD5B8D">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435E343A" w14:textId="100676B5" w:rsidR="00915C87" w:rsidRDefault="00915C87" w:rsidP="00CD5B8D">
      <w:pPr>
        <w:pStyle w:val="NoSpacing"/>
        <w:rPr>
          <w:rFonts w:ascii="Times New Roman" w:hAnsi="Times New Roman" w:cs="Times New Roman"/>
          <w:b/>
          <w:bCs/>
          <w:sz w:val="24"/>
          <w:szCs w:val="24"/>
        </w:rPr>
      </w:pPr>
    </w:p>
    <w:p w14:paraId="6304A4DD" w14:textId="4D4CB5CB"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t>The Tax Collector’s Report was reviewed and filed.</w:t>
      </w:r>
    </w:p>
    <w:p w14:paraId="12E6F85A" w14:textId="41D252BC" w:rsidR="00915C87" w:rsidRDefault="00915C87" w:rsidP="00CD5B8D">
      <w:pPr>
        <w:pStyle w:val="NoSpacing"/>
        <w:rPr>
          <w:rFonts w:ascii="Times New Roman" w:hAnsi="Times New Roman" w:cs="Times New Roman"/>
          <w:sz w:val="24"/>
          <w:szCs w:val="24"/>
        </w:rPr>
      </w:pPr>
    </w:p>
    <w:p w14:paraId="3CBCDF6C" w14:textId="6E21AD48" w:rsidR="00915C87" w:rsidRDefault="00915C87" w:rsidP="00CD5B8D">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1D0187CA" w14:textId="5EC301C2" w:rsidR="00915C87" w:rsidRDefault="00915C87" w:rsidP="00CD5B8D">
      <w:pPr>
        <w:pStyle w:val="NoSpacing"/>
        <w:rPr>
          <w:rFonts w:ascii="Times New Roman" w:hAnsi="Times New Roman" w:cs="Times New Roman"/>
          <w:b/>
          <w:bCs/>
          <w:sz w:val="24"/>
          <w:szCs w:val="24"/>
        </w:rPr>
      </w:pPr>
    </w:p>
    <w:p w14:paraId="7A276436" w14:textId="376A7B3C"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t>__ e-mail from Patty Nanna, Historical Society, requesting a letter to accompany application to the William Pomeroy Foundation for a grant to purchase an historic marker for Nellie Hoffman property</w:t>
      </w:r>
    </w:p>
    <w:p w14:paraId="34DE3DB3" w14:textId="14F47EE8"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t>__ Karen Mastro, Dog Registrar, investigating options for new ACO in 2021; 2 interested parties: Animal Control Solutions and Laura Roerig; also investigating a shared service with Clinton Township</w:t>
      </w:r>
    </w:p>
    <w:p w14:paraId="0A7399BD" w14:textId="4117BCA6" w:rsidR="00915C87" w:rsidRDefault="00915C87" w:rsidP="00CD5B8D">
      <w:pPr>
        <w:pStyle w:val="NoSpacing"/>
        <w:rPr>
          <w:rFonts w:ascii="Times New Roman" w:hAnsi="Times New Roman" w:cs="Times New Roman"/>
          <w:sz w:val="24"/>
          <w:szCs w:val="24"/>
        </w:rPr>
      </w:pPr>
      <w:r>
        <w:rPr>
          <w:rFonts w:ascii="Times New Roman" w:hAnsi="Times New Roman" w:cs="Times New Roman"/>
          <w:sz w:val="24"/>
          <w:szCs w:val="24"/>
        </w:rPr>
        <w:t>__ Califon School; public notice</w:t>
      </w:r>
      <w:r w:rsidR="009021B7">
        <w:rPr>
          <w:rFonts w:ascii="Times New Roman" w:hAnsi="Times New Roman" w:cs="Times New Roman"/>
          <w:sz w:val="24"/>
          <w:szCs w:val="24"/>
        </w:rPr>
        <w:t xml:space="preserve">; revision of starting time for BOE meetings from 7:30 pm to 7:00 pm beginning with the December 16, 2020 meeting; </w:t>
      </w:r>
      <w:r w:rsidR="009B3667">
        <w:rPr>
          <w:rFonts w:ascii="Times New Roman" w:hAnsi="Times New Roman" w:cs="Times New Roman"/>
          <w:sz w:val="24"/>
          <w:szCs w:val="24"/>
        </w:rPr>
        <w:t>also,</w:t>
      </w:r>
      <w:r w:rsidR="009021B7">
        <w:rPr>
          <w:rFonts w:ascii="Times New Roman" w:hAnsi="Times New Roman" w:cs="Times New Roman"/>
          <w:sz w:val="24"/>
          <w:szCs w:val="24"/>
        </w:rPr>
        <w:t xml:space="preserve"> strategic planning meetings to be held on December 7</w:t>
      </w:r>
      <w:r w:rsidR="009021B7" w:rsidRPr="009021B7">
        <w:rPr>
          <w:rFonts w:ascii="Times New Roman" w:hAnsi="Times New Roman" w:cs="Times New Roman"/>
          <w:sz w:val="24"/>
          <w:szCs w:val="24"/>
          <w:vertAlign w:val="superscript"/>
        </w:rPr>
        <w:t>th</w:t>
      </w:r>
      <w:r w:rsidR="009021B7">
        <w:rPr>
          <w:rFonts w:ascii="Times New Roman" w:hAnsi="Times New Roman" w:cs="Times New Roman"/>
          <w:sz w:val="24"/>
          <w:szCs w:val="24"/>
        </w:rPr>
        <w:t>; January 11</w:t>
      </w:r>
      <w:r w:rsidR="009021B7" w:rsidRPr="009021B7">
        <w:rPr>
          <w:rFonts w:ascii="Times New Roman" w:hAnsi="Times New Roman" w:cs="Times New Roman"/>
          <w:sz w:val="24"/>
          <w:szCs w:val="24"/>
          <w:vertAlign w:val="superscript"/>
        </w:rPr>
        <w:t>th</w:t>
      </w:r>
      <w:r w:rsidR="009021B7">
        <w:rPr>
          <w:rFonts w:ascii="Times New Roman" w:hAnsi="Times New Roman" w:cs="Times New Roman"/>
          <w:sz w:val="24"/>
          <w:szCs w:val="24"/>
        </w:rPr>
        <w:t>; February 1</w:t>
      </w:r>
      <w:r w:rsidR="009021B7" w:rsidRPr="009021B7">
        <w:rPr>
          <w:rFonts w:ascii="Times New Roman" w:hAnsi="Times New Roman" w:cs="Times New Roman"/>
          <w:sz w:val="24"/>
          <w:szCs w:val="24"/>
          <w:vertAlign w:val="superscript"/>
        </w:rPr>
        <w:t>st</w:t>
      </w:r>
      <w:r w:rsidR="009021B7">
        <w:rPr>
          <w:rFonts w:ascii="Times New Roman" w:hAnsi="Times New Roman" w:cs="Times New Roman"/>
          <w:sz w:val="24"/>
          <w:szCs w:val="24"/>
        </w:rPr>
        <w:t xml:space="preserve"> to begin at 6:00 pm </w:t>
      </w:r>
    </w:p>
    <w:p w14:paraId="75C37687" w14:textId="39394531" w:rsidR="009021B7" w:rsidRDefault="009021B7" w:rsidP="00CD5B8D">
      <w:pPr>
        <w:pStyle w:val="NoSpacing"/>
        <w:rPr>
          <w:rFonts w:ascii="Times New Roman" w:hAnsi="Times New Roman" w:cs="Times New Roman"/>
          <w:sz w:val="24"/>
          <w:szCs w:val="24"/>
        </w:rPr>
      </w:pPr>
      <w:r>
        <w:rPr>
          <w:rFonts w:ascii="Times New Roman" w:hAnsi="Times New Roman" w:cs="Times New Roman"/>
          <w:sz w:val="24"/>
          <w:szCs w:val="24"/>
        </w:rPr>
        <w:t>__ Califon Court; monthly report for month of October</w:t>
      </w:r>
    </w:p>
    <w:p w14:paraId="36A473CE" w14:textId="77777777" w:rsidR="009021B7" w:rsidRDefault="009021B7" w:rsidP="00CD5B8D">
      <w:pPr>
        <w:pStyle w:val="NoSpacing"/>
        <w:rPr>
          <w:rFonts w:ascii="Times New Roman" w:hAnsi="Times New Roman" w:cs="Times New Roman"/>
          <w:sz w:val="24"/>
          <w:szCs w:val="24"/>
        </w:rPr>
      </w:pPr>
      <w:r>
        <w:rPr>
          <w:rFonts w:ascii="Times New Roman" w:hAnsi="Times New Roman" w:cs="Times New Roman"/>
          <w:sz w:val="24"/>
          <w:szCs w:val="24"/>
        </w:rPr>
        <w:t>__e-mail from Rec Committee Chair, Amanda Altavilla to Mayor and Council requesting leftover budget funding to be used to purchase holiday decorations and perhaps a stage for the street fair or an updated PA system as well as requesting assistance with events from the DPW</w:t>
      </w:r>
    </w:p>
    <w:p w14:paraId="2A11F188" w14:textId="77777777" w:rsidR="009021B7" w:rsidRDefault="009021B7" w:rsidP="00CD5B8D">
      <w:pPr>
        <w:pStyle w:val="NoSpacing"/>
        <w:rPr>
          <w:rFonts w:ascii="Times New Roman" w:hAnsi="Times New Roman" w:cs="Times New Roman"/>
          <w:sz w:val="24"/>
          <w:szCs w:val="24"/>
        </w:rPr>
      </w:pPr>
      <w:r>
        <w:rPr>
          <w:rFonts w:ascii="Times New Roman" w:hAnsi="Times New Roman" w:cs="Times New Roman"/>
          <w:sz w:val="24"/>
          <w:szCs w:val="24"/>
        </w:rPr>
        <w:t>__ e-mail from Jenn Ader, Municipal Clerk Tewksbury Twp. confirming the date of Tuesday, November 24</w:t>
      </w:r>
      <w:r w:rsidRPr="009021B7">
        <w:rPr>
          <w:rFonts w:ascii="Times New Roman" w:hAnsi="Times New Roman" w:cs="Times New Roman"/>
          <w:sz w:val="24"/>
          <w:szCs w:val="24"/>
          <w:vertAlign w:val="superscript"/>
        </w:rPr>
        <w:t>th</w:t>
      </w:r>
      <w:r>
        <w:rPr>
          <w:rFonts w:ascii="Times New Roman" w:hAnsi="Times New Roman" w:cs="Times New Roman"/>
          <w:sz w:val="24"/>
          <w:szCs w:val="24"/>
        </w:rPr>
        <w:t xml:space="preserve"> at 9:00 am via Zoom for discussion on the renewal of the DPW interlocal services agreement</w:t>
      </w:r>
    </w:p>
    <w:p w14:paraId="78C60363" w14:textId="6DC3BF38" w:rsidR="009021B7" w:rsidRDefault="009021B7" w:rsidP="00CD5B8D">
      <w:pPr>
        <w:pStyle w:val="NoSpacing"/>
        <w:rPr>
          <w:rFonts w:ascii="Times New Roman" w:hAnsi="Times New Roman" w:cs="Times New Roman"/>
          <w:sz w:val="24"/>
          <w:szCs w:val="24"/>
        </w:rPr>
      </w:pPr>
      <w:r>
        <w:rPr>
          <w:rFonts w:ascii="Times New Roman" w:hAnsi="Times New Roman" w:cs="Times New Roman"/>
          <w:sz w:val="24"/>
          <w:szCs w:val="24"/>
        </w:rPr>
        <w:t>__ Stan Prader from JCP&amp;L on medical leave from November 19</w:t>
      </w:r>
      <w:r w:rsidRPr="009021B7">
        <w:rPr>
          <w:rFonts w:ascii="Times New Roman" w:hAnsi="Times New Roman" w:cs="Times New Roman"/>
          <w:sz w:val="24"/>
          <w:szCs w:val="24"/>
          <w:vertAlign w:val="superscript"/>
        </w:rPr>
        <w:t>th</w:t>
      </w:r>
      <w:r>
        <w:rPr>
          <w:rFonts w:ascii="Times New Roman" w:hAnsi="Times New Roman" w:cs="Times New Roman"/>
          <w:sz w:val="24"/>
          <w:szCs w:val="24"/>
        </w:rPr>
        <w:t xml:space="preserve"> to early January; Carol Bianchi will take his place as External Affairs Consultant for Califon </w:t>
      </w:r>
    </w:p>
    <w:p w14:paraId="098BB8B7" w14:textId="67E04015" w:rsidR="0093547A" w:rsidRDefault="0093547A" w:rsidP="00CD5B8D">
      <w:pPr>
        <w:pStyle w:val="NoSpacing"/>
        <w:rPr>
          <w:rFonts w:ascii="Times New Roman" w:hAnsi="Times New Roman" w:cs="Times New Roman"/>
          <w:sz w:val="24"/>
          <w:szCs w:val="24"/>
        </w:rPr>
      </w:pPr>
      <w:r>
        <w:rPr>
          <w:rFonts w:ascii="Times New Roman" w:hAnsi="Times New Roman" w:cs="Times New Roman"/>
          <w:sz w:val="24"/>
          <w:szCs w:val="24"/>
        </w:rPr>
        <w:t xml:space="preserve">__ email from Bill Kibler regarding Coles Mill Dam and discussions with Phil Euler, owner of the dam and his willingness to decommission the dam; letter will be sent to Dam Safety and a project team; preliminary design and a budget for the removal will be worked up.  </w:t>
      </w:r>
    </w:p>
    <w:p w14:paraId="24160A5C" w14:textId="7C9837EC" w:rsidR="009021B7" w:rsidRDefault="009021B7" w:rsidP="00CD5B8D">
      <w:pPr>
        <w:pStyle w:val="NoSpacing"/>
        <w:rPr>
          <w:rFonts w:ascii="Times New Roman" w:hAnsi="Times New Roman" w:cs="Times New Roman"/>
          <w:sz w:val="24"/>
          <w:szCs w:val="24"/>
        </w:rPr>
      </w:pPr>
    </w:p>
    <w:p w14:paraId="76A64407" w14:textId="297943F1" w:rsidR="009021B7" w:rsidRDefault="009021B7" w:rsidP="00CD5B8D">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2C304A1F" w14:textId="53984B5F" w:rsidR="009021B7" w:rsidRDefault="009021B7" w:rsidP="00CD5B8D">
      <w:pPr>
        <w:pStyle w:val="NoSpacing"/>
        <w:rPr>
          <w:rFonts w:ascii="Times New Roman" w:hAnsi="Times New Roman" w:cs="Times New Roman"/>
          <w:b/>
          <w:bCs/>
          <w:sz w:val="24"/>
          <w:szCs w:val="24"/>
        </w:rPr>
      </w:pPr>
    </w:p>
    <w:p w14:paraId="149059A0" w14:textId="3FF4DA6A" w:rsidR="009021B7" w:rsidRDefault="009021B7" w:rsidP="009021B7">
      <w:pPr>
        <w:pStyle w:val="NoSpacing"/>
        <w:rPr>
          <w:rFonts w:ascii="Times New Roman" w:hAnsi="Times New Roman" w:cs="Times New Roman"/>
          <w:sz w:val="24"/>
          <w:szCs w:val="24"/>
        </w:rPr>
      </w:pPr>
      <w:r>
        <w:rPr>
          <w:rFonts w:ascii="Times New Roman" w:hAnsi="Times New Roman" w:cs="Times New Roman"/>
          <w:sz w:val="24"/>
          <w:szCs w:val="24"/>
        </w:rPr>
        <w:t>None</w:t>
      </w:r>
    </w:p>
    <w:p w14:paraId="2F6BE9ED" w14:textId="59FA05A2" w:rsidR="009021B7" w:rsidRDefault="009021B7" w:rsidP="009021B7">
      <w:pPr>
        <w:pStyle w:val="NoSpacing"/>
        <w:rPr>
          <w:rFonts w:ascii="Times New Roman" w:hAnsi="Times New Roman" w:cs="Times New Roman"/>
          <w:sz w:val="24"/>
          <w:szCs w:val="24"/>
        </w:rPr>
      </w:pPr>
    </w:p>
    <w:p w14:paraId="67B6FE34" w14:textId="0D08F8C7" w:rsidR="009021B7" w:rsidRDefault="003C6179" w:rsidP="009021B7">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2C3CA124" w14:textId="2CFEBA6C" w:rsidR="003C6179" w:rsidRDefault="003C6179" w:rsidP="009021B7">
      <w:pPr>
        <w:pStyle w:val="NoSpacing"/>
        <w:rPr>
          <w:rFonts w:ascii="Times New Roman" w:hAnsi="Times New Roman" w:cs="Times New Roman"/>
          <w:b/>
          <w:bCs/>
          <w:sz w:val="24"/>
          <w:szCs w:val="24"/>
        </w:rPr>
      </w:pPr>
    </w:p>
    <w:p w14:paraId="43427AA1" w14:textId="5513D5C4" w:rsidR="003C6179" w:rsidRDefault="003C6179" w:rsidP="003C6179">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APPROVAL OF MEMERSHIP OF DOUGLAS LUCAS INTO THE NJ STTE FIREMEN’S ASSOCIATION</w:t>
      </w:r>
    </w:p>
    <w:p w14:paraId="74FC9060" w14:textId="183B9A5B" w:rsidR="003C6179" w:rsidRDefault="003C6179" w:rsidP="003C6179">
      <w:pPr>
        <w:pStyle w:val="NoSpacing"/>
        <w:rPr>
          <w:rFonts w:ascii="Times New Roman" w:hAnsi="Times New Roman" w:cs="Times New Roman"/>
          <w:b/>
          <w:bCs/>
          <w:sz w:val="24"/>
          <w:szCs w:val="24"/>
        </w:rPr>
      </w:pPr>
    </w:p>
    <w:p w14:paraId="419D42B1" w14:textId="519364CC" w:rsidR="003C6179" w:rsidRDefault="003C6179" w:rsidP="003C6179">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E8ECC2A" w14:textId="673B29DE" w:rsidR="003C6179" w:rsidRDefault="003C6179" w:rsidP="003C6179">
      <w:pPr>
        <w:pStyle w:val="NoSpacing"/>
        <w:rPr>
          <w:rFonts w:ascii="Times New Roman" w:hAnsi="Times New Roman" w:cs="Times New Roman"/>
          <w:sz w:val="24"/>
          <w:szCs w:val="24"/>
        </w:rPr>
      </w:pPr>
    </w:p>
    <w:p w14:paraId="63C215D8" w14:textId="4A44B557" w:rsidR="003C6179" w:rsidRDefault="003C6179" w:rsidP="003C617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2020-74</w:t>
      </w:r>
    </w:p>
    <w:p w14:paraId="48ED9C21" w14:textId="5E8B6971" w:rsidR="003C6179" w:rsidRDefault="003C6179" w:rsidP="003C6179">
      <w:pPr>
        <w:pStyle w:val="NoSpacing"/>
        <w:jc w:val="center"/>
        <w:rPr>
          <w:rFonts w:ascii="Times New Roman" w:hAnsi="Times New Roman" w:cs="Times New Roman"/>
          <w:b/>
          <w:bCs/>
          <w:sz w:val="24"/>
          <w:szCs w:val="24"/>
        </w:rPr>
      </w:pPr>
    </w:p>
    <w:p w14:paraId="2558EA85" w14:textId="7DA4CE12" w:rsidR="003C6179" w:rsidRDefault="003C6179" w:rsidP="003C6179">
      <w:pPr>
        <w:pStyle w:val="NoSpacing"/>
        <w:rPr>
          <w:rFonts w:ascii="Times New Roman" w:hAnsi="Times New Roman" w:cs="Times New Roman"/>
          <w:sz w:val="24"/>
          <w:szCs w:val="24"/>
        </w:rPr>
      </w:pPr>
      <w:r>
        <w:rPr>
          <w:rFonts w:ascii="Times New Roman" w:hAnsi="Times New Roman" w:cs="Times New Roman"/>
          <w:sz w:val="24"/>
          <w:szCs w:val="24"/>
        </w:rPr>
        <w:lastRenderedPageBreak/>
        <w:t>WHEREAS, The Califon Fire Co. has submitted an application on behalf of Doug Lucas for his membership into the NJ Firemen’s Association; and</w:t>
      </w:r>
    </w:p>
    <w:p w14:paraId="3682866B" w14:textId="3F85733B" w:rsidR="003C6179" w:rsidRDefault="003C6179" w:rsidP="003C6179">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it is a requirement of this application for membership that the Borough of Califon governing body approve Doug Lucas’s membership in the Association.</w:t>
      </w:r>
    </w:p>
    <w:p w14:paraId="7DA273A0" w14:textId="2C6B7397" w:rsidR="003C6179" w:rsidRDefault="003C6179" w:rsidP="003C6179">
      <w:pPr>
        <w:pStyle w:val="NoSpacing"/>
        <w:rPr>
          <w:rFonts w:ascii="Times New Roman" w:hAnsi="Times New Roman" w:cs="Times New Roman"/>
          <w:sz w:val="24"/>
          <w:szCs w:val="24"/>
        </w:rPr>
      </w:pPr>
      <w:r>
        <w:rPr>
          <w:rFonts w:ascii="Times New Roman" w:hAnsi="Times New Roman" w:cs="Times New Roman"/>
          <w:sz w:val="24"/>
          <w:szCs w:val="24"/>
        </w:rPr>
        <w:t>NOW, THEREFORE, BE IT RESOLVED by the Mayor and Council of the Borough of Califon that the membership of Doug Lucas into the NJ Firemen’s Association is hereby approved; and</w:t>
      </w:r>
    </w:p>
    <w:p w14:paraId="313E2599" w14:textId="138BB8AA" w:rsidR="003C6179" w:rsidRDefault="003C6179" w:rsidP="003C6179">
      <w:pPr>
        <w:pStyle w:val="NoSpacing"/>
        <w:rPr>
          <w:rFonts w:ascii="Times New Roman" w:hAnsi="Times New Roman" w:cs="Times New Roman"/>
          <w:sz w:val="24"/>
          <w:szCs w:val="24"/>
        </w:rPr>
      </w:pPr>
      <w:r>
        <w:rPr>
          <w:rFonts w:ascii="Times New Roman" w:hAnsi="Times New Roman" w:cs="Times New Roman"/>
          <w:sz w:val="24"/>
          <w:szCs w:val="24"/>
        </w:rPr>
        <w:t>BE IT FURTHER RESOLVED that the Municipal Clerk is hereby authorized to sign and seal the membership application of Doug Lucas as required by law; and</w:t>
      </w:r>
    </w:p>
    <w:p w14:paraId="72380348" w14:textId="6C2A0796" w:rsidR="003C6179" w:rsidRDefault="003C6179" w:rsidP="003C6179">
      <w:pPr>
        <w:pStyle w:val="NoSpacing"/>
        <w:rPr>
          <w:rFonts w:ascii="Times New Roman" w:hAnsi="Times New Roman" w:cs="Times New Roman"/>
          <w:sz w:val="24"/>
          <w:szCs w:val="24"/>
        </w:rPr>
      </w:pPr>
      <w:r>
        <w:rPr>
          <w:rFonts w:ascii="Times New Roman" w:hAnsi="Times New Roman" w:cs="Times New Roman"/>
          <w:sz w:val="24"/>
          <w:szCs w:val="24"/>
        </w:rPr>
        <w:t xml:space="preserve">BE IT FURTHER RESOLVED that the signed and sealed application will be forwarded to the Califon Fire Co. for filing with the NJ Firemen’s Association. </w:t>
      </w:r>
    </w:p>
    <w:p w14:paraId="2371F669" w14:textId="6606E9CB" w:rsidR="003C6179" w:rsidRDefault="003C6179" w:rsidP="003C6179">
      <w:pPr>
        <w:pStyle w:val="NoSpacing"/>
        <w:rPr>
          <w:rFonts w:ascii="Times New Roman" w:hAnsi="Times New Roman" w:cs="Times New Roman"/>
          <w:sz w:val="24"/>
          <w:szCs w:val="24"/>
        </w:rPr>
      </w:pPr>
    </w:p>
    <w:p w14:paraId="3243EDCF" w14:textId="6C64C4C7" w:rsidR="003C6179" w:rsidRDefault="003C6179" w:rsidP="003C6179">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C. Smith to adopt Resolution 2020-74 as read. </w:t>
      </w:r>
    </w:p>
    <w:p w14:paraId="70DDF63C" w14:textId="554A246F" w:rsidR="003C6179" w:rsidRDefault="003C6179" w:rsidP="003C6179">
      <w:pPr>
        <w:pStyle w:val="NoSpacing"/>
        <w:rPr>
          <w:rFonts w:ascii="Times New Roman" w:hAnsi="Times New Roman" w:cs="Times New Roman"/>
          <w:sz w:val="24"/>
          <w:szCs w:val="24"/>
        </w:rPr>
      </w:pPr>
      <w:r>
        <w:rPr>
          <w:rFonts w:ascii="Times New Roman" w:hAnsi="Times New Roman" w:cs="Times New Roman"/>
          <w:sz w:val="24"/>
          <w:szCs w:val="24"/>
        </w:rPr>
        <w:t>For: J. Collins, E. Haversang, L. Janas, M. Medea, C. Smith</w:t>
      </w:r>
    </w:p>
    <w:p w14:paraId="18648753" w14:textId="2C0712FF" w:rsidR="003C6179" w:rsidRDefault="003C6179" w:rsidP="003C6179">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6709A1A" w14:textId="249F612E" w:rsidR="003C6179" w:rsidRDefault="003C6179" w:rsidP="003C6179">
      <w:pPr>
        <w:pStyle w:val="NoSpacing"/>
        <w:rPr>
          <w:rFonts w:ascii="Times New Roman" w:hAnsi="Times New Roman" w:cs="Times New Roman"/>
          <w:sz w:val="24"/>
          <w:szCs w:val="24"/>
        </w:rPr>
      </w:pPr>
      <w:r>
        <w:rPr>
          <w:rFonts w:ascii="Times New Roman" w:hAnsi="Times New Roman" w:cs="Times New Roman"/>
          <w:sz w:val="24"/>
          <w:szCs w:val="24"/>
        </w:rPr>
        <w:t>Absent:    R. Baggstrom</w:t>
      </w:r>
    </w:p>
    <w:p w14:paraId="115FD557" w14:textId="0370EA94" w:rsidR="003C6179" w:rsidRDefault="003C6179" w:rsidP="003C617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DE3DAC7" w14:textId="494CC1CF" w:rsidR="003C6179" w:rsidRDefault="003C6179" w:rsidP="003C6179">
      <w:pPr>
        <w:pStyle w:val="NoSpacing"/>
        <w:rPr>
          <w:rFonts w:ascii="Times New Roman" w:hAnsi="Times New Roman" w:cs="Times New Roman"/>
          <w:b/>
          <w:bCs/>
          <w:sz w:val="24"/>
          <w:szCs w:val="24"/>
        </w:rPr>
      </w:pPr>
    </w:p>
    <w:p w14:paraId="20B400E9" w14:textId="3772C8E2" w:rsidR="003C6179" w:rsidRPr="003C6179" w:rsidRDefault="003C6179" w:rsidP="003C6179">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APPROVAL TO AUTHORIZE THE HISTORICAL SOCIETY TO APPLY TO THE WILLIM G. POMEROY FOUNDATION FOR A NATIONAL REGISTER SIGNAGE GRANT TO RECEIVE</w:t>
      </w:r>
      <w:r w:rsidR="00B0244E">
        <w:rPr>
          <w:rFonts w:ascii="Times New Roman" w:hAnsi="Times New Roman" w:cs="Times New Roman"/>
          <w:b/>
          <w:bCs/>
          <w:sz w:val="24"/>
          <w:szCs w:val="24"/>
        </w:rPr>
        <w:t xml:space="preserve"> A FREE 2’ x 3’</w:t>
      </w:r>
    </w:p>
    <w:p w14:paraId="2F953A61" w14:textId="77777777" w:rsidR="00B0244E" w:rsidRDefault="00B0244E" w:rsidP="00B0244E">
      <w:pPr>
        <w:pStyle w:val="NoSpacing"/>
        <w:ind w:left="720"/>
        <w:rPr>
          <w:rFonts w:ascii="Times New Roman" w:hAnsi="Times New Roman" w:cs="Times New Roman"/>
          <w:b/>
          <w:bCs/>
          <w:sz w:val="24"/>
          <w:szCs w:val="24"/>
        </w:rPr>
      </w:pPr>
      <w:r>
        <w:rPr>
          <w:rFonts w:ascii="Times New Roman" w:hAnsi="Times New Roman" w:cs="Times New Roman"/>
          <w:b/>
          <w:bCs/>
          <w:sz w:val="24"/>
          <w:szCs w:val="24"/>
        </w:rPr>
        <w:t>ROADSIDE MARKER TO BE PLACED ON THE NELLIE HOFFMAN PROPERTY</w:t>
      </w:r>
    </w:p>
    <w:p w14:paraId="50ABE937" w14:textId="77777777" w:rsidR="00B0244E" w:rsidRDefault="00B0244E" w:rsidP="00B0244E">
      <w:pPr>
        <w:pStyle w:val="NoSpacing"/>
        <w:ind w:left="720"/>
        <w:rPr>
          <w:rFonts w:ascii="Times New Roman" w:hAnsi="Times New Roman" w:cs="Times New Roman"/>
          <w:b/>
          <w:bCs/>
          <w:sz w:val="24"/>
          <w:szCs w:val="24"/>
        </w:rPr>
      </w:pPr>
    </w:p>
    <w:p w14:paraId="550872B3" w14:textId="77777777" w:rsidR="00B0244E" w:rsidRDefault="00B0244E" w:rsidP="00B0244E">
      <w:pPr>
        <w:pStyle w:val="NoSpacing"/>
        <w:rPr>
          <w:rFonts w:ascii="Times New Roman" w:hAnsi="Times New Roman" w:cs="Times New Roman"/>
          <w:sz w:val="24"/>
          <w:szCs w:val="24"/>
        </w:rPr>
      </w:pPr>
      <w:r>
        <w:rPr>
          <w:rFonts w:ascii="Times New Roman" w:hAnsi="Times New Roman" w:cs="Times New Roman"/>
          <w:sz w:val="24"/>
          <w:szCs w:val="24"/>
        </w:rPr>
        <w:t xml:space="preserve">The following Resolution was introduced for adoption: </w:t>
      </w:r>
    </w:p>
    <w:p w14:paraId="6CF61145" w14:textId="77777777" w:rsidR="00B0244E" w:rsidRDefault="00B0244E" w:rsidP="00B0244E">
      <w:pPr>
        <w:pStyle w:val="NoSpacing"/>
        <w:rPr>
          <w:rFonts w:ascii="Times New Roman" w:hAnsi="Times New Roman" w:cs="Times New Roman"/>
          <w:sz w:val="24"/>
          <w:szCs w:val="24"/>
        </w:rPr>
      </w:pPr>
    </w:p>
    <w:p w14:paraId="652049AE" w14:textId="35BEB7FB" w:rsidR="009021B7" w:rsidRDefault="00B0244E" w:rsidP="00B0244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2020-75</w:t>
      </w:r>
    </w:p>
    <w:p w14:paraId="70A4E056" w14:textId="003F4060" w:rsidR="00B0244E" w:rsidRDefault="00B0244E" w:rsidP="00B0244E">
      <w:pPr>
        <w:pStyle w:val="NoSpacing"/>
        <w:jc w:val="center"/>
        <w:rPr>
          <w:rFonts w:ascii="Times New Roman" w:hAnsi="Times New Roman" w:cs="Times New Roman"/>
          <w:b/>
          <w:bCs/>
          <w:sz w:val="24"/>
          <w:szCs w:val="24"/>
        </w:rPr>
      </w:pPr>
    </w:p>
    <w:p w14:paraId="51990A6D" w14:textId="3A03F572" w:rsidR="00B0244E" w:rsidRDefault="00B0244E" w:rsidP="00B0244E">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William G. Pomeroy Foundation is awarding funding for a National Register Signage Grant for the purchase of a free 2’ x 3’ roadside historic marker; and</w:t>
      </w:r>
    </w:p>
    <w:p w14:paraId="727DAE84" w14:textId="29BDF49F" w:rsidR="00B0244E" w:rsidRDefault="00B0244E" w:rsidP="00B0244E">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Califon Historical Society desires to submit an application to the William G. Pomeroy Foundation with the hope of being awarded a National Register Signage Grant for the purchase of this historical marker; and</w:t>
      </w:r>
    </w:p>
    <w:p w14:paraId="775E3A5F" w14:textId="659E77AA" w:rsidR="00B0244E" w:rsidRDefault="00B0244E" w:rsidP="00B0244E">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sidR="00EF157A">
        <w:rPr>
          <w:rFonts w:ascii="Times New Roman" w:hAnsi="Times New Roman" w:cs="Times New Roman"/>
          <w:sz w:val="24"/>
          <w:szCs w:val="24"/>
        </w:rPr>
        <w:t>the Califon Historical Society, if awarded the grant, wishes to place the historical marker at the Califon Nellie Hoffman property.</w:t>
      </w:r>
    </w:p>
    <w:p w14:paraId="0B61AD2C" w14:textId="5F351167" w:rsidR="00EF157A" w:rsidRDefault="00EF157A" w:rsidP="00B0244E">
      <w:pPr>
        <w:pStyle w:val="NoSpacing"/>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that the Mayor and Council of the Borough of Califon, as owners of the Nellie Hoffman property, fully supports the submission of an application to the William G. Pomeroy Foundation for a grant to purchase a historic roadside marker to be placed at the Nellie Hoffman property; fully funded by the grant if received, at no cost to the Borough of Califon; and</w:t>
      </w:r>
    </w:p>
    <w:p w14:paraId="11E97A75" w14:textId="775462EE" w:rsidR="00EF157A" w:rsidRDefault="00EF157A" w:rsidP="00B0244E">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the Municipal Clerk is hereby authorized to submit a letter of support on behalf of the Borough of Califon to be forwarded to the Califon Historical Society to accompany the application, completed by the Historical Society, and sent to the William G. Pomeroy Foundation. </w:t>
      </w:r>
    </w:p>
    <w:p w14:paraId="7B644496" w14:textId="50A81FB5" w:rsidR="00EF157A" w:rsidRDefault="00EF157A" w:rsidP="00B0244E">
      <w:pPr>
        <w:pStyle w:val="NoSpacing"/>
        <w:rPr>
          <w:rFonts w:ascii="Times New Roman" w:hAnsi="Times New Roman" w:cs="Times New Roman"/>
          <w:sz w:val="24"/>
          <w:szCs w:val="24"/>
        </w:rPr>
      </w:pPr>
    </w:p>
    <w:p w14:paraId="5CD54E46" w14:textId="56EABD15" w:rsidR="00EF157A" w:rsidRDefault="00EF157A" w:rsidP="00B0244E">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7C1D38">
        <w:rPr>
          <w:rFonts w:ascii="Times New Roman" w:hAnsi="Times New Roman" w:cs="Times New Roman"/>
          <w:sz w:val="24"/>
          <w:szCs w:val="24"/>
        </w:rPr>
        <w:t xml:space="preserve">L. Janas seconded by M. Medea to adopt Resolution 2020-76 as read. </w:t>
      </w:r>
    </w:p>
    <w:p w14:paraId="0664AC98" w14:textId="603D35AF" w:rsidR="007C1D38" w:rsidRDefault="007C1D38" w:rsidP="00B0244E">
      <w:pPr>
        <w:pStyle w:val="NoSpacing"/>
        <w:rPr>
          <w:rFonts w:ascii="Times New Roman" w:hAnsi="Times New Roman" w:cs="Times New Roman"/>
          <w:sz w:val="24"/>
          <w:szCs w:val="24"/>
        </w:rPr>
      </w:pPr>
      <w:r>
        <w:rPr>
          <w:rFonts w:ascii="Times New Roman" w:hAnsi="Times New Roman" w:cs="Times New Roman"/>
          <w:sz w:val="24"/>
          <w:szCs w:val="24"/>
        </w:rPr>
        <w:t>For: J. Collins, E. Haversang, L. Janas, M. Medea, C. Smith</w:t>
      </w:r>
    </w:p>
    <w:p w14:paraId="2741540B" w14:textId="7E832EFE" w:rsidR="007C1D38" w:rsidRDefault="007C1D38" w:rsidP="00B0244E">
      <w:pPr>
        <w:pStyle w:val="NoSpacing"/>
        <w:rPr>
          <w:rFonts w:ascii="Times New Roman" w:hAnsi="Times New Roman" w:cs="Times New Roman"/>
          <w:sz w:val="24"/>
          <w:szCs w:val="24"/>
        </w:rPr>
      </w:pPr>
      <w:r>
        <w:rPr>
          <w:rFonts w:ascii="Times New Roman" w:hAnsi="Times New Roman" w:cs="Times New Roman"/>
          <w:sz w:val="24"/>
          <w:szCs w:val="24"/>
        </w:rPr>
        <w:lastRenderedPageBreak/>
        <w:t>Opposed: None</w:t>
      </w:r>
    </w:p>
    <w:p w14:paraId="09AEB073" w14:textId="4E133923" w:rsidR="007C1D38" w:rsidRDefault="007C1D38" w:rsidP="00B0244E">
      <w:pPr>
        <w:pStyle w:val="NoSpacing"/>
        <w:rPr>
          <w:rFonts w:ascii="Times New Roman" w:hAnsi="Times New Roman" w:cs="Times New Roman"/>
          <w:sz w:val="24"/>
          <w:szCs w:val="24"/>
        </w:rPr>
      </w:pPr>
      <w:r>
        <w:rPr>
          <w:rFonts w:ascii="Times New Roman" w:hAnsi="Times New Roman" w:cs="Times New Roman"/>
          <w:sz w:val="24"/>
          <w:szCs w:val="24"/>
        </w:rPr>
        <w:t>Absent:    R. Baggstrom</w:t>
      </w:r>
    </w:p>
    <w:p w14:paraId="5283BFFE" w14:textId="5298B3CB" w:rsidR="007C1D38" w:rsidRDefault="007C1D38" w:rsidP="00B0244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7364504" w14:textId="0802953B" w:rsidR="007C1D38" w:rsidRDefault="007C1D38" w:rsidP="00B0244E">
      <w:pPr>
        <w:pStyle w:val="NoSpacing"/>
        <w:rPr>
          <w:rFonts w:ascii="Times New Roman" w:hAnsi="Times New Roman" w:cs="Times New Roman"/>
          <w:b/>
          <w:bCs/>
          <w:sz w:val="24"/>
          <w:szCs w:val="24"/>
        </w:rPr>
      </w:pPr>
    </w:p>
    <w:p w14:paraId="6623A5B0" w14:textId="2A5DE68B" w:rsidR="007C1D38" w:rsidRDefault="007C1D38" w:rsidP="00B0244E">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6F622AA6" w14:textId="240B1F70" w:rsidR="007C1D38" w:rsidRDefault="007C1D38" w:rsidP="00B0244E">
      <w:pPr>
        <w:pStyle w:val="NoSpacing"/>
        <w:rPr>
          <w:rFonts w:ascii="Times New Roman" w:hAnsi="Times New Roman" w:cs="Times New Roman"/>
          <w:b/>
          <w:bCs/>
          <w:sz w:val="24"/>
          <w:szCs w:val="24"/>
        </w:rPr>
      </w:pPr>
    </w:p>
    <w:p w14:paraId="59C1CC59" w14:textId="4912E819" w:rsidR="007C1D38" w:rsidRDefault="007C1D38" w:rsidP="00B0244E">
      <w:pPr>
        <w:pStyle w:val="NoSpacing"/>
        <w:rPr>
          <w:rFonts w:ascii="Times New Roman" w:hAnsi="Times New Roman" w:cs="Times New Roman"/>
          <w:sz w:val="24"/>
          <w:szCs w:val="24"/>
        </w:rPr>
      </w:pPr>
      <w:r>
        <w:rPr>
          <w:rFonts w:ascii="Times New Roman" w:hAnsi="Times New Roman" w:cs="Times New Roman"/>
          <w:sz w:val="24"/>
          <w:szCs w:val="24"/>
        </w:rPr>
        <w:t>Councilman Medea had no report for the Parks Committee.</w:t>
      </w:r>
    </w:p>
    <w:p w14:paraId="57F0AA02" w14:textId="77777777" w:rsidR="007C1D38" w:rsidRDefault="007C1D38" w:rsidP="00B0244E">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County was working at the corner of upper Raritan Dr. and Main St. to repave the depression that developed at that intersection.  </w:t>
      </w:r>
    </w:p>
    <w:p w14:paraId="71ABB85B" w14:textId="77777777" w:rsidR="007C1D38" w:rsidRDefault="007C1D38" w:rsidP="00B0244E">
      <w:pPr>
        <w:pStyle w:val="NoSpacing"/>
        <w:rPr>
          <w:rFonts w:ascii="Times New Roman" w:hAnsi="Times New Roman" w:cs="Times New Roman"/>
          <w:sz w:val="24"/>
          <w:szCs w:val="24"/>
        </w:rPr>
      </w:pPr>
    </w:p>
    <w:p w14:paraId="1477C4C5" w14:textId="4A932908" w:rsidR="007C1D38" w:rsidRDefault="007C1D38" w:rsidP="00B0244E">
      <w:pPr>
        <w:pStyle w:val="NoSpacing"/>
        <w:rPr>
          <w:rFonts w:ascii="Times New Roman" w:hAnsi="Times New Roman" w:cs="Times New Roman"/>
          <w:sz w:val="24"/>
          <w:szCs w:val="24"/>
        </w:rPr>
      </w:pPr>
      <w:r>
        <w:rPr>
          <w:rFonts w:ascii="Times New Roman" w:hAnsi="Times New Roman" w:cs="Times New Roman"/>
          <w:sz w:val="24"/>
          <w:szCs w:val="24"/>
        </w:rPr>
        <w:t>Councilman Haversang reported that the Recreation Committee met last Wednesday.  They will be decorating for the holidays this coming Saturday.  Councilman Haversang reported that there is still no one who has volunteered to take Amanda’s place as Chairperson of the Rec. Committee</w:t>
      </w:r>
      <w:r w:rsidR="009B3667">
        <w:rPr>
          <w:rFonts w:ascii="Times New Roman" w:hAnsi="Times New Roman" w:cs="Times New Roman"/>
          <w:sz w:val="24"/>
          <w:szCs w:val="24"/>
        </w:rPr>
        <w:t xml:space="preserve"> in 2021</w:t>
      </w:r>
      <w:r>
        <w:rPr>
          <w:rFonts w:ascii="Times New Roman" w:hAnsi="Times New Roman" w:cs="Times New Roman"/>
          <w:sz w:val="24"/>
          <w:szCs w:val="24"/>
        </w:rPr>
        <w:t xml:space="preserve">.  He also declared that the Committee is in desperate need of more volunteers to help with events during the year.  Councilman Haversang reported that the Christmas tree lighting event may have to be virtual this year however, he would prefer, if possible, that it be held in person.  </w:t>
      </w:r>
    </w:p>
    <w:p w14:paraId="7719965B" w14:textId="77777777" w:rsidR="007C1D38" w:rsidRDefault="007C1D38" w:rsidP="00B0244E">
      <w:pPr>
        <w:pStyle w:val="NoSpacing"/>
        <w:rPr>
          <w:rFonts w:ascii="Times New Roman" w:hAnsi="Times New Roman" w:cs="Times New Roman"/>
          <w:sz w:val="24"/>
          <w:szCs w:val="24"/>
        </w:rPr>
      </w:pPr>
    </w:p>
    <w:p w14:paraId="755EE603" w14:textId="2F7ED981" w:rsidR="007C1D38" w:rsidRDefault="007C1D38" w:rsidP="00B0244E">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reported that the Planning Board will cancel their November meeting but will hold the meeting in December.  </w:t>
      </w:r>
    </w:p>
    <w:p w14:paraId="306AF491" w14:textId="12353C30" w:rsidR="007C1D38" w:rsidRDefault="007C1D38" w:rsidP="00B0244E">
      <w:pPr>
        <w:pStyle w:val="NoSpacing"/>
        <w:rPr>
          <w:rFonts w:ascii="Times New Roman" w:hAnsi="Times New Roman" w:cs="Times New Roman"/>
          <w:sz w:val="24"/>
          <w:szCs w:val="24"/>
        </w:rPr>
      </w:pPr>
    </w:p>
    <w:p w14:paraId="1F52CB4A" w14:textId="3350E544" w:rsidR="007C1D38" w:rsidRDefault="007C1D38" w:rsidP="00B0244E">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the Board of Education will meet this Wednesday and she will report at the next meeting. </w:t>
      </w:r>
    </w:p>
    <w:p w14:paraId="41782D02" w14:textId="3A636E42" w:rsidR="007C1D38" w:rsidRDefault="007C1D38" w:rsidP="00B0244E">
      <w:pPr>
        <w:pStyle w:val="NoSpacing"/>
        <w:rPr>
          <w:rFonts w:ascii="Times New Roman" w:hAnsi="Times New Roman" w:cs="Times New Roman"/>
          <w:sz w:val="24"/>
          <w:szCs w:val="24"/>
        </w:rPr>
      </w:pPr>
    </w:p>
    <w:p w14:paraId="02E79399" w14:textId="77777777" w:rsidR="007C1D38" w:rsidRDefault="007C1D38" w:rsidP="00B0244E">
      <w:pPr>
        <w:pStyle w:val="NoSpacing"/>
        <w:rPr>
          <w:rFonts w:ascii="Times New Roman" w:hAnsi="Times New Roman" w:cs="Times New Roman"/>
          <w:sz w:val="24"/>
          <w:szCs w:val="24"/>
        </w:rPr>
      </w:pPr>
      <w:r>
        <w:rPr>
          <w:rFonts w:ascii="Times New Roman" w:hAnsi="Times New Roman" w:cs="Times New Roman"/>
          <w:sz w:val="24"/>
          <w:szCs w:val="24"/>
        </w:rPr>
        <w:t>Councilman Collins reported that the Board of Health November meeting was cancelled.</w:t>
      </w:r>
    </w:p>
    <w:p w14:paraId="1ADF86AE" w14:textId="77777777" w:rsidR="00C355EF" w:rsidRDefault="007C1D38" w:rsidP="00B0244E">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the checks </w:t>
      </w:r>
      <w:r w:rsidR="00C355EF">
        <w:rPr>
          <w:rFonts w:ascii="Times New Roman" w:hAnsi="Times New Roman" w:cs="Times New Roman"/>
          <w:sz w:val="24"/>
          <w:szCs w:val="24"/>
        </w:rPr>
        <w:t xml:space="preserve">for the Weis Dam project were received from Trout </w:t>
      </w:r>
      <w:r>
        <w:rPr>
          <w:rFonts w:ascii="Times New Roman" w:hAnsi="Times New Roman" w:cs="Times New Roman"/>
          <w:sz w:val="24"/>
          <w:szCs w:val="24"/>
        </w:rPr>
        <w:t>Unlimited</w:t>
      </w:r>
      <w:r w:rsidR="00C355EF">
        <w:rPr>
          <w:rFonts w:ascii="Times New Roman" w:hAnsi="Times New Roman" w:cs="Times New Roman"/>
          <w:sz w:val="24"/>
          <w:szCs w:val="24"/>
        </w:rPr>
        <w:t xml:space="preserve">. Tom Mathews, County Engineer, has been taking unused vacation time and has not been available, to date, to respond to Mark Anderson’s letter inquiring as to the County’s interest in donating the parkland to the Borough.  Councilman Collins reported that, at this point, he would recommend that Attorney Anderson attempt to contact the County attorney.  </w:t>
      </w:r>
    </w:p>
    <w:p w14:paraId="1389AD3A" w14:textId="0A99F545" w:rsidR="007C1D38" w:rsidRDefault="00C355EF" w:rsidP="00B0244E">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the letter from the Borough will be sent to JCP&amp;L to authorize commencement of the streetlight replacement project.  Many thanks to Jennifer Gross for her hard work on this project.  </w:t>
      </w:r>
    </w:p>
    <w:p w14:paraId="4F6317FB" w14:textId="279BCFB4" w:rsidR="009B3667" w:rsidRDefault="009B3667" w:rsidP="00B0244E">
      <w:pPr>
        <w:pStyle w:val="NoSpacing"/>
        <w:rPr>
          <w:rFonts w:ascii="Times New Roman" w:hAnsi="Times New Roman" w:cs="Times New Roman"/>
          <w:sz w:val="24"/>
          <w:szCs w:val="24"/>
        </w:rPr>
      </w:pPr>
    </w:p>
    <w:p w14:paraId="1F7BE5DD" w14:textId="2B6F55F7" w:rsidR="009B3667" w:rsidRDefault="009B3667" w:rsidP="00B0244E">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6941BDAB" w14:textId="1A163A44" w:rsidR="009B3667" w:rsidRDefault="009B3667" w:rsidP="00B0244E">
      <w:pPr>
        <w:pStyle w:val="NoSpacing"/>
        <w:rPr>
          <w:rFonts w:ascii="Times New Roman" w:hAnsi="Times New Roman" w:cs="Times New Roman"/>
          <w:b/>
          <w:bCs/>
          <w:sz w:val="24"/>
          <w:szCs w:val="24"/>
        </w:rPr>
      </w:pPr>
    </w:p>
    <w:p w14:paraId="61C600D1" w14:textId="4149D4D8" w:rsidR="009B3667" w:rsidRDefault="009B3667" w:rsidP="00B0244E">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at this weeks NJLM conference, there will be a seminar held tomorrow at 1:00 pm regarding information on the removal of dams in NJ.  </w:t>
      </w:r>
    </w:p>
    <w:p w14:paraId="487746A6" w14:textId="22DE2287" w:rsidR="009B3667" w:rsidRDefault="009B3667" w:rsidP="00B0244E">
      <w:pPr>
        <w:pStyle w:val="NoSpacing"/>
        <w:rPr>
          <w:rFonts w:ascii="Times New Roman" w:hAnsi="Times New Roman" w:cs="Times New Roman"/>
          <w:sz w:val="24"/>
          <w:szCs w:val="24"/>
        </w:rPr>
      </w:pPr>
    </w:p>
    <w:p w14:paraId="3EDF4ED0" w14:textId="43AE08F1" w:rsidR="009B3667" w:rsidRDefault="009B3667" w:rsidP="00B0244E">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0699EE01" w14:textId="5A4C57C8" w:rsidR="009B3667" w:rsidRDefault="009B3667" w:rsidP="00B0244E">
      <w:pPr>
        <w:pStyle w:val="NoSpacing"/>
        <w:rPr>
          <w:rFonts w:ascii="Times New Roman" w:hAnsi="Times New Roman" w:cs="Times New Roman"/>
          <w:b/>
          <w:bCs/>
          <w:sz w:val="24"/>
          <w:szCs w:val="24"/>
        </w:rPr>
      </w:pPr>
    </w:p>
    <w:p w14:paraId="3DD06F12" w14:textId="79250057" w:rsidR="009B3667" w:rsidRDefault="009B3667" w:rsidP="00B0244E">
      <w:pPr>
        <w:pStyle w:val="NoSpacing"/>
        <w:rPr>
          <w:rFonts w:ascii="Times New Roman" w:hAnsi="Times New Roman" w:cs="Times New Roman"/>
          <w:b/>
          <w:bCs/>
          <w:sz w:val="24"/>
          <w:szCs w:val="24"/>
        </w:rPr>
      </w:pPr>
      <w:r>
        <w:rPr>
          <w:rFonts w:ascii="Times New Roman" w:hAnsi="Times New Roman" w:cs="Times New Roman"/>
          <w:b/>
          <w:bCs/>
          <w:sz w:val="24"/>
          <w:szCs w:val="24"/>
        </w:rPr>
        <w:t>None</w:t>
      </w:r>
    </w:p>
    <w:p w14:paraId="1B8B0145" w14:textId="3EBC6AB1" w:rsidR="009B3667" w:rsidRDefault="009B3667" w:rsidP="00B0244E">
      <w:pPr>
        <w:pStyle w:val="NoSpacing"/>
        <w:rPr>
          <w:rFonts w:ascii="Times New Roman" w:hAnsi="Times New Roman" w:cs="Times New Roman"/>
          <w:b/>
          <w:bCs/>
          <w:sz w:val="24"/>
          <w:szCs w:val="24"/>
        </w:rPr>
      </w:pPr>
    </w:p>
    <w:p w14:paraId="5D55CBBC" w14:textId="12845369" w:rsidR="009B3667" w:rsidRDefault="009B3667" w:rsidP="00B0244E">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J. Collins and unanimously accepted to adjourn the meeting at 8:24 pm. </w:t>
      </w:r>
    </w:p>
    <w:p w14:paraId="7980A441" w14:textId="572A4BE5" w:rsidR="009B3667" w:rsidRDefault="009B3667" w:rsidP="00B0244E">
      <w:pPr>
        <w:pStyle w:val="NoSpacing"/>
        <w:rPr>
          <w:rFonts w:ascii="Times New Roman" w:hAnsi="Times New Roman" w:cs="Times New Roman"/>
          <w:sz w:val="24"/>
          <w:szCs w:val="24"/>
        </w:rPr>
      </w:pPr>
    </w:p>
    <w:p w14:paraId="0CAE7AD1" w14:textId="14716B1C" w:rsidR="009B3667" w:rsidRDefault="009B3667" w:rsidP="00B0244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Respectfully submitted: </w:t>
      </w:r>
    </w:p>
    <w:p w14:paraId="2F70FB55" w14:textId="1C66A68D" w:rsidR="009B3667" w:rsidRDefault="009B3667" w:rsidP="00B0244E">
      <w:pPr>
        <w:pStyle w:val="NoSpacing"/>
        <w:rPr>
          <w:rFonts w:ascii="Times New Roman" w:hAnsi="Times New Roman" w:cs="Times New Roman"/>
          <w:sz w:val="24"/>
          <w:szCs w:val="24"/>
        </w:rPr>
      </w:pPr>
    </w:p>
    <w:p w14:paraId="29102B51" w14:textId="5A059F37" w:rsidR="009B3667" w:rsidRDefault="009B3667" w:rsidP="00B0244E">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24B9FA25" w14:textId="770A7F26" w:rsidR="009B3667" w:rsidRPr="009B3667" w:rsidRDefault="009B3667" w:rsidP="00B0244E">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sectPr w:rsidR="009B3667" w:rsidRPr="009B3667" w:rsidSect="009B3667">
      <w:headerReference w:type="default" r:id="rId7"/>
      <w:pgSz w:w="12240" w:h="15840"/>
      <w:pgMar w:top="1440" w:right="1440" w:bottom="1440" w:left="1440" w:header="720" w:footer="720" w:gutter="0"/>
      <w:pgNumType w:start="1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FD256" w14:textId="77777777" w:rsidR="009B3667" w:rsidRDefault="009B3667" w:rsidP="009B3667">
      <w:pPr>
        <w:spacing w:after="0" w:line="240" w:lineRule="auto"/>
      </w:pPr>
      <w:r>
        <w:separator/>
      </w:r>
    </w:p>
  </w:endnote>
  <w:endnote w:type="continuationSeparator" w:id="0">
    <w:p w14:paraId="54BDB860" w14:textId="77777777" w:rsidR="009B3667" w:rsidRDefault="009B3667" w:rsidP="009B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E141C" w14:textId="77777777" w:rsidR="009B3667" w:rsidRDefault="009B3667" w:rsidP="009B3667">
      <w:pPr>
        <w:spacing w:after="0" w:line="240" w:lineRule="auto"/>
      </w:pPr>
      <w:r>
        <w:separator/>
      </w:r>
    </w:p>
  </w:footnote>
  <w:footnote w:type="continuationSeparator" w:id="0">
    <w:p w14:paraId="580CFA90" w14:textId="77777777" w:rsidR="009B3667" w:rsidRDefault="009B3667" w:rsidP="009B3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184363"/>
      <w:docPartObj>
        <w:docPartGallery w:val="Page Numbers (Top of Page)"/>
        <w:docPartUnique/>
      </w:docPartObj>
    </w:sdtPr>
    <w:sdtEndPr>
      <w:rPr>
        <w:noProof/>
      </w:rPr>
    </w:sdtEndPr>
    <w:sdtContent>
      <w:p w14:paraId="123F067B" w14:textId="6C0427C9" w:rsidR="009B3667" w:rsidRDefault="009B366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23E0D1" w14:textId="77777777" w:rsidR="009B3667" w:rsidRDefault="009B3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96218"/>
    <w:multiLevelType w:val="hybridMultilevel"/>
    <w:tmpl w:val="3C060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95B97"/>
    <w:multiLevelType w:val="hybridMultilevel"/>
    <w:tmpl w:val="1F38F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8D"/>
    <w:rsid w:val="003C6179"/>
    <w:rsid w:val="006779E8"/>
    <w:rsid w:val="007C1D38"/>
    <w:rsid w:val="009021B7"/>
    <w:rsid w:val="00915C87"/>
    <w:rsid w:val="0093547A"/>
    <w:rsid w:val="009B3667"/>
    <w:rsid w:val="00B0244E"/>
    <w:rsid w:val="00C355EF"/>
    <w:rsid w:val="00CD5B8D"/>
    <w:rsid w:val="00E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7E9F"/>
  <w15:chartTrackingRefBased/>
  <w15:docId w15:val="{67E9A7CC-568E-4A0A-B46E-D96EE2D3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B8D"/>
    <w:pPr>
      <w:spacing w:after="0" w:line="240" w:lineRule="auto"/>
    </w:pPr>
  </w:style>
  <w:style w:type="paragraph" w:styleId="Header">
    <w:name w:val="header"/>
    <w:basedOn w:val="Normal"/>
    <w:link w:val="HeaderChar"/>
    <w:uiPriority w:val="99"/>
    <w:unhideWhenUsed/>
    <w:rsid w:val="009B3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67"/>
  </w:style>
  <w:style w:type="paragraph" w:styleId="Footer">
    <w:name w:val="footer"/>
    <w:basedOn w:val="Normal"/>
    <w:link w:val="FooterChar"/>
    <w:uiPriority w:val="99"/>
    <w:unhideWhenUsed/>
    <w:rsid w:val="009B3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67"/>
  </w:style>
  <w:style w:type="paragraph" w:styleId="BalloonText">
    <w:name w:val="Balloon Text"/>
    <w:basedOn w:val="Normal"/>
    <w:link w:val="BalloonTextChar"/>
    <w:uiPriority w:val="99"/>
    <w:semiHidden/>
    <w:unhideWhenUsed/>
    <w:rsid w:val="00935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2020-12-03T19:15:00Z</cp:lastPrinted>
  <dcterms:created xsi:type="dcterms:W3CDTF">2020-12-03T17:11:00Z</dcterms:created>
  <dcterms:modified xsi:type="dcterms:W3CDTF">2020-12-03T19:15:00Z</dcterms:modified>
</cp:coreProperties>
</file>