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0CC6E" w14:textId="4B8C2415" w:rsidR="006779E8" w:rsidRDefault="00301933" w:rsidP="0030193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BOROUGH OF CALIFON COUNCIL </w:t>
      </w:r>
    </w:p>
    <w:p w14:paraId="5A512A2B" w14:textId="7630F198" w:rsidR="00301933" w:rsidRDefault="00301933" w:rsidP="0030193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4EB13CAB" w14:textId="106E6FE0" w:rsidR="00301933" w:rsidRDefault="00301933" w:rsidP="0030193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77C69719" w14:textId="5921774B" w:rsidR="00301933" w:rsidRDefault="00301933" w:rsidP="0030193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MAY 4, 2020</w:t>
      </w:r>
    </w:p>
    <w:p w14:paraId="73EA4B7D" w14:textId="7E5EF30B" w:rsidR="00301933" w:rsidRDefault="00301933" w:rsidP="00301933">
      <w:pPr>
        <w:pStyle w:val="NoSpacing"/>
        <w:jc w:val="center"/>
        <w:rPr>
          <w:rFonts w:ascii="Times New Roman" w:hAnsi="Times New Roman" w:cs="Times New Roman"/>
          <w:b/>
          <w:bCs/>
          <w:sz w:val="24"/>
          <w:szCs w:val="24"/>
        </w:rPr>
      </w:pPr>
    </w:p>
    <w:p w14:paraId="1B9ED7EC" w14:textId="0322DF7E" w:rsidR="00301933" w:rsidRDefault="00301933" w:rsidP="0030193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6BE49746" w14:textId="4B534ECC" w:rsidR="00301933" w:rsidRDefault="00301933" w:rsidP="00301933">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38737F16" w14:textId="41DF39C5" w:rsidR="00301933" w:rsidRDefault="00301933" w:rsidP="00301933">
      <w:pPr>
        <w:pStyle w:val="NoSpacing"/>
        <w:rPr>
          <w:rFonts w:ascii="Times New Roman" w:hAnsi="Times New Roman" w:cs="Times New Roman"/>
          <w:b/>
          <w:bCs/>
          <w:i/>
          <w:iCs/>
          <w:sz w:val="24"/>
          <w:szCs w:val="24"/>
        </w:rPr>
      </w:pPr>
    </w:p>
    <w:p w14:paraId="2BB81F0C" w14:textId="14ED4F8E" w:rsidR="00301933" w:rsidRDefault="00301933" w:rsidP="0030193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6F11A4FE" w14:textId="12F39D23" w:rsidR="00301933" w:rsidRDefault="00301933" w:rsidP="00301933">
      <w:pPr>
        <w:pStyle w:val="NoSpacing"/>
        <w:rPr>
          <w:rFonts w:ascii="Times New Roman" w:hAnsi="Times New Roman" w:cs="Times New Roman"/>
          <w:sz w:val="24"/>
          <w:szCs w:val="24"/>
        </w:rPr>
      </w:pPr>
    </w:p>
    <w:p w14:paraId="26DFFABE" w14:textId="65123160" w:rsidR="00301933" w:rsidRDefault="00301933" w:rsidP="0030193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05FD193A" w14:textId="5725E7EC" w:rsidR="00301933" w:rsidRDefault="00301933" w:rsidP="00301933">
      <w:pPr>
        <w:pStyle w:val="NoSpacing"/>
        <w:rPr>
          <w:rFonts w:ascii="Times New Roman" w:hAnsi="Times New Roman" w:cs="Times New Roman"/>
          <w:sz w:val="24"/>
          <w:szCs w:val="24"/>
        </w:rPr>
      </w:pPr>
    </w:p>
    <w:p w14:paraId="643F3E25" w14:textId="131B175D" w:rsidR="00301933" w:rsidRDefault="00301933" w:rsidP="0030193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April 20, 2020</w:t>
      </w:r>
    </w:p>
    <w:p w14:paraId="115BF81F" w14:textId="1235BB73" w:rsidR="00301933" w:rsidRDefault="00301933" w:rsidP="00301933">
      <w:pPr>
        <w:pStyle w:val="NoSpacing"/>
        <w:rPr>
          <w:rFonts w:ascii="Times New Roman" w:hAnsi="Times New Roman" w:cs="Times New Roman"/>
          <w:sz w:val="24"/>
          <w:szCs w:val="24"/>
        </w:rPr>
      </w:pPr>
    </w:p>
    <w:p w14:paraId="3264DA48" w14:textId="13225A9C" w:rsidR="00301933" w:rsidRDefault="00301933" w:rsidP="0030193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27FAD582" w14:textId="40C0FA4C" w:rsidR="00301933" w:rsidRDefault="00301933" w:rsidP="00301933">
      <w:pPr>
        <w:pStyle w:val="NoSpacing"/>
        <w:rPr>
          <w:rFonts w:ascii="Times New Roman" w:hAnsi="Times New Roman" w:cs="Times New Roman"/>
          <w:sz w:val="24"/>
          <w:szCs w:val="24"/>
        </w:rPr>
      </w:pPr>
    </w:p>
    <w:p w14:paraId="464F03E9" w14:textId="6DC129D7" w:rsidR="00301933" w:rsidRDefault="00301933" w:rsidP="0030193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266F1930" w14:textId="438622EA" w:rsidR="00301933" w:rsidRDefault="00301933" w:rsidP="00301933">
      <w:pPr>
        <w:pStyle w:val="NoSpacing"/>
        <w:rPr>
          <w:rFonts w:ascii="Times New Roman" w:hAnsi="Times New Roman" w:cs="Times New Roman"/>
          <w:sz w:val="24"/>
          <w:szCs w:val="24"/>
        </w:rPr>
      </w:pPr>
    </w:p>
    <w:p w14:paraId="0BF64AFF" w14:textId="2ED70050" w:rsidR="00301933" w:rsidRDefault="00301933" w:rsidP="0030193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107E204C" w14:textId="12808032" w:rsidR="00301933" w:rsidRPr="003653A7" w:rsidRDefault="00301933" w:rsidP="00301933">
      <w:pPr>
        <w:pStyle w:val="NoSpacing"/>
        <w:numPr>
          <w:ilvl w:val="0"/>
          <w:numId w:val="2"/>
        </w:numPr>
        <w:rPr>
          <w:rFonts w:ascii="Times New Roman" w:hAnsi="Times New Roman" w:cs="Times New Roman"/>
          <w:sz w:val="24"/>
          <w:szCs w:val="24"/>
        </w:rPr>
      </w:pPr>
      <w:r w:rsidRPr="003653A7">
        <w:rPr>
          <w:rFonts w:ascii="Times New Roman" w:hAnsi="Times New Roman" w:cs="Times New Roman"/>
          <w:sz w:val="24"/>
          <w:szCs w:val="24"/>
        </w:rPr>
        <w:t xml:space="preserve">2020 Municipal Budget – Public Hearing and </w:t>
      </w:r>
      <w:r w:rsidR="003653A7" w:rsidRPr="003653A7">
        <w:rPr>
          <w:rFonts w:ascii="Times New Roman" w:hAnsi="Times New Roman" w:cs="Times New Roman"/>
          <w:sz w:val="24"/>
          <w:szCs w:val="24"/>
        </w:rPr>
        <w:t xml:space="preserve">possible </w:t>
      </w:r>
      <w:r w:rsidRPr="003653A7">
        <w:rPr>
          <w:rFonts w:ascii="Times New Roman" w:hAnsi="Times New Roman" w:cs="Times New Roman"/>
          <w:sz w:val="24"/>
          <w:szCs w:val="24"/>
        </w:rPr>
        <w:t>Final Adoption if State finalizes</w:t>
      </w:r>
      <w:r w:rsidR="003653A7">
        <w:rPr>
          <w:rFonts w:ascii="Times New Roman" w:hAnsi="Times New Roman" w:cs="Times New Roman"/>
          <w:sz w:val="24"/>
          <w:szCs w:val="24"/>
        </w:rPr>
        <w:t xml:space="preserve"> </w:t>
      </w:r>
      <w:r w:rsidRPr="003653A7">
        <w:rPr>
          <w:rFonts w:ascii="Times New Roman" w:hAnsi="Times New Roman" w:cs="Times New Roman"/>
          <w:sz w:val="24"/>
          <w:szCs w:val="24"/>
        </w:rPr>
        <w:t>their review</w:t>
      </w:r>
    </w:p>
    <w:p w14:paraId="39968EE1" w14:textId="1634BE35" w:rsidR="00301933" w:rsidRDefault="00301933" w:rsidP="00301933">
      <w:pPr>
        <w:pStyle w:val="NoSpacing"/>
        <w:rPr>
          <w:rFonts w:ascii="Times New Roman" w:hAnsi="Times New Roman" w:cs="Times New Roman"/>
          <w:sz w:val="24"/>
          <w:szCs w:val="24"/>
        </w:rPr>
      </w:pPr>
    </w:p>
    <w:p w14:paraId="0071A471" w14:textId="0C156707" w:rsidR="00301933" w:rsidRDefault="00301933" w:rsidP="0030193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2C1E41CC" w14:textId="30AB9B1F" w:rsidR="00301933" w:rsidRPr="00301933" w:rsidRDefault="00301933" w:rsidP="0030193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 Resolution – Extending the grace period to June 1st for 2</w:t>
      </w:r>
      <w:r w:rsidRPr="00301933">
        <w:rPr>
          <w:rFonts w:ascii="Times New Roman" w:hAnsi="Times New Roman" w:cs="Times New Roman"/>
          <w:sz w:val="24"/>
          <w:szCs w:val="24"/>
          <w:vertAlign w:val="superscript"/>
        </w:rPr>
        <w:t>nd</w:t>
      </w:r>
      <w:r>
        <w:rPr>
          <w:rFonts w:ascii="Times New Roman" w:hAnsi="Times New Roman" w:cs="Times New Roman"/>
          <w:sz w:val="24"/>
          <w:szCs w:val="24"/>
        </w:rPr>
        <w:t xml:space="preserve"> quarter taxes due May 1</w:t>
      </w:r>
      <w:r w:rsidRPr="00301933">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14:paraId="146B0232" w14:textId="1EC50115" w:rsidR="003653A7" w:rsidRDefault="003653A7" w:rsidP="003653A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 Resolution – Introduction of 2020 Salary &amp; Wage Ordinance 2020-02</w:t>
      </w:r>
    </w:p>
    <w:p w14:paraId="06C74B50" w14:textId="26A0F6E2" w:rsidR="003653A7" w:rsidRDefault="003653A7" w:rsidP="003653A7">
      <w:pPr>
        <w:pStyle w:val="NoSpacing"/>
        <w:rPr>
          <w:rFonts w:ascii="Times New Roman" w:hAnsi="Times New Roman" w:cs="Times New Roman"/>
          <w:sz w:val="24"/>
          <w:szCs w:val="24"/>
        </w:rPr>
      </w:pPr>
    </w:p>
    <w:p w14:paraId="082C0622" w14:textId="6E27724A" w:rsidR="003653A7" w:rsidRDefault="003653A7" w:rsidP="003653A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7A586429" w14:textId="2C076CA9" w:rsidR="003653A7" w:rsidRDefault="003653A7" w:rsidP="003653A7">
      <w:pPr>
        <w:pStyle w:val="NoSpacing"/>
        <w:ind w:left="720"/>
        <w:rPr>
          <w:rFonts w:ascii="Times New Roman" w:hAnsi="Times New Roman" w:cs="Times New Roman"/>
          <w:sz w:val="24"/>
          <w:szCs w:val="24"/>
        </w:rPr>
      </w:pPr>
    </w:p>
    <w:p w14:paraId="33E05B4C" w14:textId="3A5F90F2" w:rsidR="003653A7" w:rsidRDefault="003653A7" w:rsidP="003653A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7F4873D2" w14:textId="4B00B7A1" w:rsidR="003653A7" w:rsidRDefault="003653A7" w:rsidP="003653A7">
      <w:pPr>
        <w:pStyle w:val="NoSpacing"/>
        <w:rPr>
          <w:rFonts w:ascii="Times New Roman" w:hAnsi="Times New Roman" w:cs="Times New Roman"/>
          <w:sz w:val="24"/>
          <w:szCs w:val="24"/>
        </w:rPr>
      </w:pPr>
    </w:p>
    <w:p w14:paraId="759168A9" w14:textId="211F2635" w:rsidR="003653A7" w:rsidRDefault="003653A7" w:rsidP="003653A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4309768D" w14:textId="2A7FC920" w:rsidR="003653A7" w:rsidRDefault="003653A7" w:rsidP="003653A7">
      <w:pPr>
        <w:pStyle w:val="NoSpacing"/>
        <w:rPr>
          <w:rFonts w:ascii="Times New Roman" w:hAnsi="Times New Roman" w:cs="Times New Roman"/>
          <w:sz w:val="24"/>
          <w:szCs w:val="24"/>
        </w:rPr>
      </w:pPr>
    </w:p>
    <w:p w14:paraId="03538B99" w14:textId="1D2904DD" w:rsidR="003653A7" w:rsidRPr="00301933" w:rsidRDefault="003653A7" w:rsidP="003653A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sectPr w:rsidR="003653A7" w:rsidRPr="00301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B793A"/>
    <w:multiLevelType w:val="hybridMultilevel"/>
    <w:tmpl w:val="7706B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67BF5"/>
    <w:multiLevelType w:val="hybridMultilevel"/>
    <w:tmpl w:val="BE3800A6"/>
    <w:lvl w:ilvl="0" w:tplc="5FA24B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9FF02F8"/>
    <w:multiLevelType w:val="hybridMultilevel"/>
    <w:tmpl w:val="FCB45128"/>
    <w:lvl w:ilvl="0" w:tplc="874AB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33"/>
    <w:rsid w:val="00301933"/>
    <w:rsid w:val="003653A7"/>
    <w:rsid w:val="003709D0"/>
    <w:rsid w:val="0067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52B2"/>
  <w15:chartTrackingRefBased/>
  <w15:docId w15:val="{91C944C9-E948-427F-A107-B61A6E8F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933"/>
    <w:pPr>
      <w:spacing w:after="0" w:line="240" w:lineRule="auto"/>
    </w:pPr>
  </w:style>
  <w:style w:type="paragraph" w:styleId="ListParagraph">
    <w:name w:val="List Paragraph"/>
    <w:basedOn w:val="Normal"/>
    <w:uiPriority w:val="34"/>
    <w:qFormat/>
    <w:rsid w:val="00301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dcterms:created xsi:type="dcterms:W3CDTF">2020-04-30T17:22:00Z</dcterms:created>
  <dcterms:modified xsi:type="dcterms:W3CDTF">2020-04-30T17:47:00Z</dcterms:modified>
</cp:coreProperties>
</file>