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C6B1C" w14:textId="5983E21F" w:rsidR="006779E8" w:rsidRDefault="00AF7E17" w:rsidP="00AF7E1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86F81E2" w14:textId="444A1EF4" w:rsidR="00AF7E17" w:rsidRDefault="00AF7E17" w:rsidP="00AF7E1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65DF2FB" w14:textId="57D8E098" w:rsidR="00AF7E17" w:rsidRDefault="00AF7E17" w:rsidP="00AF7E1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18, 2020</w:t>
      </w:r>
    </w:p>
    <w:p w14:paraId="362D113E" w14:textId="79FB522F" w:rsidR="00AF7E17" w:rsidRDefault="00AF7E17" w:rsidP="00AF7E17">
      <w:pPr>
        <w:pStyle w:val="NoSpacing"/>
        <w:jc w:val="center"/>
        <w:rPr>
          <w:rFonts w:ascii="Times New Roman" w:hAnsi="Times New Roman" w:cs="Times New Roman"/>
          <w:b/>
          <w:bCs/>
          <w:sz w:val="24"/>
          <w:szCs w:val="24"/>
        </w:rPr>
      </w:pPr>
    </w:p>
    <w:p w14:paraId="398CCD09" w14:textId="372C9212" w:rsidR="00AF7E17" w:rsidRDefault="008D64AC" w:rsidP="008D64A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43EC963A" w14:textId="336190AE" w:rsidR="008D64AC" w:rsidRDefault="008D64AC" w:rsidP="008D64AC">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0F827A0" w14:textId="0B14E963" w:rsidR="008D64AC" w:rsidRDefault="008D64AC" w:rsidP="008D64AC">
      <w:pPr>
        <w:pStyle w:val="NoSpacing"/>
        <w:ind w:left="720"/>
        <w:rPr>
          <w:rFonts w:ascii="Times New Roman" w:hAnsi="Times New Roman" w:cs="Times New Roman"/>
          <w:b/>
          <w:bCs/>
          <w:i/>
          <w:iCs/>
          <w:sz w:val="24"/>
          <w:szCs w:val="24"/>
        </w:rPr>
      </w:pPr>
    </w:p>
    <w:p w14:paraId="3C4A40A6" w14:textId="493D51C7" w:rsidR="008D64AC" w:rsidRDefault="008D64AC" w:rsidP="008D64A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507723EC" w14:textId="05A9EC68" w:rsidR="008D64AC" w:rsidRDefault="008D64AC" w:rsidP="008D64AC">
      <w:pPr>
        <w:pStyle w:val="NoSpacing"/>
        <w:rPr>
          <w:rFonts w:ascii="Times New Roman" w:hAnsi="Times New Roman" w:cs="Times New Roman"/>
          <w:sz w:val="24"/>
          <w:szCs w:val="24"/>
        </w:rPr>
      </w:pPr>
    </w:p>
    <w:p w14:paraId="62DEF2D3" w14:textId="4B7A4EE8" w:rsidR="008D64AC" w:rsidRDefault="008D64AC" w:rsidP="008D64A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2E320402" w14:textId="0CB8CD0A" w:rsidR="008D64AC" w:rsidRDefault="008D64AC" w:rsidP="008D64AC">
      <w:pPr>
        <w:pStyle w:val="NoSpacing"/>
        <w:rPr>
          <w:rFonts w:ascii="Times New Roman" w:hAnsi="Times New Roman" w:cs="Times New Roman"/>
          <w:sz w:val="24"/>
          <w:szCs w:val="24"/>
        </w:rPr>
      </w:pPr>
    </w:p>
    <w:p w14:paraId="289EA332" w14:textId="113C6F6C" w:rsidR="008D64AC" w:rsidRDefault="008D64AC" w:rsidP="008D64A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the meeting held on May 4, 2020</w:t>
      </w:r>
    </w:p>
    <w:p w14:paraId="35F73486" w14:textId="47132576" w:rsidR="008D64AC" w:rsidRDefault="008D64AC" w:rsidP="008D64AC">
      <w:pPr>
        <w:pStyle w:val="ListParagraph"/>
        <w:rPr>
          <w:rFonts w:ascii="Times New Roman" w:hAnsi="Times New Roman" w:cs="Times New Roman"/>
          <w:sz w:val="24"/>
          <w:szCs w:val="24"/>
        </w:rPr>
      </w:pPr>
    </w:p>
    <w:p w14:paraId="73B5B57F" w14:textId="77777777" w:rsidR="008D64AC" w:rsidRDefault="008D64AC" w:rsidP="008D64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1D00B2CA" w14:textId="77777777" w:rsidR="008D64AC" w:rsidRPr="008D64AC" w:rsidRDefault="008D64AC" w:rsidP="008D64AC">
      <w:pPr>
        <w:pStyle w:val="ListParagraph"/>
        <w:rPr>
          <w:rFonts w:ascii="Times New Roman" w:hAnsi="Times New Roman" w:cs="Times New Roman"/>
          <w:sz w:val="24"/>
          <w:szCs w:val="24"/>
        </w:rPr>
      </w:pPr>
    </w:p>
    <w:p w14:paraId="4490F669" w14:textId="6CBD5541" w:rsidR="008D64AC" w:rsidRDefault="008D64AC" w:rsidP="008D64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62703181" w14:textId="77777777" w:rsidR="00ED565F" w:rsidRPr="00ED565F" w:rsidRDefault="00ED565F" w:rsidP="00ED565F">
      <w:pPr>
        <w:pStyle w:val="ListParagraph"/>
        <w:rPr>
          <w:rFonts w:ascii="Times New Roman" w:hAnsi="Times New Roman" w:cs="Times New Roman"/>
          <w:sz w:val="24"/>
          <w:szCs w:val="24"/>
        </w:rPr>
      </w:pPr>
    </w:p>
    <w:p w14:paraId="367C87BD" w14:textId="55B26320" w:rsidR="00ED565F" w:rsidRDefault="00ED565F" w:rsidP="008D64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7CD772B" w14:textId="77777777" w:rsidR="00ED565F" w:rsidRPr="00ED565F" w:rsidRDefault="00ED565F" w:rsidP="00ED565F">
      <w:pPr>
        <w:pStyle w:val="ListParagraph"/>
        <w:rPr>
          <w:rFonts w:ascii="Times New Roman" w:hAnsi="Times New Roman" w:cs="Times New Roman"/>
          <w:sz w:val="24"/>
          <w:szCs w:val="24"/>
        </w:rPr>
      </w:pPr>
    </w:p>
    <w:p w14:paraId="2257FA9A" w14:textId="78B3416B" w:rsidR="00ED565F" w:rsidRDefault="00ED565F" w:rsidP="00ED56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5E81DA83" w14:textId="5663F703" w:rsidR="00ED565F" w:rsidRDefault="003828AD" w:rsidP="00ED565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Resolution – Approving survey work for River Rd. Improvement DOT Grant in</w:t>
      </w:r>
    </w:p>
    <w:p w14:paraId="540808D4" w14:textId="1D165B84" w:rsidR="003828AD" w:rsidRDefault="003828AD" w:rsidP="003828A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the amount of $7500</w:t>
      </w:r>
    </w:p>
    <w:p w14:paraId="7DC189FA" w14:textId="1A874EE6" w:rsidR="003828AD" w:rsidRDefault="003828AD" w:rsidP="003828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Approving Borough Engineer, Tom Boorady, to file application for </w:t>
      </w:r>
    </w:p>
    <w:p w14:paraId="53EA8261" w14:textId="7B5BC57B" w:rsidR="003828AD" w:rsidRDefault="003828AD" w:rsidP="003828AD">
      <w:pPr>
        <w:pStyle w:val="ListParagraph"/>
        <w:ind w:left="2340"/>
        <w:rPr>
          <w:rFonts w:ascii="Times New Roman" w:hAnsi="Times New Roman" w:cs="Times New Roman"/>
          <w:sz w:val="24"/>
          <w:szCs w:val="24"/>
        </w:rPr>
      </w:pPr>
      <w:r>
        <w:rPr>
          <w:rFonts w:ascii="Times New Roman" w:hAnsi="Times New Roman" w:cs="Times New Roman"/>
          <w:sz w:val="24"/>
          <w:szCs w:val="24"/>
        </w:rPr>
        <w:t xml:space="preserve">next round of DOT grant funding for improvements to Bank St.,      </w:t>
      </w:r>
      <w:proofErr w:type="spellStart"/>
      <w:r>
        <w:rPr>
          <w:rFonts w:ascii="Times New Roman" w:hAnsi="Times New Roman" w:cs="Times New Roman"/>
          <w:sz w:val="24"/>
          <w:szCs w:val="24"/>
        </w:rPr>
        <w:t>Philhower</w:t>
      </w:r>
      <w:proofErr w:type="spellEnd"/>
      <w:r>
        <w:rPr>
          <w:rFonts w:ascii="Times New Roman" w:hAnsi="Times New Roman" w:cs="Times New Roman"/>
          <w:sz w:val="24"/>
          <w:szCs w:val="24"/>
        </w:rPr>
        <w:t xml:space="preserve"> Ave. and section of River Rd. – deadline to apply 7/1/20</w:t>
      </w:r>
    </w:p>
    <w:p w14:paraId="0AB3F879" w14:textId="601B8811" w:rsidR="003828AD" w:rsidRDefault="003828AD" w:rsidP="003828AD">
      <w:pPr>
        <w:pStyle w:val="ListParagraph"/>
        <w:ind w:left="2340"/>
        <w:rPr>
          <w:rFonts w:ascii="Times New Roman" w:hAnsi="Times New Roman" w:cs="Times New Roman"/>
          <w:sz w:val="24"/>
          <w:szCs w:val="24"/>
        </w:rPr>
      </w:pPr>
      <w:r>
        <w:rPr>
          <w:rFonts w:ascii="Times New Roman" w:hAnsi="Times New Roman" w:cs="Times New Roman"/>
          <w:sz w:val="24"/>
          <w:szCs w:val="24"/>
        </w:rPr>
        <w:t>cost approx. $2500</w:t>
      </w:r>
    </w:p>
    <w:p w14:paraId="118FBCAF" w14:textId="52464350" w:rsidR="003828AD" w:rsidRDefault="003828AD" w:rsidP="003828AD">
      <w:pPr>
        <w:pStyle w:val="ListParagraph"/>
        <w:ind w:left="2340"/>
        <w:rPr>
          <w:rFonts w:ascii="Times New Roman" w:hAnsi="Times New Roman" w:cs="Times New Roman"/>
          <w:sz w:val="24"/>
          <w:szCs w:val="24"/>
        </w:rPr>
      </w:pPr>
    </w:p>
    <w:p w14:paraId="6C9147AD" w14:textId="1904A678" w:rsidR="003828AD" w:rsidRDefault="003828AD" w:rsidP="003828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627318A4" w14:textId="60EA6DCA" w:rsidR="003828AD" w:rsidRDefault="003828AD" w:rsidP="003828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Resolution – Estimated Tax Bills for 2020</w:t>
      </w:r>
      <w:r w:rsidR="00725698">
        <w:rPr>
          <w:rFonts w:ascii="Times New Roman" w:hAnsi="Times New Roman" w:cs="Times New Roman"/>
          <w:sz w:val="24"/>
          <w:szCs w:val="24"/>
        </w:rPr>
        <w:t xml:space="preserve"> </w:t>
      </w:r>
      <w:r>
        <w:rPr>
          <w:rFonts w:ascii="Times New Roman" w:hAnsi="Times New Roman" w:cs="Times New Roman"/>
          <w:sz w:val="24"/>
          <w:szCs w:val="24"/>
        </w:rPr>
        <w:t>tax quarters</w:t>
      </w:r>
    </w:p>
    <w:p w14:paraId="4008BF66" w14:textId="41F7271E" w:rsidR="003828AD" w:rsidRDefault="00725698" w:rsidP="007256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Support for Bill A-3971 – authorizing issuance of “coronavirus relief </w:t>
      </w:r>
    </w:p>
    <w:p w14:paraId="35D53710" w14:textId="41A49246" w:rsidR="00725698" w:rsidRDefault="00725698" w:rsidP="00725698">
      <w:pPr>
        <w:pStyle w:val="ListParagraph"/>
        <w:ind w:left="1080"/>
        <w:rPr>
          <w:rFonts w:ascii="Times New Roman" w:hAnsi="Times New Roman" w:cs="Times New Roman"/>
          <w:sz w:val="24"/>
          <w:szCs w:val="24"/>
        </w:rPr>
      </w:pPr>
      <w:r>
        <w:rPr>
          <w:rFonts w:ascii="Times New Roman" w:hAnsi="Times New Roman" w:cs="Times New Roman"/>
          <w:sz w:val="24"/>
          <w:szCs w:val="24"/>
        </w:rPr>
        <w:t>bonds” if necessary</w:t>
      </w:r>
    </w:p>
    <w:p w14:paraId="618C623E" w14:textId="77777777" w:rsidR="00725698" w:rsidRDefault="00725698" w:rsidP="00725698">
      <w:pPr>
        <w:pStyle w:val="ListParagraph"/>
        <w:ind w:left="1080"/>
        <w:rPr>
          <w:rFonts w:ascii="Times New Roman" w:hAnsi="Times New Roman" w:cs="Times New Roman"/>
          <w:sz w:val="24"/>
          <w:szCs w:val="24"/>
        </w:rPr>
      </w:pPr>
    </w:p>
    <w:p w14:paraId="2CA61E9B" w14:textId="2AA375C9" w:rsidR="003828AD" w:rsidRDefault="003828AD" w:rsidP="003828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5BEA6FAB" w14:textId="77777777" w:rsidR="003828AD" w:rsidRDefault="003828AD" w:rsidP="003828AD">
      <w:pPr>
        <w:pStyle w:val="ListParagraph"/>
        <w:rPr>
          <w:rFonts w:ascii="Times New Roman" w:hAnsi="Times New Roman" w:cs="Times New Roman"/>
          <w:sz w:val="24"/>
          <w:szCs w:val="24"/>
        </w:rPr>
      </w:pPr>
    </w:p>
    <w:p w14:paraId="218C7C3B" w14:textId="4BCAD02E" w:rsidR="003828AD" w:rsidRDefault="003828AD" w:rsidP="003828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50BEE152" w14:textId="77777777" w:rsidR="003828AD" w:rsidRPr="003828AD" w:rsidRDefault="003828AD" w:rsidP="003828AD">
      <w:pPr>
        <w:pStyle w:val="ListParagraph"/>
        <w:rPr>
          <w:rFonts w:ascii="Times New Roman" w:hAnsi="Times New Roman" w:cs="Times New Roman"/>
          <w:sz w:val="24"/>
          <w:szCs w:val="24"/>
        </w:rPr>
      </w:pPr>
    </w:p>
    <w:p w14:paraId="03769241" w14:textId="58A5D471" w:rsidR="003828AD" w:rsidRDefault="003828AD" w:rsidP="003828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6CD3D13C" w14:textId="77777777" w:rsidR="003828AD" w:rsidRDefault="003828AD" w:rsidP="003828AD">
      <w:pPr>
        <w:pStyle w:val="ListParagraph"/>
        <w:rPr>
          <w:rFonts w:ascii="Times New Roman" w:hAnsi="Times New Roman" w:cs="Times New Roman"/>
          <w:sz w:val="24"/>
          <w:szCs w:val="24"/>
        </w:rPr>
      </w:pPr>
    </w:p>
    <w:p w14:paraId="06CD806F" w14:textId="6586419F" w:rsidR="003828AD" w:rsidRPr="003828AD" w:rsidRDefault="003828AD" w:rsidP="003828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2E2BEB39" w14:textId="77777777" w:rsidR="003828AD" w:rsidRPr="003828AD" w:rsidRDefault="003828AD" w:rsidP="003828AD">
      <w:pPr>
        <w:rPr>
          <w:rFonts w:ascii="Times New Roman" w:hAnsi="Times New Roman" w:cs="Times New Roman"/>
          <w:sz w:val="24"/>
          <w:szCs w:val="24"/>
        </w:rPr>
      </w:pPr>
    </w:p>
    <w:p w14:paraId="716C2BF6" w14:textId="713F008A" w:rsidR="003828AD" w:rsidRPr="003828AD" w:rsidRDefault="003828AD" w:rsidP="003828AD">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FE1A4F4" w14:textId="77777777" w:rsidR="00ED565F" w:rsidRPr="00ED565F" w:rsidRDefault="00ED565F" w:rsidP="00ED565F">
      <w:pPr>
        <w:pStyle w:val="ListParagraph"/>
        <w:rPr>
          <w:rFonts w:ascii="Times New Roman" w:hAnsi="Times New Roman" w:cs="Times New Roman"/>
          <w:sz w:val="24"/>
          <w:szCs w:val="24"/>
        </w:rPr>
      </w:pPr>
    </w:p>
    <w:p w14:paraId="0EAA37C3" w14:textId="77777777" w:rsidR="008D64AC" w:rsidRPr="008D64AC" w:rsidRDefault="008D64AC" w:rsidP="008D64AC">
      <w:pPr>
        <w:pStyle w:val="ListParagraph"/>
        <w:rPr>
          <w:rFonts w:ascii="Times New Roman" w:hAnsi="Times New Roman" w:cs="Times New Roman"/>
          <w:sz w:val="24"/>
          <w:szCs w:val="24"/>
        </w:rPr>
      </w:pPr>
    </w:p>
    <w:p w14:paraId="7FC0487F" w14:textId="40D4AE9E" w:rsidR="008D64AC" w:rsidRPr="00ED565F" w:rsidRDefault="008D64AC" w:rsidP="00ED565F">
      <w:pPr>
        <w:pStyle w:val="NoSpacing"/>
        <w:rPr>
          <w:rFonts w:ascii="Times New Roman" w:hAnsi="Times New Roman" w:cs="Times New Roman"/>
          <w:sz w:val="24"/>
          <w:szCs w:val="24"/>
        </w:rPr>
      </w:pPr>
    </w:p>
    <w:p w14:paraId="3CA160DD" w14:textId="77777777" w:rsidR="008D64AC" w:rsidRPr="008D64AC" w:rsidRDefault="008D64AC" w:rsidP="008D64AC">
      <w:pPr>
        <w:pStyle w:val="ListParagraph"/>
        <w:rPr>
          <w:rFonts w:ascii="Times New Roman" w:hAnsi="Times New Roman" w:cs="Times New Roman"/>
          <w:sz w:val="24"/>
          <w:szCs w:val="24"/>
        </w:rPr>
      </w:pPr>
    </w:p>
    <w:p w14:paraId="031F6140" w14:textId="291B5E75" w:rsidR="00ED565F" w:rsidRPr="00ED565F" w:rsidRDefault="00ED565F" w:rsidP="00ED565F">
      <w:pPr>
        <w:pStyle w:val="NoSpacing"/>
      </w:pPr>
    </w:p>
    <w:p w14:paraId="1CB64664" w14:textId="77777777" w:rsidR="008D64AC" w:rsidRPr="00ED565F" w:rsidRDefault="008D64AC" w:rsidP="008D64AC">
      <w:pPr>
        <w:pStyle w:val="NoSpacing"/>
        <w:rPr>
          <w:rFonts w:ascii="Times New Roman" w:hAnsi="Times New Roman" w:cs="Times New Roman"/>
          <w:sz w:val="24"/>
          <w:szCs w:val="24"/>
        </w:rPr>
      </w:pPr>
    </w:p>
    <w:p w14:paraId="568B382F" w14:textId="67A6BD29" w:rsidR="008D64AC" w:rsidRDefault="008D64AC" w:rsidP="008D64AC">
      <w:pPr>
        <w:pStyle w:val="NoSpacing"/>
        <w:rPr>
          <w:rFonts w:ascii="Times New Roman" w:hAnsi="Times New Roman" w:cs="Times New Roman"/>
          <w:sz w:val="24"/>
          <w:szCs w:val="24"/>
        </w:rPr>
      </w:pPr>
    </w:p>
    <w:p w14:paraId="02B3CEDA" w14:textId="77777777" w:rsidR="008D64AC" w:rsidRPr="008D64AC" w:rsidRDefault="008D64AC" w:rsidP="008D64AC">
      <w:pPr>
        <w:pStyle w:val="NoSpacing"/>
        <w:rPr>
          <w:rFonts w:ascii="Times New Roman" w:hAnsi="Times New Roman" w:cs="Times New Roman"/>
          <w:sz w:val="24"/>
          <w:szCs w:val="24"/>
        </w:rPr>
      </w:pPr>
    </w:p>
    <w:sectPr w:rsidR="008D64AC" w:rsidRPr="008D6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B7A25"/>
    <w:multiLevelType w:val="hybridMultilevel"/>
    <w:tmpl w:val="9F7CC532"/>
    <w:lvl w:ilvl="0" w:tplc="79B22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7709B"/>
    <w:multiLevelType w:val="hybridMultilevel"/>
    <w:tmpl w:val="F4E47D88"/>
    <w:lvl w:ilvl="0" w:tplc="7EE47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FE7948"/>
    <w:multiLevelType w:val="hybridMultilevel"/>
    <w:tmpl w:val="7A3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17"/>
    <w:rsid w:val="003828AD"/>
    <w:rsid w:val="006779E8"/>
    <w:rsid w:val="00725698"/>
    <w:rsid w:val="008D64AC"/>
    <w:rsid w:val="00AF7E17"/>
    <w:rsid w:val="00ED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0B74"/>
  <w15:chartTrackingRefBased/>
  <w15:docId w15:val="{6E922510-B556-4296-9816-CB7325ED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E17"/>
    <w:pPr>
      <w:spacing w:after="0" w:line="240" w:lineRule="auto"/>
    </w:pPr>
  </w:style>
  <w:style w:type="paragraph" w:styleId="ListParagraph">
    <w:name w:val="List Paragraph"/>
    <w:basedOn w:val="Normal"/>
    <w:uiPriority w:val="34"/>
    <w:qFormat/>
    <w:rsid w:val="008D6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2020-05-15T16:12:00Z</cp:lastPrinted>
  <dcterms:created xsi:type="dcterms:W3CDTF">2020-05-14T18:35:00Z</dcterms:created>
  <dcterms:modified xsi:type="dcterms:W3CDTF">2020-05-15T16:13:00Z</dcterms:modified>
</cp:coreProperties>
</file>