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B86AB" w14:textId="4CBB798C" w:rsidR="00E66AB7" w:rsidRDefault="00E66AB7" w:rsidP="00E66AB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w:t>
      </w:r>
      <w:r w:rsidR="008E3720">
        <w:rPr>
          <w:rFonts w:ascii="Times New Roman" w:hAnsi="Times New Roman" w:cs="Times New Roman"/>
          <w:b/>
          <w:bCs/>
          <w:sz w:val="24"/>
          <w:szCs w:val="24"/>
        </w:rPr>
        <w:t>L</w:t>
      </w:r>
    </w:p>
    <w:p w14:paraId="44B54156" w14:textId="5E99BFA1" w:rsidR="00E66AB7" w:rsidRDefault="00E66AB7" w:rsidP="00E66AB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4B595F0D" w14:textId="3731B7D4" w:rsidR="00E66AB7" w:rsidRDefault="00E66AB7" w:rsidP="00E66AB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APRIL 20 2020</w:t>
      </w:r>
    </w:p>
    <w:p w14:paraId="0965FFDC" w14:textId="2974090A" w:rsidR="008E3720" w:rsidRDefault="008E3720" w:rsidP="00E66AB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17DFD052" w14:textId="6EC841B1" w:rsidR="00E66AB7" w:rsidRDefault="00E66AB7" w:rsidP="00E66AB7">
      <w:pPr>
        <w:pStyle w:val="NoSpacing"/>
        <w:jc w:val="center"/>
        <w:rPr>
          <w:rFonts w:ascii="Times New Roman" w:hAnsi="Times New Roman" w:cs="Times New Roman"/>
          <w:b/>
          <w:bCs/>
          <w:sz w:val="24"/>
          <w:szCs w:val="24"/>
        </w:rPr>
      </w:pPr>
    </w:p>
    <w:p w14:paraId="138D0B4E" w14:textId="24F7674F" w:rsidR="008E3720" w:rsidRDefault="008E3720" w:rsidP="00E66AB7">
      <w:pPr>
        <w:pStyle w:val="NoSpacing"/>
        <w:jc w:val="center"/>
        <w:rPr>
          <w:rFonts w:ascii="Times New Roman" w:hAnsi="Times New Roman" w:cs="Times New Roman"/>
          <w:b/>
          <w:bCs/>
          <w:sz w:val="24"/>
          <w:szCs w:val="24"/>
        </w:rPr>
      </w:pPr>
    </w:p>
    <w:p w14:paraId="42430F7A" w14:textId="21B583A1" w:rsidR="008E3720" w:rsidRDefault="008E3720" w:rsidP="00E66AB7">
      <w:pPr>
        <w:pStyle w:val="NoSpacing"/>
        <w:jc w:val="center"/>
        <w:rPr>
          <w:rFonts w:ascii="Times New Roman" w:hAnsi="Times New Roman" w:cs="Times New Roman"/>
          <w:b/>
          <w:bCs/>
          <w:sz w:val="24"/>
          <w:szCs w:val="24"/>
        </w:rPr>
      </w:pPr>
    </w:p>
    <w:p w14:paraId="547ED5D0" w14:textId="344ADDF4" w:rsidR="00E66AB7" w:rsidRDefault="008E3720" w:rsidP="00E66AB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w:t>
      </w:r>
      <w:r w:rsidR="00E66AB7">
        <w:rPr>
          <w:rFonts w:ascii="Times New Roman" w:hAnsi="Times New Roman" w:cs="Times New Roman"/>
          <w:sz w:val="24"/>
          <w:szCs w:val="24"/>
        </w:rPr>
        <w:t>all to Order</w:t>
      </w:r>
    </w:p>
    <w:p w14:paraId="7BADAD20" w14:textId="4E6E0BD1" w:rsidR="00E66AB7" w:rsidRDefault="00E66AB7" w:rsidP="00E66AB7">
      <w:pPr>
        <w:pStyle w:val="NoSpacing"/>
        <w:ind w:left="720"/>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b/>
          <w:b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w:t>
      </w:r>
      <w:r w:rsidR="008E3720">
        <w:rPr>
          <w:rFonts w:ascii="Times New Roman" w:hAnsi="Times New Roman" w:cs="Times New Roman"/>
          <w:b/>
          <w:bCs/>
          <w:sz w:val="24"/>
          <w:szCs w:val="24"/>
        </w:rPr>
        <w:t>d</w:t>
      </w:r>
      <w:r>
        <w:rPr>
          <w:rFonts w:ascii="Times New Roman" w:hAnsi="Times New Roman" w:cs="Times New Roman"/>
          <w:b/>
          <w:bCs/>
          <w:sz w:val="24"/>
          <w:szCs w:val="24"/>
        </w:rPr>
        <w:t xml:space="preserve"> the Hunterdon County Democrat.”</w:t>
      </w:r>
    </w:p>
    <w:p w14:paraId="64276C87" w14:textId="651E22A2" w:rsidR="00E66AB7" w:rsidRDefault="00E66AB7" w:rsidP="00E66AB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50238A34" w14:textId="5DFBD62B" w:rsidR="00E66AB7" w:rsidRDefault="00E66AB7" w:rsidP="00E66AB7">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Flag Salute</w:t>
      </w:r>
    </w:p>
    <w:p w14:paraId="215409B0" w14:textId="30046527" w:rsidR="00E66AB7" w:rsidRDefault="00E66AB7" w:rsidP="00E66AB7">
      <w:pPr>
        <w:pStyle w:val="NoSpacing"/>
        <w:rPr>
          <w:rFonts w:ascii="Times New Roman" w:hAnsi="Times New Roman" w:cs="Times New Roman"/>
          <w:b/>
          <w:bCs/>
          <w:sz w:val="24"/>
          <w:szCs w:val="24"/>
        </w:rPr>
      </w:pPr>
    </w:p>
    <w:p w14:paraId="33A95632" w14:textId="03171444" w:rsidR="00E66AB7" w:rsidRDefault="00E66AB7" w:rsidP="00E66AB7">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Roll Call</w:t>
      </w:r>
    </w:p>
    <w:p w14:paraId="27711560" w14:textId="199F5371" w:rsidR="00E66AB7" w:rsidRDefault="00E66AB7" w:rsidP="00E66AB7">
      <w:pPr>
        <w:pStyle w:val="NoSpacing"/>
        <w:rPr>
          <w:rFonts w:ascii="Times New Roman" w:hAnsi="Times New Roman" w:cs="Times New Roman"/>
          <w:b/>
          <w:bCs/>
          <w:sz w:val="24"/>
          <w:szCs w:val="24"/>
        </w:rPr>
      </w:pPr>
    </w:p>
    <w:p w14:paraId="1050C9E8" w14:textId="644BFCDF" w:rsidR="00E66AB7" w:rsidRDefault="00E66AB7" w:rsidP="00E66AB7">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Approval of minutes – minutes from meeting held on April 6, 2020</w:t>
      </w:r>
    </w:p>
    <w:p w14:paraId="5230EB3A" w14:textId="1DD1138E" w:rsidR="00E66AB7" w:rsidRDefault="00E66AB7" w:rsidP="00E66AB7">
      <w:pPr>
        <w:pStyle w:val="NoSpacing"/>
        <w:rPr>
          <w:rFonts w:ascii="Times New Roman" w:hAnsi="Times New Roman" w:cs="Times New Roman"/>
          <w:b/>
          <w:bCs/>
          <w:sz w:val="24"/>
          <w:szCs w:val="24"/>
        </w:rPr>
      </w:pPr>
    </w:p>
    <w:p w14:paraId="78E7E73B" w14:textId="15DF5A2A" w:rsidR="00E66AB7" w:rsidRDefault="00E66AB7" w:rsidP="00E66AB7">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List of Bills</w:t>
      </w:r>
    </w:p>
    <w:p w14:paraId="3492B78E" w14:textId="24C7C089" w:rsidR="00E66AB7" w:rsidRDefault="00E66AB7" w:rsidP="00E66AB7">
      <w:pPr>
        <w:pStyle w:val="NoSpacing"/>
        <w:rPr>
          <w:rFonts w:ascii="Times New Roman" w:hAnsi="Times New Roman" w:cs="Times New Roman"/>
          <w:b/>
          <w:bCs/>
          <w:sz w:val="24"/>
          <w:szCs w:val="24"/>
        </w:rPr>
      </w:pPr>
    </w:p>
    <w:p w14:paraId="1E3211BA" w14:textId="067DEB7C" w:rsidR="00E66AB7" w:rsidRDefault="00E66AB7" w:rsidP="00E66AB7">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Correspondence</w:t>
      </w:r>
    </w:p>
    <w:p w14:paraId="27BFB96F" w14:textId="18B3DEF5" w:rsidR="00E66AB7" w:rsidRDefault="00E66AB7" w:rsidP="00E66AB7">
      <w:pPr>
        <w:pStyle w:val="NoSpacing"/>
        <w:rPr>
          <w:rFonts w:ascii="Times New Roman" w:hAnsi="Times New Roman" w:cs="Times New Roman"/>
          <w:b/>
          <w:bCs/>
          <w:sz w:val="24"/>
          <w:szCs w:val="24"/>
        </w:rPr>
      </w:pPr>
    </w:p>
    <w:p w14:paraId="477D11AE" w14:textId="327367F2" w:rsidR="00E66AB7" w:rsidRDefault="00E66AB7" w:rsidP="00E66AB7">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Old Business</w:t>
      </w:r>
    </w:p>
    <w:p w14:paraId="106789F5" w14:textId="07B0D1AA" w:rsidR="00E66AB7" w:rsidRDefault="00E66AB7" w:rsidP="00E66AB7">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Schedule Brush Pickup – Week of May 25</w:t>
      </w:r>
      <w:r w:rsidRPr="00E66AB7">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by DPW</w:t>
      </w:r>
    </w:p>
    <w:p w14:paraId="256814FE" w14:textId="24FA0A86" w:rsidR="008E3720" w:rsidRDefault="008E3720" w:rsidP="008E3720">
      <w:pPr>
        <w:pStyle w:val="NoSpacing"/>
        <w:rPr>
          <w:rFonts w:ascii="Times New Roman" w:hAnsi="Times New Roman" w:cs="Times New Roman"/>
          <w:b/>
          <w:bCs/>
          <w:sz w:val="24"/>
          <w:szCs w:val="24"/>
        </w:rPr>
      </w:pPr>
    </w:p>
    <w:p w14:paraId="27727DA3" w14:textId="79FD0472" w:rsidR="008E3720" w:rsidRDefault="008E3720" w:rsidP="008E3720">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New Business</w:t>
      </w:r>
    </w:p>
    <w:p w14:paraId="7AA08F28" w14:textId="7CA0FA92" w:rsidR="008E3720" w:rsidRDefault="008E3720" w:rsidP="008E3720">
      <w:pPr>
        <w:pStyle w:val="NoSpacing"/>
        <w:rPr>
          <w:rFonts w:ascii="Times New Roman" w:hAnsi="Times New Roman" w:cs="Times New Roman"/>
          <w:b/>
          <w:bCs/>
          <w:sz w:val="24"/>
          <w:szCs w:val="24"/>
        </w:rPr>
      </w:pPr>
    </w:p>
    <w:p w14:paraId="46B9BBC8" w14:textId="13541CA4" w:rsidR="008E3720" w:rsidRDefault="008E3720" w:rsidP="008E3720">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Committee Reports</w:t>
      </w:r>
    </w:p>
    <w:p w14:paraId="1CDB706F" w14:textId="0BE4BEB2" w:rsidR="008E3720" w:rsidRDefault="008E3720" w:rsidP="008E3720">
      <w:pPr>
        <w:pStyle w:val="NoSpacing"/>
        <w:rPr>
          <w:rFonts w:ascii="Times New Roman" w:hAnsi="Times New Roman" w:cs="Times New Roman"/>
          <w:b/>
          <w:bCs/>
          <w:sz w:val="24"/>
          <w:szCs w:val="24"/>
        </w:rPr>
      </w:pPr>
    </w:p>
    <w:p w14:paraId="617473C6" w14:textId="7EDB5643" w:rsidR="008E3720" w:rsidRDefault="008E3720" w:rsidP="008E3720">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Mayor’s Report</w:t>
      </w:r>
    </w:p>
    <w:p w14:paraId="3F893FC7" w14:textId="198EA76A" w:rsidR="008E3720" w:rsidRDefault="008E3720" w:rsidP="008E372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10B94C60" w14:textId="1DDB94C2" w:rsidR="008E3720" w:rsidRDefault="008E3720" w:rsidP="008E3720">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2AA27523" w14:textId="77777777" w:rsidR="008E3720" w:rsidRDefault="008E3720" w:rsidP="008E3720">
      <w:pPr>
        <w:pStyle w:val="ListParagraph"/>
        <w:rPr>
          <w:rFonts w:ascii="Times New Roman" w:hAnsi="Times New Roman" w:cs="Times New Roman"/>
          <w:b/>
          <w:bCs/>
          <w:sz w:val="24"/>
          <w:szCs w:val="24"/>
        </w:rPr>
      </w:pPr>
    </w:p>
    <w:p w14:paraId="0BE6A707" w14:textId="7089DBC6" w:rsidR="008E3720" w:rsidRPr="00E66AB7" w:rsidRDefault="008E3720" w:rsidP="008E3720">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Adjournment</w:t>
      </w:r>
    </w:p>
    <w:sectPr w:rsidR="008E3720" w:rsidRPr="00E66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50108"/>
    <w:multiLevelType w:val="hybridMultilevel"/>
    <w:tmpl w:val="E1C86250"/>
    <w:lvl w:ilvl="0" w:tplc="B1F45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443D7B"/>
    <w:multiLevelType w:val="hybridMultilevel"/>
    <w:tmpl w:val="27368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B7"/>
    <w:rsid w:val="006779E8"/>
    <w:rsid w:val="008E3720"/>
    <w:rsid w:val="00E6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229D"/>
  <w15:chartTrackingRefBased/>
  <w15:docId w15:val="{5917A98E-E2E4-48FD-AF52-94AE12BA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6AB7"/>
    <w:pPr>
      <w:spacing w:after="0" w:line="240" w:lineRule="auto"/>
    </w:pPr>
  </w:style>
  <w:style w:type="paragraph" w:styleId="ListParagraph">
    <w:name w:val="List Paragraph"/>
    <w:basedOn w:val="Normal"/>
    <w:uiPriority w:val="34"/>
    <w:qFormat/>
    <w:rsid w:val="00E66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dcterms:created xsi:type="dcterms:W3CDTF">2020-04-17T17:55:00Z</dcterms:created>
  <dcterms:modified xsi:type="dcterms:W3CDTF">2020-04-17T18:11:00Z</dcterms:modified>
</cp:coreProperties>
</file>