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E28F18" w14:textId="69F31356" w:rsidR="005B7705" w:rsidRDefault="005B7705" w:rsidP="005B770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2D39CB45" w14:textId="6DC1C230" w:rsidR="005B7705" w:rsidRDefault="005B7705" w:rsidP="005B770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 xml:space="preserve">REGULAR MEETING </w:t>
      </w:r>
    </w:p>
    <w:p w14:paraId="6845E7B8" w14:textId="2CA0BE6C" w:rsidR="005B7705" w:rsidRDefault="005B7705" w:rsidP="005B770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DECEMBER 21, 2020</w:t>
      </w:r>
    </w:p>
    <w:p w14:paraId="2DB5F54D" w14:textId="38904A10" w:rsidR="005B7705" w:rsidRDefault="005B7705" w:rsidP="005B7705">
      <w:pPr>
        <w:pStyle w:val="NoSpacing"/>
        <w:jc w:val="center"/>
        <w:rPr>
          <w:rFonts w:ascii="Times New Roman" w:hAnsi="Times New Roman" w:cs="Times New Roman"/>
          <w:b/>
          <w:bCs/>
          <w:sz w:val="24"/>
          <w:szCs w:val="24"/>
        </w:rPr>
      </w:pPr>
    </w:p>
    <w:p w14:paraId="12761F68" w14:textId="1F45D5E5" w:rsidR="005B7705" w:rsidRDefault="005B7705" w:rsidP="005B7705">
      <w:pPr>
        <w:pStyle w:val="NoSpacing"/>
        <w:jc w:val="center"/>
        <w:rPr>
          <w:rFonts w:ascii="Times New Roman" w:hAnsi="Times New Roman" w:cs="Times New Roman"/>
          <w:b/>
          <w:bCs/>
          <w:sz w:val="24"/>
          <w:szCs w:val="24"/>
        </w:rPr>
      </w:pPr>
      <w:r>
        <w:rPr>
          <w:rFonts w:ascii="Times New Roman" w:hAnsi="Times New Roman" w:cs="Times New Roman"/>
          <w:b/>
          <w:bCs/>
          <w:sz w:val="24"/>
          <w:szCs w:val="24"/>
        </w:rPr>
        <w:t>AGENDA</w:t>
      </w:r>
    </w:p>
    <w:p w14:paraId="552B7733" w14:textId="7F88C487" w:rsidR="005B7705" w:rsidRDefault="005B7705" w:rsidP="005B7705">
      <w:pPr>
        <w:pStyle w:val="NoSpacing"/>
        <w:jc w:val="center"/>
        <w:rPr>
          <w:rFonts w:ascii="Times New Roman" w:hAnsi="Times New Roman" w:cs="Times New Roman"/>
          <w:b/>
          <w:bCs/>
          <w:sz w:val="24"/>
          <w:szCs w:val="24"/>
        </w:rPr>
      </w:pPr>
    </w:p>
    <w:p w14:paraId="3CE8698D" w14:textId="7E9506A9" w:rsidR="005B7705" w:rsidRDefault="005B7705" w:rsidP="005B77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Call to Order</w:t>
      </w:r>
    </w:p>
    <w:p w14:paraId="362D7157" w14:textId="3D19AC08" w:rsidR="005B7705" w:rsidRDefault="005B7705" w:rsidP="005B7705">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Borough of Califon Council via the Zoom platform has been provided in accordance with the Open Public Meetings Act by publication of the annual notice in the Hunterdon Review and the Hunterdon County Democrat.”</w:t>
      </w:r>
    </w:p>
    <w:p w14:paraId="1CE98766" w14:textId="45FC1B63" w:rsidR="005B7705" w:rsidRDefault="005B7705" w:rsidP="005B7705">
      <w:pPr>
        <w:pStyle w:val="NoSpacing"/>
        <w:ind w:left="720"/>
        <w:rPr>
          <w:rFonts w:ascii="Times New Roman" w:hAnsi="Times New Roman" w:cs="Times New Roman"/>
          <w:b/>
          <w:bCs/>
          <w:i/>
          <w:iCs/>
          <w:sz w:val="24"/>
          <w:szCs w:val="24"/>
        </w:rPr>
      </w:pPr>
    </w:p>
    <w:p w14:paraId="73B37BCE" w14:textId="371F7954" w:rsidR="005B7705" w:rsidRDefault="005B7705" w:rsidP="005B77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Flag Salute</w:t>
      </w:r>
    </w:p>
    <w:p w14:paraId="4D7E5492" w14:textId="027F42B4" w:rsidR="005B7705" w:rsidRDefault="005B7705" w:rsidP="005B7705">
      <w:pPr>
        <w:pStyle w:val="NoSpacing"/>
        <w:rPr>
          <w:rFonts w:ascii="Times New Roman" w:hAnsi="Times New Roman" w:cs="Times New Roman"/>
          <w:sz w:val="24"/>
          <w:szCs w:val="24"/>
        </w:rPr>
      </w:pPr>
    </w:p>
    <w:p w14:paraId="672EA8D0" w14:textId="25A17166" w:rsidR="005B7705" w:rsidRDefault="005B7705" w:rsidP="005B77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Roll Call</w:t>
      </w:r>
    </w:p>
    <w:p w14:paraId="3D881F09" w14:textId="7A162746" w:rsidR="005B7705" w:rsidRDefault="005B7705" w:rsidP="005B7705">
      <w:pPr>
        <w:pStyle w:val="NoSpacing"/>
        <w:rPr>
          <w:rFonts w:ascii="Times New Roman" w:hAnsi="Times New Roman" w:cs="Times New Roman"/>
          <w:sz w:val="24"/>
          <w:szCs w:val="24"/>
        </w:rPr>
      </w:pPr>
    </w:p>
    <w:p w14:paraId="3EED9573" w14:textId="3EF9758C" w:rsidR="005B7705" w:rsidRDefault="005B7705" w:rsidP="005B77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Approval of Minutes – minutes from meeting held on December 7, 2020</w:t>
      </w:r>
    </w:p>
    <w:p w14:paraId="031F521B" w14:textId="2E0D22AB" w:rsidR="005B7705" w:rsidRDefault="005B7705" w:rsidP="005B7705">
      <w:pPr>
        <w:pStyle w:val="NoSpacing"/>
        <w:rPr>
          <w:rFonts w:ascii="Times New Roman" w:hAnsi="Times New Roman" w:cs="Times New Roman"/>
          <w:sz w:val="24"/>
          <w:szCs w:val="24"/>
        </w:rPr>
      </w:pPr>
    </w:p>
    <w:p w14:paraId="48F7CD5E" w14:textId="4C505147" w:rsidR="005B7705" w:rsidRDefault="005B7705" w:rsidP="005B77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List of Bills</w:t>
      </w:r>
    </w:p>
    <w:p w14:paraId="404AF69F" w14:textId="44C08E93" w:rsidR="005B7705" w:rsidRDefault="005B7705" w:rsidP="005B7705">
      <w:pPr>
        <w:pStyle w:val="NoSpacing"/>
        <w:rPr>
          <w:rFonts w:ascii="Times New Roman" w:hAnsi="Times New Roman" w:cs="Times New Roman"/>
          <w:sz w:val="24"/>
          <w:szCs w:val="24"/>
        </w:rPr>
      </w:pPr>
    </w:p>
    <w:p w14:paraId="2A2A8135" w14:textId="46E0AD40" w:rsidR="005B7705" w:rsidRDefault="005B7705" w:rsidP="005B77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Correspondence</w:t>
      </w:r>
    </w:p>
    <w:p w14:paraId="07A40CF7" w14:textId="3B921D2C" w:rsidR="005B7705" w:rsidRDefault="005B7705" w:rsidP="005B7705">
      <w:pPr>
        <w:pStyle w:val="NoSpacing"/>
        <w:rPr>
          <w:rFonts w:ascii="Times New Roman" w:hAnsi="Times New Roman" w:cs="Times New Roman"/>
          <w:sz w:val="24"/>
          <w:szCs w:val="24"/>
        </w:rPr>
      </w:pPr>
    </w:p>
    <w:p w14:paraId="6F75F8B9" w14:textId="664C90F8" w:rsidR="005B7705" w:rsidRDefault="005B7705" w:rsidP="005B770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Old Business</w:t>
      </w:r>
    </w:p>
    <w:p w14:paraId="226267F1" w14:textId="70C542ED" w:rsidR="005B7705" w:rsidRDefault="006744A4" w:rsidP="005B7705">
      <w:pPr>
        <w:pStyle w:val="NoSpacing"/>
        <w:numPr>
          <w:ilvl w:val="0"/>
          <w:numId w:val="2"/>
        </w:numPr>
        <w:rPr>
          <w:rFonts w:ascii="Times New Roman" w:hAnsi="Times New Roman" w:cs="Times New Roman"/>
          <w:sz w:val="24"/>
          <w:szCs w:val="24"/>
        </w:rPr>
      </w:pPr>
      <w:r>
        <w:rPr>
          <w:rFonts w:ascii="Times New Roman" w:hAnsi="Times New Roman" w:cs="Times New Roman"/>
          <w:sz w:val="24"/>
          <w:szCs w:val="24"/>
        </w:rPr>
        <w:t>Resolution – Approval of Renewal of Shared Services Agreement between Califon and Tewksbury Twp. for Public Works (DPW) services – one-year term -2021</w:t>
      </w:r>
    </w:p>
    <w:p w14:paraId="5AA57B74" w14:textId="197DE6A3" w:rsidR="006744A4" w:rsidRDefault="006744A4" w:rsidP="006744A4">
      <w:pPr>
        <w:pStyle w:val="NoSpacing"/>
        <w:rPr>
          <w:rFonts w:ascii="Times New Roman" w:hAnsi="Times New Roman" w:cs="Times New Roman"/>
          <w:sz w:val="24"/>
          <w:szCs w:val="24"/>
        </w:rPr>
      </w:pPr>
    </w:p>
    <w:p w14:paraId="0E05B85C" w14:textId="03DD15F8" w:rsidR="006744A4" w:rsidRDefault="006744A4" w:rsidP="006744A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New Business</w:t>
      </w:r>
    </w:p>
    <w:p w14:paraId="53A08191" w14:textId="4F97738A" w:rsidR="006744A4" w:rsidRDefault="006744A4" w:rsidP="006744A4">
      <w:pPr>
        <w:pStyle w:val="NoSpacing"/>
        <w:rPr>
          <w:rFonts w:ascii="Times New Roman" w:hAnsi="Times New Roman" w:cs="Times New Roman"/>
          <w:sz w:val="24"/>
          <w:szCs w:val="24"/>
        </w:rPr>
      </w:pPr>
    </w:p>
    <w:p w14:paraId="00384323" w14:textId="355AAFCA" w:rsidR="006744A4" w:rsidRDefault="006744A4" w:rsidP="006744A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Committee Reports</w:t>
      </w:r>
    </w:p>
    <w:p w14:paraId="73169E96" w14:textId="2DB13147" w:rsidR="006744A4" w:rsidRDefault="006744A4" w:rsidP="006744A4">
      <w:pPr>
        <w:pStyle w:val="NoSpacing"/>
        <w:rPr>
          <w:rFonts w:ascii="Times New Roman" w:hAnsi="Times New Roman" w:cs="Times New Roman"/>
          <w:sz w:val="24"/>
          <w:szCs w:val="24"/>
        </w:rPr>
      </w:pPr>
    </w:p>
    <w:p w14:paraId="01BC2998" w14:textId="6BCA1773" w:rsidR="006744A4" w:rsidRDefault="006744A4" w:rsidP="006744A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Mayor’s Report</w:t>
      </w:r>
    </w:p>
    <w:p w14:paraId="42F280F3" w14:textId="672EAAF6" w:rsidR="006744A4" w:rsidRDefault="006744A4" w:rsidP="006744A4">
      <w:pPr>
        <w:pStyle w:val="NoSpacing"/>
        <w:rPr>
          <w:rFonts w:ascii="Times New Roman" w:hAnsi="Times New Roman" w:cs="Times New Roman"/>
          <w:sz w:val="24"/>
          <w:szCs w:val="24"/>
        </w:rPr>
      </w:pPr>
    </w:p>
    <w:p w14:paraId="046194C9" w14:textId="02CEF05A" w:rsidR="006744A4" w:rsidRDefault="006744A4" w:rsidP="006744A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Comments from the Public</w:t>
      </w:r>
    </w:p>
    <w:p w14:paraId="57E75A2D" w14:textId="53528B2B" w:rsidR="006744A4" w:rsidRDefault="006744A4" w:rsidP="006744A4">
      <w:pPr>
        <w:pStyle w:val="NoSpacing"/>
        <w:rPr>
          <w:rFonts w:ascii="Times New Roman" w:hAnsi="Times New Roman" w:cs="Times New Roman"/>
          <w:sz w:val="24"/>
          <w:szCs w:val="24"/>
        </w:rPr>
      </w:pPr>
    </w:p>
    <w:p w14:paraId="20B1E48A" w14:textId="34EE68C3" w:rsidR="006744A4" w:rsidRPr="005B7705" w:rsidRDefault="006744A4" w:rsidP="006744A4">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Adjournment</w:t>
      </w:r>
    </w:p>
    <w:sectPr w:rsidR="006744A4" w:rsidRPr="005B77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7435EB"/>
    <w:multiLevelType w:val="hybridMultilevel"/>
    <w:tmpl w:val="4A506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6E0BC1"/>
    <w:multiLevelType w:val="hybridMultilevel"/>
    <w:tmpl w:val="6FA8D964"/>
    <w:lvl w:ilvl="0" w:tplc="BC301FE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705"/>
    <w:rsid w:val="005B7705"/>
    <w:rsid w:val="006744A4"/>
    <w:rsid w:val="00677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1F535"/>
  <w15:chartTrackingRefBased/>
  <w15:docId w15:val="{72FD813F-4173-4DFC-80A0-FDCEF3A59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B7705"/>
    <w:pPr>
      <w:spacing w:after="0" w:line="240" w:lineRule="auto"/>
    </w:pPr>
  </w:style>
  <w:style w:type="paragraph" w:styleId="ListParagraph">
    <w:name w:val="List Paragraph"/>
    <w:basedOn w:val="Normal"/>
    <w:uiPriority w:val="34"/>
    <w:qFormat/>
    <w:rsid w:val="005B77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laura</cp:lastModifiedBy>
  <cp:revision>1</cp:revision>
  <cp:lastPrinted>2020-12-18T18:32:00Z</cp:lastPrinted>
  <dcterms:created xsi:type="dcterms:W3CDTF">2020-12-18T18:19:00Z</dcterms:created>
  <dcterms:modified xsi:type="dcterms:W3CDTF">2020-12-18T18:33:00Z</dcterms:modified>
</cp:coreProperties>
</file>