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6252B" w14:textId="01216FEE" w:rsidR="006779E8" w:rsidRDefault="008F5C95" w:rsidP="008F5C9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ACFA3F9" w14:textId="59511E3F" w:rsidR="008F5C95" w:rsidRDefault="008F5C95" w:rsidP="008F5C9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REGULAR MEETING </w:t>
      </w:r>
    </w:p>
    <w:p w14:paraId="180235AC" w14:textId="00322798" w:rsidR="008F5C95" w:rsidRDefault="008F5C95" w:rsidP="008F5C9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1F25980F" w14:textId="5D96CC60" w:rsidR="008F5C95" w:rsidRDefault="008F5C95" w:rsidP="008F5C9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5, 2020</w:t>
      </w:r>
    </w:p>
    <w:p w14:paraId="7D2B6D9E" w14:textId="06193213" w:rsidR="008F5C95" w:rsidRDefault="008F5C95" w:rsidP="008F5C95">
      <w:pPr>
        <w:pStyle w:val="NoSpacing"/>
        <w:jc w:val="center"/>
        <w:rPr>
          <w:rFonts w:ascii="Times New Roman" w:hAnsi="Times New Roman" w:cs="Times New Roman"/>
          <w:b/>
          <w:bCs/>
          <w:sz w:val="24"/>
          <w:szCs w:val="24"/>
        </w:rPr>
      </w:pPr>
    </w:p>
    <w:p w14:paraId="0FA2B721" w14:textId="6F101DFD" w:rsidR="008F5C95" w:rsidRDefault="008F5C95" w:rsidP="008F5C95">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Call to Order</w:t>
      </w:r>
    </w:p>
    <w:p w14:paraId="286E42EE" w14:textId="77777777" w:rsidR="008F5C95" w:rsidRDefault="008F5C95" w:rsidP="008F5C95">
      <w:pPr>
        <w:pStyle w:val="NoSpacing"/>
        <w:ind w:left="720"/>
        <w:rPr>
          <w:rFonts w:ascii="Times New Roman" w:hAnsi="Times New Roman" w:cs="Times New Roman"/>
          <w:b/>
          <w:bCs/>
          <w:i/>
          <w:iCs/>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I would like to announce and have placed in the minutes that adequate notice of this regular meeting via Zoom of the Califon Borough Council has been provided in accordance with the Open Public meetings Act by publication of the annual notice in the Hunterdon Review and the Hunterdon County Democrat.”</w:t>
      </w:r>
    </w:p>
    <w:p w14:paraId="585B61CE" w14:textId="572B0511" w:rsidR="008F5C95" w:rsidRPr="008F5C95" w:rsidRDefault="008F5C95" w:rsidP="008F5C95">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2F2D2312" w14:textId="290A7190" w:rsidR="008F5C95" w:rsidRDefault="008F5C95" w:rsidP="008F5C95">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Flag Salute</w:t>
      </w:r>
    </w:p>
    <w:p w14:paraId="10B377A2" w14:textId="50013EEB" w:rsidR="008F5C95" w:rsidRDefault="008F5C95" w:rsidP="008F5C95">
      <w:pPr>
        <w:pStyle w:val="NoSpacing"/>
        <w:rPr>
          <w:rFonts w:ascii="Times New Roman" w:hAnsi="Times New Roman" w:cs="Times New Roman"/>
          <w:b/>
          <w:bCs/>
          <w:sz w:val="24"/>
          <w:szCs w:val="24"/>
        </w:rPr>
      </w:pPr>
    </w:p>
    <w:p w14:paraId="5AD798A2" w14:textId="6686F043" w:rsidR="008F5C95" w:rsidRDefault="008F5C95" w:rsidP="008F5C95">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Roll Call</w:t>
      </w:r>
    </w:p>
    <w:p w14:paraId="61BC1500" w14:textId="1EBEE7CA" w:rsidR="008F5C95" w:rsidRDefault="008F5C95" w:rsidP="008F5C95">
      <w:pPr>
        <w:pStyle w:val="NoSpacing"/>
        <w:rPr>
          <w:rFonts w:ascii="Times New Roman" w:hAnsi="Times New Roman" w:cs="Times New Roman"/>
          <w:b/>
          <w:bCs/>
          <w:sz w:val="24"/>
          <w:szCs w:val="24"/>
        </w:rPr>
      </w:pPr>
    </w:p>
    <w:p w14:paraId="1CCF02BB" w14:textId="40C8EB6F" w:rsidR="008F5C95" w:rsidRDefault="008F5C95" w:rsidP="008F5C95">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Approval of minutes – minutes from meeting held on September 8, 2020</w:t>
      </w:r>
    </w:p>
    <w:p w14:paraId="76FCE919" w14:textId="65A99283" w:rsidR="008F5C95" w:rsidRDefault="008F5C95" w:rsidP="008F5C95">
      <w:pPr>
        <w:pStyle w:val="NoSpacing"/>
        <w:rPr>
          <w:rFonts w:ascii="Times New Roman" w:hAnsi="Times New Roman" w:cs="Times New Roman"/>
          <w:b/>
          <w:bCs/>
          <w:sz w:val="24"/>
          <w:szCs w:val="24"/>
        </w:rPr>
      </w:pPr>
    </w:p>
    <w:p w14:paraId="35669923" w14:textId="79933407" w:rsidR="008F5C95" w:rsidRDefault="008F5C95" w:rsidP="008F5C95">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List of Bills</w:t>
      </w:r>
    </w:p>
    <w:p w14:paraId="1F3FE56F" w14:textId="61BE2059" w:rsidR="008F5C95" w:rsidRDefault="008F5C95" w:rsidP="008F5C95">
      <w:pPr>
        <w:pStyle w:val="NoSpacing"/>
        <w:rPr>
          <w:rFonts w:ascii="Times New Roman" w:hAnsi="Times New Roman" w:cs="Times New Roman"/>
          <w:b/>
          <w:bCs/>
          <w:sz w:val="24"/>
          <w:szCs w:val="24"/>
        </w:rPr>
      </w:pPr>
    </w:p>
    <w:p w14:paraId="55EBD8DD" w14:textId="7B113765" w:rsidR="008F5C95" w:rsidRDefault="008F5C95" w:rsidP="008F5C95">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Correspondence</w:t>
      </w:r>
    </w:p>
    <w:p w14:paraId="5E8712BA" w14:textId="66E234B5" w:rsidR="008F5C95" w:rsidRDefault="008F5C95" w:rsidP="008F5C95">
      <w:pPr>
        <w:pStyle w:val="NoSpacing"/>
        <w:rPr>
          <w:rFonts w:ascii="Times New Roman" w:hAnsi="Times New Roman" w:cs="Times New Roman"/>
          <w:b/>
          <w:bCs/>
          <w:sz w:val="24"/>
          <w:szCs w:val="24"/>
        </w:rPr>
      </w:pPr>
    </w:p>
    <w:p w14:paraId="0F0CDECC" w14:textId="1E363D33" w:rsidR="008F5C95" w:rsidRDefault="008F5C95" w:rsidP="008F5C95">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Old Business</w:t>
      </w:r>
    </w:p>
    <w:p w14:paraId="21D69EE7" w14:textId="689A6014" w:rsidR="008F5C95" w:rsidRDefault="008F5C95" w:rsidP="008F5C95">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Resolution – Anti-Hate as recommended by </w:t>
      </w:r>
      <w:r w:rsidR="00E009AD">
        <w:rPr>
          <w:rFonts w:ascii="Times New Roman" w:hAnsi="Times New Roman" w:cs="Times New Roman"/>
          <w:b/>
          <w:bCs/>
          <w:sz w:val="24"/>
          <w:szCs w:val="24"/>
        </w:rPr>
        <w:t xml:space="preserve">Kim Rodgers and Whitney </w:t>
      </w:r>
      <w:proofErr w:type="spellStart"/>
      <w:r w:rsidR="00E009AD">
        <w:rPr>
          <w:rFonts w:ascii="Times New Roman" w:hAnsi="Times New Roman" w:cs="Times New Roman"/>
          <w:b/>
          <w:bCs/>
          <w:sz w:val="24"/>
          <w:szCs w:val="24"/>
        </w:rPr>
        <w:t>Furmanski</w:t>
      </w:r>
      <w:proofErr w:type="spellEnd"/>
      <w:r w:rsidR="00E009AD">
        <w:rPr>
          <w:rFonts w:ascii="Times New Roman" w:hAnsi="Times New Roman" w:cs="Times New Roman"/>
          <w:b/>
          <w:bCs/>
          <w:sz w:val="24"/>
          <w:szCs w:val="24"/>
        </w:rPr>
        <w:t xml:space="preserve"> of the Anti-Racism Coalition of North Hunterdon</w:t>
      </w:r>
    </w:p>
    <w:p w14:paraId="0564C76B" w14:textId="064319C8" w:rsidR="00E009AD" w:rsidRDefault="00E009AD" w:rsidP="00E009AD">
      <w:pPr>
        <w:pStyle w:val="NoSpacing"/>
        <w:rPr>
          <w:rFonts w:ascii="Times New Roman" w:hAnsi="Times New Roman" w:cs="Times New Roman"/>
          <w:b/>
          <w:bCs/>
          <w:sz w:val="24"/>
          <w:szCs w:val="24"/>
        </w:rPr>
      </w:pPr>
    </w:p>
    <w:p w14:paraId="5740D330" w14:textId="37AD8754" w:rsidR="00E009AD" w:rsidRDefault="00E009AD" w:rsidP="00E009AD">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New Business</w:t>
      </w:r>
    </w:p>
    <w:p w14:paraId="628FF43A" w14:textId="77777777" w:rsidR="00E009AD" w:rsidRDefault="00E009AD" w:rsidP="00E009AD">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2020 Halloween – </w:t>
      </w:r>
    </w:p>
    <w:p w14:paraId="4A3AA375" w14:textId="01064DE2" w:rsidR="00E009AD" w:rsidRDefault="00E009AD" w:rsidP="00E009AD">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 xml:space="preserve">Resolution - Determination of Halloween Curfew  </w:t>
      </w:r>
    </w:p>
    <w:p w14:paraId="172D6062" w14:textId="2AD50C03" w:rsidR="00E009AD" w:rsidRDefault="00E009AD" w:rsidP="00E009AD">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discussion on Trick or Treating in the Borough during the pandemic</w:t>
      </w:r>
    </w:p>
    <w:p w14:paraId="3FA33675" w14:textId="69E684E1" w:rsidR="00E009AD" w:rsidRDefault="00E009AD" w:rsidP="00E009AD">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 – Membership of Hailey Ader into New Jersey State Firemen’s Association</w:t>
      </w:r>
    </w:p>
    <w:p w14:paraId="4B84AB44" w14:textId="3BAB3ADA" w:rsidR="00E009AD" w:rsidRDefault="00E009AD" w:rsidP="00E009AD">
      <w:pPr>
        <w:pStyle w:val="NoSpacing"/>
        <w:rPr>
          <w:rFonts w:ascii="Times New Roman" w:hAnsi="Times New Roman" w:cs="Times New Roman"/>
          <w:b/>
          <w:bCs/>
          <w:sz w:val="24"/>
          <w:szCs w:val="24"/>
        </w:rPr>
      </w:pPr>
    </w:p>
    <w:p w14:paraId="32FD8D4B" w14:textId="64E4B055" w:rsidR="00E009AD" w:rsidRDefault="00E009AD" w:rsidP="00E009AD">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Committee Reports</w:t>
      </w:r>
    </w:p>
    <w:p w14:paraId="344D9C26" w14:textId="206C2D88" w:rsidR="00E009AD" w:rsidRDefault="00E009AD" w:rsidP="00E009AD">
      <w:pPr>
        <w:pStyle w:val="NoSpacing"/>
        <w:rPr>
          <w:rFonts w:ascii="Times New Roman" w:hAnsi="Times New Roman" w:cs="Times New Roman"/>
          <w:b/>
          <w:bCs/>
          <w:sz w:val="24"/>
          <w:szCs w:val="24"/>
        </w:rPr>
      </w:pPr>
    </w:p>
    <w:p w14:paraId="711B7812" w14:textId="7EE3FE6C" w:rsidR="00E009AD" w:rsidRDefault="00E009AD" w:rsidP="00E009AD">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Mayor’s Report</w:t>
      </w:r>
    </w:p>
    <w:p w14:paraId="0BA469C0" w14:textId="0052CABE" w:rsidR="00E009AD" w:rsidRDefault="00E009AD" w:rsidP="00E009AD">
      <w:pPr>
        <w:pStyle w:val="NoSpacing"/>
        <w:rPr>
          <w:rFonts w:ascii="Times New Roman" w:hAnsi="Times New Roman" w:cs="Times New Roman"/>
          <w:b/>
          <w:bCs/>
          <w:sz w:val="24"/>
          <w:szCs w:val="24"/>
        </w:rPr>
      </w:pPr>
    </w:p>
    <w:p w14:paraId="0338910D" w14:textId="1149F7EB" w:rsidR="00E009AD" w:rsidRDefault="00E009AD" w:rsidP="00E009AD">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5DB8AAA4" w14:textId="49C17241" w:rsidR="00E009AD" w:rsidRDefault="00E009AD" w:rsidP="00E009AD">
      <w:pPr>
        <w:pStyle w:val="NoSpacing"/>
        <w:rPr>
          <w:rFonts w:ascii="Times New Roman" w:hAnsi="Times New Roman" w:cs="Times New Roman"/>
          <w:b/>
          <w:bCs/>
          <w:sz w:val="24"/>
          <w:szCs w:val="24"/>
        </w:rPr>
      </w:pPr>
    </w:p>
    <w:p w14:paraId="1D490DD1" w14:textId="37E2111E" w:rsidR="00E009AD" w:rsidRDefault="00E009AD" w:rsidP="00E009AD">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Adjournment</w:t>
      </w:r>
    </w:p>
    <w:p w14:paraId="378223D7" w14:textId="50157236" w:rsidR="00E009AD" w:rsidRPr="008F5C95" w:rsidRDefault="00E009AD" w:rsidP="00E009A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E009AD" w:rsidRPr="008F5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E7000"/>
    <w:multiLevelType w:val="hybridMultilevel"/>
    <w:tmpl w:val="B136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66CAD"/>
    <w:multiLevelType w:val="hybridMultilevel"/>
    <w:tmpl w:val="DB6C78F2"/>
    <w:lvl w:ilvl="0" w:tplc="8188CC5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5C196895"/>
    <w:multiLevelType w:val="hybridMultilevel"/>
    <w:tmpl w:val="7EEEE28C"/>
    <w:lvl w:ilvl="0" w:tplc="4F446A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727945"/>
    <w:multiLevelType w:val="hybridMultilevel"/>
    <w:tmpl w:val="5F9EAFCE"/>
    <w:lvl w:ilvl="0" w:tplc="856E33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95"/>
    <w:rsid w:val="00031C3F"/>
    <w:rsid w:val="006779E8"/>
    <w:rsid w:val="008F5C95"/>
    <w:rsid w:val="00E0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E244"/>
  <w15:chartTrackingRefBased/>
  <w15:docId w15:val="{635EF269-4C75-429C-B030-14E9AE22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C95"/>
    <w:pPr>
      <w:spacing w:after="0" w:line="240" w:lineRule="auto"/>
    </w:pPr>
  </w:style>
  <w:style w:type="paragraph" w:styleId="ListParagraph">
    <w:name w:val="List Paragraph"/>
    <w:basedOn w:val="Normal"/>
    <w:uiPriority w:val="34"/>
    <w:qFormat/>
    <w:rsid w:val="008F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kmastro@califonboro.net</cp:lastModifiedBy>
  <cp:revision>2</cp:revision>
  <cp:lastPrinted>2020-10-01T18:59:00Z</cp:lastPrinted>
  <dcterms:created xsi:type="dcterms:W3CDTF">2020-10-04T15:51:00Z</dcterms:created>
  <dcterms:modified xsi:type="dcterms:W3CDTF">2020-10-04T15:51:00Z</dcterms:modified>
</cp:coreProperties>
</file>