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F7A8D" w14:textId="5ACC946C" w:rsidR="006779E8" w:rsidRDefault="00315373" w:rsidP="00315373">
      <w:pPr>
        <w:pStyle w:val="NoSpacing"/>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BOROUGH OF CALIFON COUNCIL</w:t>
      </w:r>
    </w:p>
    <w:p w14:paraId="37BCC554" w14:textId="68E4D299" w:rsidR="00315373" w:rsidRDefault="00315373" w:rsidP="0031537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D70189E" w14:textId="60EC74CF" w:rsidR="00315373" w:rsidRDefault="00315373" w:rsidP="0031537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21, 2019</w:t>
      </w:r>
    </w:p>
    <w:p w14:paraId="6A4A1ACA" w14:textId="37F29F4F" w:rsidR="00315373" w:rsidRDefault="00315373" w:rsidP="00315373">
      <w:pPr>
        <w:pStyle w:val="NoSpacing"/>
        <w:jc w:val="center"/>
        <w:rPr>
          <w:rFonts w:ascii="Times New Roman" w:hAnsi="Times New Roman" w:cs="Times New Roman"/>
          <w:b/>
          <w:bCs/>
          <w:sz w:val="24"/>
          <w:szCs w:val="24"/>
        </w:rPr>
      </w:pPr>
    </w:p>
    <w:p w14:paraId="71D67110" w14:textId="40CC26C4" w:rsidR="00315373" w:rsidRDefault="00315373" w:rsidP="00315373">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72F806F7" w14:textId="303022CC" w:rsidR="00315373" w:rsidRDefault="00315373" w:rsidP="00315373">
      <w:pPr>
        <w:pStyle w:val="NoSpacing"/>
        <w:rPr>
          <w:rFonts w:ascii="Times New Roman" w:hAnsi="Times New Roman" w:cs="Times New Roman"/>
          <w:b/>
          <w:bCs/>
          <w:i/>
          <w:iCs/>
          <w:sz w:val="24"/>
          <w:szCs w:val="24"/>
        </w:rPr>
      </w:pPr>
    </w:p>
    <w:p w14:paraId="41B3C9B2" w14:textId="2B3525F4"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0FDC620" w14:textId="12A69437" w:rsidR="00315373" w:rsidRDefault="00315373" w:rsidP="00315373">
      <w:pPr>
        <w:pStyle w:val="NoSpacing"/>
        <w:rPr>
          <w:rFonts w:ascii="Times New Roman" w:hAnsi="Times New Roman" w:cs="Times New Roman"/>
          <w:b/>
          <w:bCs/>
          <w:sz w:val="24"/>
          <w:szCs w:val="24"/>
        </w:rPr>
      </w:pPr>
    </w:p>
    <w:p w14:paraId="1B90CC9D" w14:textId="14DE3D65"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L. JANAS, M. MEDEA, </w:t>
      </w:r>
    </w:p>
    <w:p w14:paraId="2CE60F21" w14:textId="1118FE67"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C. SMITH</w:t>
      </w:r>
    </w:p>
    <w:p w14:paraId="06E46C45" w14:textId="7B69B7C7"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E. HAVERSANG</w:t>
      </w:r>
    </w:p>
    <w:p w14:paraId="15B7AA25" w14:textId="77777777" w:rsidR="00315373" w:rsidRDefault="00315373" w:rsidP="00315373">
      <w:pPr>
        <w:pStyle w:val="NoSpacing"/>
        <w:rPr>
          <w:rFonts w:ascii="Times New Roman" w:hAnsi="Times New Roman" w:cs="Times New Roman"/>
          <w:b/>
          <w:bCs/>
          <w:sz w:val="24"/>
          <w:szCs w:val="24"/>
        </w:rPr>
      </w:pPr>
    </w:p>
    <w:p w14:paraId="21BC501F" w14:textId="42071A8B"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25921CD1" w14:textId="71683AFD" w:rsidR="00315373" w:rsidRDefault="00315373" w:rsidP="00315373">
      <w:pPr>
        <w:pStyle w:val="NoSpacing"/>
        <w:rPr>
          <w:rFonts w:ascii="Times New Roman" w:hAnsi="Times New Roman" w:cs="Times New Roman"/>
          <w:b/>
          <w:bCs/>
          <w:sz w:val="24"/>
          <w:szCs w:val="24"/>
        </w:rPr>
      </w:pPr>
    </w:p>
    <w:p w14:paraId="7E50F356" w14:textId="77777777" w:rsidR="00D44EC0"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C. Smith to approve the minutes from the meeting held on October 7, 2019</w:t>
      </w:r>
      <w:r w:rsidR="00D44EC0">
        <w:rPr>
          <w:rFonts w:ascii="Times New Roman" w:hAnsi="Times New Roman" w:cs="Times New Roman"/>
          <w:sz w:val="24"/>
          <w:szCs w:val="24"/>
        </w:rPr>
        <w:t xml:space="preserve"> with the following correction:</w:t>
      </w:r>
    </w:p>
    <w:p w14:paraId="46ABFD89" w14:textId="7861EDB7" w:rsidR="00315373" w:rsidRDefault="00D44EC0"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   Page 129; 3</w:t>
      </w:r>
      <w:r w:rsidRPr="00D44EC0">
        <w:rPr>
          <w:rFonts w:ascii="Times New Roman" w:hAnsi="Times New Roman" w:cs="Times New Roman"/>
          <w:sz w:val="24"/>
          <w:szCs w:val="24"/>
          <w:vertAlign w:val="superscript"/>
        </w:rPr>
        <w:t>rd</w:t>
      </w:r>
      <w:r>
        <w:rPr>
          <w:rFonts w:ascii="Times New Roman" w:hAnsi="Times New Roman" w:cs="Times New Roman"/>
          <w:sz w:val="24"/>
          <w:szCs w:val="24"/>
        </w:rPr>
        <w:t xml:space="preserve"> paragraph; 1</w:t>
      </w:r>
      <w:r w:rsidRPr="00D44EC0">
        <w:rPr>
          <w:rFonts w:ascii="Times New Roman" w:hAnsi="Times New Roman" w:cs="Times New Roman"/>
          <w:sz w:val="24"/>
          <w:szCs w:val="24"/>
          <w:vertAlign w:val="superscript"/>
        </w:rPr>
        <w:t>st</w:t>
      </w:r>
      <w:r>
        <w:rPr>
          <w:rFonts w:ascii="Times New Roman" w:hAnsi="Times New Roman" w:cs="Times New Roman"/>
          <w:sz w:val="24"/>
          <w:szCs w:val="24"/>
        </w:rPr>
        <w:t xml:space="preserve"> sentence should read “meet with Board of Education </w:t>
      </w:r>
      <w:r w:rsidR="00936383">
        <w:rPr>
          <w:rFonts w:ascii="Times New Roman" w:hAnsi="Times New Roman" w:cs="Times New Roman"/>
          <w:sz w:val="24"/>
          <w:szCs w:val="24"/>
        </w:rPr>
        <w:t>on September</w:t>
      </w:r>
      <w:r>
        <w:rPr>
          <w:rFonts w:ascii="Times New Roman" w:hAnsi="Times New Roman" w:cs="Times New Roman"/>
          <w:sz w:val="24"/>
          <w:szCs w:val="24"/>
        </w:rPr>
        <w:t xml:space="preserve"> 18</w:t>
      </w:r>
      <w:r w:rsidRPr="00D44EC0">
        <w:rPr>
          <w:rFonts w:ascii="Times New Roman" w:hAnsi="Times New Roman" w:cs="Times New Roman"/>
          <w:sz w:val="24"/>
          <w:szCs w:val="24"/>
          <w:vertAlign w:val="superscript"/>
        </w:rPr>
        <w:t>th</w:t>
      </w:r>
      <w:r w:rsidR="0093638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not October 18</w:t>
      </w:r>
      <w:r w:rsidRPr="00D44EC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15373">
        <w:rPr>
          <w:rFonts w:ascii="Times New Roman" w:hAnsi="Times New Roman" w:cs="Times New Roman"/>
          <w:sz w:val="24"/>
          <w:szCs w:val="24"/>
        </w:rPr>
        <w:t xml:space="preserve"> </w:t>
      </w:r>
    </w:p>
    <w:p w14:paraId="27907EF0" w14:textId="185D03E6"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36B50DE" w14:textId="7FFEF894"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3935314" w14:textId="507A49E2"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7E71342C" w14:textId="316DEF9F"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18E6733" w14:textId="2F19F176" w:rsidR="00315373" w:rsidRDefault="00315373" w:rsidP="00315373">
      <w:pPr>
        <w:pStyle w:val="NoSpacing"/>
        <w:rPr>
          <w:rFonts w:ascii="Times New Roman" w:hAnsi="Times New Roman" w:cs="Times New Roman"/>
          <w:b/>
          <w:bCs/>
          <w:sz w:val="24"/>
          <w:szCs w:val="24"/>
        </w:rPr>
      </w:pPr>
    </w:p>
    <w:p w14:paraId="1150FEDB" w14:textId="4B2D51A6"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4A23695" w14:textId="7E14AD78" w:rsidR="00315373" w:rsidRDefault="00315373" w:rsidP="00315373">
      <w:pPr>
        <w:pStyle w:val="NoSpacing"/>
        <w:rPr>
          <w:rFonts w:ascii="Times New Roman" w:hAnsi="Times New Roman" w:cs="Times New Roman"/>
          <w:b/>
          <w:bCs/>
          <w:sz w:val="24"/>
          <w:szCs w:val="24"/>
        </w:rPr>
      </w:pPr>
    </w:p>
    <w:p w14:paraId="7A4FCF66" w14:textId="6D3CC380"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L. Janas to approve the list of bills in the amount of $11,819.12.</w:t>
      </w:r>
    </w:p>
    <w:p w14:paraId="4F24E4E2" w14:textId="09F16300"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0C6FAC0D" w14:textId="655AF08F"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CCB9AC7" w14:textId="254DD19F" w:rsidR="00315373" w:rsidRDefault="00315373" w:rsidP="00315373">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356F7690" w14:textId="1DC19A29" w:rsidR="00315373" w:rsidRDefault="00315373" w:rsidP="0031537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743D6A9" w14:textId="708EDAF9" w:rsidR="00D44EC0" w:rsidRDefault="00D44EC0" w:rsidP="00315373">
      <w:pPr>
        <w:pStyle w:val="NoSpacing"/>
        <w:rPr>
          <w:rFonts w:ascii="Times New Roman" w:hAnsi="Times New Roman" w:cs="Times New Roman"/>
          <w:b/>
          <w:bCs/>
          <w:sz w:val="24"/>
          <w:szCs w:val="24"/>
        </w:rPr>
      </w:pPr>
    </w:p>
    <w:p w14:paraId="33736A89" w14:textId="7753F35E" w:rsidR="00D44EC0" w:rsidRDefault="00D44EC0" w:rsidP="00315373">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AAC49A4" w14:textId="6E921961" w:rsidR="00D44EC0" w:rsidRDefault="00D44EC0" w:rsidP="00315373">
      <w:pPr>
        <w:pStyle w:val="NoSpacing"/>
        <w:rPr>
          <w:rFonts w:ascii="Times New Roman" w:hAnsi="Times New Roman" w:cs="Times New Roman"/>
          <w:b/>
          <w:bCs/>
          <w:sz w:val="24"/>
          <w:szCs w:val="24"/>
        </w:rPr>
      </w:pPr>
    </w:p>
    <w:p w14:paraId="75E4814A" w14:textId="48B36C3E" w:rsidR="00D44EC0" w:rsidRDefault="00D44EC0" w:rsidP="00315373">
      <w:pPr>
        <w:pStyle w:val="NoSpacing"/>
        <w:rPr>
          <w:rFonts w:ascii="Times New Roman" w:hAnsi="Times New Roman" w:cs="Times New Roman"/>
          <w:sz w:val="24"/>
          <w:szCs w:val="24"/>
        </w:rPr>
      </w:pPr>
      <w:r>
        <w:rPr>
          <w:rFonts w:ascii="Times New Roman" w:hAnsi="Times New Roman" w:cs="Times New Roman"/>
          <w:sz w:val="24"/>
          <w:szCs w:val="24"/>
        </w:rPr>
        <w:t>__ Califon Municipal Court report for month of September</w:t>
      </w:r>
    </w:p>
    <w:p w14:paraId="264C6DED" w14:textId="20FB0A40" w:rsidR="00D44EC0" w:rsidRDefault="00D44EC0"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__ Hunterdon County Dept. of Emergency Management: copy of letter from Major </w:t>
      </w:r>
      <w:r w:rsidR="00936383">
        <w:rPr>
          <w:rFonts w:ascii="Times New Roman" w:hAnsi="Times New Roman" w:cs="Times New Roman"/>
          <w:sz w:val="24"/>
          <w:szCs w:val="24"/>
        </w:rPr>
        <w:t>Bucchero, NJSP, approving</w:t>
      </w:r>
      <w:r>
        <w:rPr>
          <w:rFonts w:ascii="Times New Roman" w:hAnsi="Times New Roman" w:cs="Times New Roman"/>
          <w:sz w:val="24"/>
          <w:szCs w:val="24"/>
        </w:rPr>
        <w:t xml:space="preserve"> the Borough of Califon’s Emergency Operations Plan</w:t>
      </w:r>
    </w:p>
    <w:p w14:paraId="0D2C0707" w14:textId="77777777" w:rsidR="00921655" w:rsidRDefault="00D44EC0" w:rsidP="00315373">
      <w:pPr>
        <w:pStyle w:val="NoSpacing"/>
        <w:rPr>
          <w:rFonts w:ascii="Times New Roman" w:hAnsi="Times New Roman" w:cs="Times New Roman"/>
          <w:sz w:val="24"/>
          <w:szCs w:val="24"/>
        </w:rPr>
      </w:pPr>
      <w:r>
        <w:rPr>
          <w:rFonts w:ascii="Times New Roman" w:hAnsi="Times New Roman" w:cs="Times New Roman"/>
          <w:sz w:val="24"/>
          <w:szCs w:val="24"/>
        </w:rPr>
        <w:t>__</w:t>
      </w:r>
      <w:r w:rsidR="00921655">
        <w:rPr>
          <w:rFonts w:ascii="Times New Roman" w:hAnsi="Times New Roman" w:cs="Times New Roman"/>
          <w:sz w:val="24"/>
          <w:szCs w:val="24"/>
        </w:rPr>
        <w:t>Contract amendment; Hunterdon County; increasing compensation amount from County to Califon from $200,000 to $300,000 for Island Park Bridge project</w:t>
      </w:r>
    </w:p>
    <w:p w14:paraId="0C7F4286" w14:textId="77777777" w:rsidR="00921655" w:rsidRDefault="00921655" w:rsidP="00315373">
      <w:pPr>
        <w:pStyle w:val="NoSpacing"/>
        <w:rPr>
          <w:rFonts w:ascii="Times New Roman" w:hAnsi="Times New Roman" w:cs="Times New Roman"/>
          <w:sz w:val="24"/>
          <w:szCs w:val="24"/>
        </w:rPr>
      </w:pPr>
    </w:p>
    <w:p w14:paraId="0F44E0F8" w14:textId="77777777" w:rsidR="00921655" w:rsidRDefault="00921655" w:rsidP="00315373">
      <w:pPr>
        <w:pStyle w:val="NoSpacing"/>
        <w:rPr>
          <w:rFonts w:ascii="Times New Roman" w:hAnsi="Times New Roman" w:cs="Times New Roman"/>
          <w:b/>
          <w:bCs/>
          <w:sz w:val="24"/>
          <w:szCs w:val="24"/>
        </w:rPr>
      </w:pPr>
    </w:p>
    <w:p w14:paraId="5981DBB6" w14:textId="77777777" w:rsidR="00921655" w:rsidRDefault="00921655" w:rsidP="00315373">
      <w:pPr>
        <w:pStyle w:val="NoSpacing"/>
        <w:rPr>
          <w:rFonts w:ascii="Times New Roman" w:hAnsi="Times New Roman" w:cs="Times New Roman"/>
          <w:b/>
          <w:bCs/>
          <w:sz w:val="24"/>
          <w:szCs w:val="24"/>
        </w:rPr>
      </w:pPr>
    </w:p>
    <w:p w14:paraId="3435179D" w14:textId="60773D91" w:rsidR="00921655" w:rsidRDefault="00921655" w:rsidP="00315373">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MAYORAL PROCLAMATION</w:t>
      </w:r>
    </w:p>
    <w:p w14:paraId="32727E89" w14:textId="77777777" w:rsidR="00921655" w:rsidRDefault="00921655" w:rsidP="00315373">
      <w:pPr>
        <w:pStyle w:val="NoSpacing"/>
        <w:rPr>
          <w:rFonts w:ascii="Times New Roman" w:hAnsi="Times New Roman" w:cs="Times New Roman"/>
          <w:b/>
          <w:bCs/>
          <w:sz w:val="24"/>
          <w:szCs w:val="24"/>
        </w:rPr>
      </w:pPr>
    </w:p>
    <w:p w14:paraId="5E049A3C" w14:textId="781F4C78" w:rsidR="00B76BA8" w:rsidRDefault="00921655" w:rsidP="00B76BA8">
      <w:pPr>
        <w:pStyle w:val="NoSpacing"/>
        <w:rPr>
          <w:rFonts w:ascii="Times New Roman" w:hAnsi="Times New Roman" w:cs="Times New Roman"/>
          <w:sz w:val="24"/>
          <w:szCs w:val="24"/>
        </w:rPr>
      </w:pPr>
      <w:r>
        <w:rPr>
          <w:rFonts w:ascii="Times New Roman" w:hAnsi="Times New Roman" w:cs="Times New Roman"/>
          <w:sz w:val="24"/>
          <w:szCs w:val="24"/>
        </w:rPr>
        <w:t xml:space="preserve">Mayor Daniel welcomed Califon Fire Co. Chief, Richard Bergmann to the meeting tonight to honor him for his heroism having performed critical CPR on a Califon resident experiencing a heart attack and saving his life. </w:t>
      </w:r>
      <w:r w:rsidR="00D44EC0">
        <w:rPr>
          <w:rFonts w:ascii="Times New Roman" w:hAnsi="Times New Roman" w:cs="Times New Roman"/>
          <w:sz w:val="24"/>
          <w:szCs w:val="24"/>
        </w:rPr>
        <w:t xml:space="preserve"> </w:t>
      </w:r>
      <w:r>
        <w:rPr>
          <w:rFonts w:ascii="Times New Roman" w:hAnsi="Times New Roman" w:cs="Times New Roman"/>
          <w:sz w:val="24"/>
          <w:szCs w:val="24"/>
        </w:rPr>
        <w:t xml:space="preserve">Mayor Daniel reported that Chief Bergmann was the first responder on the scene and his quick actions performing CPR on the victim before any other responders came onto the scene were responsible for saving the life of this resident, who otherwise would not have made it. </w:t>
      </w:r>
      <w:r w:rsidR="00B76BA8">
        <w:rPr>
          <w:rFonts w:ascii="Times New Roman" w:hAnsi="Times New Roman" w:cs="Times New Roman"/>
          <w:sz w:val="24"/>
          <w:szCs w:val="24"/>
        </w:rPr>
        <w:t xml:space="preserve"> Members of Mr. Bergmann’s family and many members of the Fire Co. filled the meeting room to hear the proclamation as written and read by Mayor Daniel: </w:t>
      </w:r>
    </w:p>
    <w:p w14:paraId="18A4C060" w14:textId="77777777" w:rsidR="00B76BA8" w:rsidRDefault="00B76BA8" w:rsidP="00B76BA8">
      <w:pPr>
        <w:pStyle w:val="NoSpacing"/>
        <w:rPr>
          <w:rFonts w:ascii="Algerian" w:hAnsi="Algerian"/>
          <w:sz w:val="36"/>
          <w:szCs w:val="36"/>
        </w:rPr>
      </w:pPr>
    </w:p>
    <w:p w14:paraId="719DDDBC" w14:textId="77777777" w:rsidR="00B76BA8" w:rsidRPr="007D3EDB" w:rsidRDefault="00B76BA8" w:rsidP="007D3EDB">
      <w:pPr>
        <w:jc w:val="center"/>
        <w:rPr>
          <w:rFonts w:ascii="Algerian" w:hAnsi="Algerian"/>
          <w:sz w:val="36"/>
          <w:szCs w:val="36"/>
        </w:rPr>
      </w:pPr>
      <w:r w:rsidRPr="007D3EDB">
        <w:rPr>
          <w:rFonts w:ascii="Algerian" w:hAnsi="Algerian"/>
          <w:sz w:val="36"/>
          <w:szCs w:val="36"/>
        </w:rPr>
        <w:t>PROCLAMATION IN RECOGNITION OF RICH BERGMANN, BOROUGH OF CALIFON FIRE CHIEF</w:t>
      </w:r>
    </w:p>
    <w:p w14:paraId="5050592D" w14:textId="77777777" w:rsidR="00B76BA8" w:rsidRPr="007D3EDB" w:rsidRDefault="00B76BA8">
      <w:pPr>
        <w:rPr>
          <w:sz w:val="28"/>
          <w:szCs w:val="28"/>
        </w:rPr>
      </w:pPr>
      <w:r w:rsidRPr="007D3EDB">
        <w:rPr>
          <w:sz w:val="28"/>
          <w:szCs w:val="28"/>
        </w:rPr>
        <w:t xml:space="preserve">     </w:t>
      </w:r>
      <w:r w:rsidRPr="007D3EDB">
        <w:rPr>
          <w:b/>
          <w:sz w:val="28"/>
          <w:szCs w:val="28"/>
        </w:rPr>
        <w:t>WHEREAS</w:t>
      </w:r>
      <w:r w:rsidRPr="007D3EDB">
        <w:rPr>
          <w:sz w:val="28"/>
          <w:szCs w:val="28"/>
        </w:rPr>
        <w:t xml:space="preserve">, the Borough of Califon Governing Body would like to recognize Rich Bergmann for his honorable service to the Borough of Califon as Fireman and Fire Chief, and </w:t>
      </w:r>
    </w:p>
    <w:p w14:paraId="3579F222" w14:textId="77777777" w:rsidR="00B76BA8" w:rsidRPr="007D3EDB" w:rsidRDefault="00B76BA8">
      <w:pPr>
        <w:rPr>
          <w:sz w:val="28"/>
          <w:szCs w:val="28"/>
        </w:rPr>
      </w:pPr>
      <w:r w:rsidRPr="007D3EDB">
        <w:rPr>
          <w:sz w:val="28"/>
          <w:szCs w:val="28"/>
        </w:rPr>
        <w:t xml:space="preserve">     </w:t>
      </w:r>
      <w:r w:rsidRPr="007D3EDB">
        <w:rPr>
          <w:b/>
          <w:sz w:val="28"/>
          <w:szCs w:val="28"/>
        </w:rPr>
        <w:t>WHEREAS</w:t>
      </w:r>
      <w:r w:rsidRPr="007D3EDB">
        <w:rPr>
          <w:sz w:val="28"/>
          <w:szCs w:val="28"/>
        </w:rPr>
        <w:t xml:space="preserve">, Rich Bergmann has demonstrated excellence in critical emergency </w:t>
      </w:r>
      <w:r>
        <w:rPr>
          <w:sz w:val="28"/>
          <w:szCs w:val="28"/>
        </w:rPr>
        <w:t xml:space="preserve">first aid </w:t>
      </w:r>
      <w:r w:rsidRPr="007D3EDB">
        <w:rPr>
          <w:sz w:val="28"/>
          <w:szCs w:val="28"/>
        </w:rPr>
        <w:t>response to a life threatening situation on June 4</w:t>
      </w:r>
      <w:r w:rsidRPr="007D3EDB">
        <w:rPr>
          <w:sz w:val="28"/>
          <w:szCs w:val="28"/>
          <w:vertAlign w:val="superscript"/>
        </w:rPr>
        <w:t>th</w:t>
      </w:r>
      <w:r w:rsidRPr="007D3EDB">
        <w:rPr>
          <w:sz w:val="28"/>
          <w:szCs w:val="28"/>
        </w:rPr>
        <w:t xml:space="preserve">, 2019 at approximately 6:00 pm, and </w:t>
      </w:r>
    </w:p>
    <w:p w14:paraId="224AD393" w14:textId="77777777" w:rsidR="00B76BA8" w:rsidRPr="007D3EDB" w:rsidRDefault="00B76BA8">
      <w:pPr>
        <w:rPr>
          <w:sz w:val="28"/>
          <w:szCs w:val="28"/>
        </w:rPr>
      </w:pPr>
      <w:r w:rsidRPr="007D3EDB">
        <w:rPr>
          <w:sz w:val="28"/>
          <w:szCs w:val="28"/>
        </w:rPr>
        <w:t xml:space="preserve">     </w:t>
      </w:r>
      <w:r w:rsidRPr="007D3EDB">
        <w:rPr>
          <w:b/>
          <w:sz w:val="28"/>
          <w:szCs w:val="28"/>
        </w:rPr>
        <w:t>WHEREAS</w:t>
      </w:r>
      <w:r w:rsidRPr="007D3EDB">
        <w:rPr>
          <w:sz w:val="28"/>
          <w:szCs w:val="28"/>
        </w:rPr>
        <w:t xml:space="preserve">, Rich Bergmann, upon receiving an emergency dispatch, immediately ran to the residence, and, being the first responder present at the scene, began first aid in the form of CPR and continued this life sustaining measure until additional emergency medical help  arrived, and </w:t>
      </w:r>
    </w:p>
    <w:p w14:paraId="2BA38459" w14:textId="77777777" w:rsidR="00B76BA8" w:rsidRPr="007D3EDB" w:rsidRDefault="00B76BA8">
      <w:pPr>
        <w:rPr>
          <w:sz w:val="28"/>
          <w:szCs w:val="28"/>
        </w:rPr>
      </w:pPr>
      <w:r w:rsidRPr="007D3EDB">
        <w:rPr>
          <w:sz w:val="28"/>
          <w:szCs w:val="28"/>
        </w:rPr>
        <w:t xml:space="preserve">    </w:t>
      </w:r>
      <w:r w:rsidRPr="007D3EDB">
        <w:rPr>
          <w:b/>
          <w:sz w:val="28"/>
          <w:szCs w:val="28"/>
        </w:rPr>
        <w:t>WHEREAS,</w:t>
      </w:r>
      <w:r w:rsidRPr="007D3EDB">
        <w:rPr>
          <w:sz w:val="28"/>
          <w:szCs w:val="28"/>
        </w:rPr>
        <w:t xml:space="preserve"> </w:t>
      </w:r>
      <w:r>
        <w:rPr>
          <w:sz w:val="28"/>
          <w:szCs w:val="28"/>
        </w:rPr>
        <w:t>as</w:t>
      </w:r>
      <w:r w:rsidRPr="007D3EDB">
        <w:rPr>
          <w:sz w:val="28"/>
          <w:szCs w:val="28"/>
        </w:rPr>
        <w:t xml:space="preserve"> later revealed by the emergency room doctor</w:t>
      </w:r>
      <w:r>
        <w:rPr>
          <w:sz w:val="28"/>
          <w:szCs w:val="28"/>
        </w:rPr>
        <w:t>,</w:t>
      </w:r>
      <w:r w:rsidRPr="007D3EDB">
        <w:rPr>
          <w:sz w:val="28"/>
          <w:szCs w:val="28"/>
        </w:rPr>
        <w:t xml:space="preserve"> that, if it was not for the immediate actions of Rich Bergmann, the person would not have survived the </w:t>
      </w:r>
      <w:r>
        <w:rPr>
          <w:sz w:val="28"/>
          <w:szCs w:val="28"/>
        </w:rPr>
        <w:t xml:space="preserve">life threatening </w:t>
      </w:r>
      <w:r w:rsidRPr="007D3EDB">
        <w:rPr>
          <w:sz w:val="28"/>
          <w:szCs w:val="28"/>
        </w:rPr>
        <w:t xml:space="preserve">ordeal. </w:t>
      </w:r>
    </w:p>
    <w:p w14:paraId="3B190AEC" w14:textId="77777777" w:rsidR="00B76BA8" w:rsidRPr="007D3EDB" w:rsidRDefault="00B76BA8">
      <w:pPr>
        <w:rPr>
          <w:sz w:val="28"/>
          <w:szCs w:val="28"/>
        </w:rPr>
      </w:pPr>
      <w:r w:rsidRPr="007D3EDB">
        <w:rPr>
          <w:sz w:val="28"/>
          <w:szCs w:val="28"/>
        </w:rPr>
        <w:t xml:space="preserve">     </w:t>
      </w:r>
      <w:r w:rsidRPr="007D3EDB">
        <w:rPr>
          <w:b/>
          <w:sz w:val="28"/>
          <w:szCs w:val="28"/>
        </w:rPr>
        <w:t>WHEREAS</w:t>
      </w:r>
      <w:r w:rsidRPr="007D3EDB">
        <w:rPr>
          <w:sz w:val="28"/>
          <w:szCs w:val="28"/>
        </w:rPr>
        <w:t>, the Mayor and Council, of the Borough of Califon, desire to express their appreciation of the Governing Body to Rich Bergmann for his act of selflessness in saving the life of a Califon resident, and for his many years of service as a fireman and fire chief for the Borough of Califon.</w:t>
      </w:r>
    </w:p>
    <w:p w14:paraId="4AC4C93D" w14:textId="77777777" w:rsidR="00B76BA8" w:rsidRPr="007D3EDB" w:rsidRDefault="00B76BA8">
      <w:pPr>
        <w:rPr>
          <w:sz w:val="28"/>
          <w:szCs w:val="28"/>
        </w:rPr>
      </w:pPr>
      <w:r w:rsidRPr="007D3EDB">
        <w:rPr>
          <w:sz w:val="28"/>
          <w:szCs w:val="28"/>
        </w:rPr>
        <w:t xml:space="preserve">      </w:t>
      </w:r>
      <w:r w:rsidRPr="007D3EDB">
        <w:rPr>
          <w:b/>
          <w:sz w:val="28"/>
          <w:szCs w:val="28"/>
        </w:rPr>
        <w:t>NOW, THEREFORE, BE IT PROCLAIMED</w:t>
      </w:r>
      <w:r w:rsidRPr="007D3EDB">
        <w:rPr>
          <w:sz w:val="28"/>
          <w:szCs w:val="28"/>
        </w:rPr>
        <w:t xml:space="preserve"> by Charles Daniel, Mayor of the Borough of Califon, in the County of Hunterdon, State of New Jersey, that the appreciation of the Mayor and Council of the Borough of Califon are hereby expressed. </w:t>
      </w:r>
    </w:p>
    <w:p w14:paraId="7A690A44" w14:textId="63C58224" w:rsidR="00B76BA8" w:rsidRDefault="00B76BA8">
      <w:pPr>
        <w:rPr>
          <w:sz w:val="28"/>
          <w:szCs w:val="28"/>
        </w:rPr>
      </w:pPr>
      <w:r w:rsidRPr="007D3EDB">
        <w:rPr>
          <w:sz w:val="28"/>
          <w:szCs w:val="28"/>
        </w:rPr>
        <w:lastRenderedPageBreak/>
        <w:t xml:space="preserve">     </w:t>
      </w:r>
      <w:r w:rsidRPr="007D3EDB">
        <w:rPr>
          <w:b/>
          <w:sz w:val="28"/>
          <w:szCs w:val="28"/>
        </w:rPr>
        <w:t>BE IT FURTHER PROCLAIMED</w:t>
      </w:r>
      <w:r w:rsidRPr="007D3EDB">
        <w:rPr>
          <w:sz w:val="28"/>
          <w:szCs w:val="28"/>
        </w:rPr>
        <w:t xml:space="preserve"> that this Proclamation be duly embossed, signed by the Mayor, publicly presented to Rich Bergmann on October 21, 2019, and recorded in the official records of the Borough of Califon, as a tribute to Rich Bergmann by an appreciative and thankful Governing Body. </w:t>
      </w:r>
    </w:p>
    <w:p w14:paraId="2B1E844F" w14:textId="13FD4E2C" w:rsidR="00B76BA8" w:rsidRDefault="00B76BA8">
      <w:pPr>
        <w:rPr>
          <w:sz w:val="28"/>
          <w:szCs w:val="28"/>
        </w:rPr>
      </w:pPr>
      <w:r>
        <w:rPr>
          <w:sz w:val="28"/>
          <w:szCs w:val="28"/>
        </w:rPr>
        <w:t xml:space="preserve">At the conclusion of the reading, all present rose and gave a standing ovation to Fire Chief, Rich Bergmann in honor of his heroic actions to save the life of a very grateful Califon resident.  </w:t>
      </w:r>
    </w:p>
    <w:p w14:paraId="77AC9EE9" w14:textId="26B7A814" w:rsidR="00B76BA8" w:rsidRDefault="00B76BA8" w:rsidP="00B76BA8">
      <w:pPr>
        <w:pStyle w:val="NoSpacing"/>
        <w:rPr>
          <w:rFonts w:ascii="Times New Roman" w:hAnsi="Times New Roman" w:cs="Times New Roman"/>
          <w:sz w:val="24"/>
          <w:szCs w:val="24"/>
        </w:rPr>
      </w:pPr>
    </w:p>
    <w:p w14:paraId="6EB7C1A2" w14:textId="1345EA92" w:rsidR="00B76BA8" w:rsidRDefault="00B76BA8" w:rsidP="00B76BA8">
      <w:pPr>
        <w:pStyle w:val="NoSpacing"/>
        <w:rPr>
          <w:rFonts w:ascii="Times New Roman" w:hAnsi="Times New Roman" w:cs="Times New Roman"/>
          <w:b/>
          <w:bCs/>
          <w:sz w:val="24"/>
          <w:szCs w:val="24"/>
        </w:rPr>
      </w:pPr>
      <w:r>
        <w:rPr>
          <w:rFonts w:ascii="Times New Roman" w:hAnsi="Times New Roman" w:cs="Times New Roman"/>
          <w:b/>
          <w:bCs/>
          <w:sz w:val="24"/>
          <w:szCs w:val="24"/>
        </w:rPr>
        <w:t>DISCUSSION – BRUCE MORROW – ROVING VETERAN’S WALL</w:t>
      </w:r>
    </w:p>
    <w:p w14:paraId="7C448F05" w14:textId="6D2FA48E" w:rsidR="00B76BA8" w:rsidRDefault="00B76BA8" w:rsidP="00B76BA8">
      <w:pPr>
        <w:pStyle w:val="NoSpacing"/>
        <w:rPr>
          <w:rFonts w:ascii="Times New Roman" w:hAnsi="Times New Roman" w:cs="Times New Roman"/>
          <w:b/>
          <w:bCs/>
          <w:sz w:val="24"/>
          <w:szCs w:val="24"/>
        </w:rPr>
      </w:pPr>
    </w:p>
    <w:p w14:paraId="57C8D199" w14:textId="3AAE1C82" w:rsidR="00B76BA8" w:rsidRDefault="00B76BA8" w:rsidP="00B76BA8">
      <w:pPr>
        <w:pStyle w:val="NoSpacing"/>
        <w:rPr>
          <w:rFonts w:ascii="Times New Roman" w:hAnsi="Times New Roman" w:cs="Times New Roman"/>
          <w:sz w:val="24"/>
          <w:szCs w:val="24"/>
        </w:rPr>
      </w:pPr>
      <w:r>
        <w:rPr>
          <w:rFonts w:ascii="Times New Roman" w:hAnsi="Times New Roman" w:cs="Times New Roman"/>
          <w:sz w:val="24"/>
          <w:szCs w:val="24"/>
        </w:rPr>
        <w:t xml:space="preserve">Bruce Morrow addressed Mayor and Council stating that he and the Car Show Committee </w:t>
      </w:r>
    </w:p>
    <w:p w14:paraId="5F43603D" w14:textId="25899D07" w:rsidR="00B76BA8" w:rsidRDefault="00B76BA8" w:rsidP="00B76BA8">
      <w:pPr>
        <w:pStyle w:val="NoSpacing"/>
        <w:rPr>
          <w:rFonts w:ascii="Times New Roman" w:hAnsi="Times New Roman" w:cs="Times New Roman"/>
          <w:sz w:val="24"/>
          <w:szCs w:val="24"/>
        </w:rPr>
      </w:pPr>
      <w:r>
        <w:rPr>
          <w:rFonts w:ascii="Times New Roman" w:hAnsi="Times New Roman" w:cs="Times New Roman"/>
          <w:sz w:val="24"/>
          <w:szCs w:val="24"/>
        </w:rPr>
        <w:t>Would like the town’s blessing to arrange to have the roving Veteran’s Wall come to Califon to be placed in the Park for a weekend in the fall of 2021; tentatively scheduled for October of 2021.  Mr. Morrow explained that it would give the Committee 2 years</w:t>
      </w:r>
      <w:r w:rsidR="00A02505">
        <w:rPr>
          <w:rFonts w:ascii="Times New Roman" w:hAnsi="Times New Roman" w:cs="Times New Roman"/>
          <w:sz w:val="24"/>
          <w:szCs w:val="24"/>
        </w:rPr>
        <w:t xml:space="preserve"> to fundraise for this event; the cost of which is $8,000.00.  The installation would arrive and set up for Friday, Saturday and Sunday and be taken down on a Monday.  Mr. Morrow would like to have the local schools visit the wall on Friday.  The wall is approximately 288’ long and will need to be erected on platform on a level area; probably by the ballfields.  Security will be needed so a couple of security guards will be hired to cover what the police cannot do and Rolling Thunder may help with security as well.  Mr. Morrow has spoken with our Police Dept. who think it is a great idea and there will be no problem with insurance.  Mayor Daniel urged Mr. Morrow and the Committee to work closely with the Califon Parks Committee during the planning stages. </w:t>
      </w:r>
    </w:p>
    <w:p w14:paraId="2B59DFF3" w14:textId="165FAB89" w:rsidR="00A02505" w:rsidRDefault="00A02505" w:rsidP="00B76BA8">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all agreed that this was a worthwhile pursuit and all were in favor of moving forward with this project.  Mr. Morrow reiterated that a definite date has not been determined; however, October 14,15 and 16 of 2019 will be considered.  </w:t>
      </w:r>
    </w:p>
    <w:p w14:paraId="6F4469FA" w14:textId="2EA29967" w:rsidR="00A02505" w:rsidRDefault="00A02505" w:rsidP="00B76BA8">
      <w:pPr>
        <w:pStyle w:val="NoSpacing"/>
        <w:rPr>
          <w:rFonts w:ascii="Times New Roman" w:hAnsi="Times New Roman" w:cs="Times New Roman"/>
          <w:sz w:val="24"/>
          <w:szCs w:val="24"/>
        </w:rPr>
      </w:pPr>
    </w:p>
    <w:p w14:paraId="6BC1576B" w14:textId="77777777" w:rsidR="000514E3" w:rsidRDefault="00A02505" w:rsidP="00B76BA8">
      <w:pPr>
        <w:pStyle w:val="NoSpacing"/>
        <w:rPr>
          <w:rFonts w:ascii="Times New Roman" w:hAnsi="Times New Roman" w:cs="Times New Roman"/>
          <w:sz w:val="24"/>
          <w:szCs w:val="24"/>
        </w:rPr>
      </w:pPr>
      <w:r>
        <w:rPr>
          <w:rFonts w:ascii="Times New Roman" w:hAnsi="Times New Roman" w:cs="Times New Roman"/>
          <w:sz w:val="24"/>
          <w:szCs w:val="24"/>
        </w:rPr>
        <w:t>Mayor Daniel gave the floor to Mr. John Dwyer, resident of Farmersville Rd. in Tewksbury Twp.</w:t>
      </w:r>
      <w:r w:rsidR="000514E3">
        <w:rPr>
          <w:rFonts w:ascii="Times New Roman" w:hAnsi="Times New Roman" w:cs="Times New Roman"/>
          <w:sz w:val="24"/>
          <w:szCs w:val="24"/>
        </w:rPr>
        <w:t xml:space="preserve">, who gave the Mayor and Council some professional information regarding Bonds and Bond Anticipation Notes (BANS).  Specifically, Mr. Dwyer questioned if the Mayor and Council considered going out for Bonds instead of BANS and gave some reasons why it might be good idea to compare and contrast with regard to interest rates, time frames, saving money, etc. Mayor Daniel thanked Mr. Dwyer at the conclusion of the discussion and stated that he would be speaking to our Bond Counsel about the advantages/disadvantages of Bonds vs BANS. </w:t>
      </w:r>
    </w:p>
    <w:p w14:paraId="048A239F" w14:textId="77777777" w:rsidR="000514E3" w:rsidRDefault="000514E3" w:rsidP="00B76BA8">
      <w:pPr>
        <w:pStyle w:val="NoSpacing"/>
        <w:rPr>
          <w:rFonts w:ascii="Times New Roman" w:hAnsi="Times New Roman" w:cs="Times New Roman"/>
          <w:sz w:val="24"/>
          <w:szCs w:val="24"/>
        </w:rPr>
      </w:pPr>
    </w:p>
    <w:p w14:paraId="795D4275" w14:textId="77777777" w:rsidR="000514E3" w:rsidRDefault="000514E3" w:rsidP="00B76BA8">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5C8DCC17" w14:textId="77777777" w:rsidR="000514E3" w:rsidRDefault="000514E3" w:rsidP="00B76BA8">
      <w:pPr>
        <w:pStyle w:val="NoSpacing"/>
        <w:rPr>
          <w:rFonts w:ascii="Times New Roman" w:hAnsi="Times New Roman" w:cs="Times New Roman"/>
          <w:b/>
          <w:bCs/>
          <w:sz w:val="24"/>
          <w:szCs w:val="24"/>
        </w:rPr>
      </w:pPr>
    </w:p>
    <w:p w14:paraId="2EE3C861" w14:textId="0A27C3D5" w:rsidR="00A02505" w:rsidRPr="000F4320" w:rsidRDefault="000514E3" w:rsidP="000514E3">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 RESOLUTION – PUBLIC HEARING/FINAL ADOPTION – </w:t>
      </w:r>
      <w:r w:rsidR="00936383">
        <w:rPr>
          <w:rFonts w:ascii="Times New Roman" w:hAnsi="Times New Roman" w:cs="Times New Roman"/>
          <w:b/>
          <w:bCs/>
          <w:sz w:val="24"/>
          <w:szCs w:val="24"/>
        </w:rPr>
        <w:t>BOND ORDINANCE</w:t>
      </w:r>
      <w:r>
        <w:rPr>
          <w:rFonts w:ascii="Times New Roman" w:hAnsi="Times New Roman" w:cs="Times New Roman"/>
          <w:b/>
          <w:bCs/>
          <w:sz w:val="24"/>
          <w:szCs w:val="24"/>
        </w:rPr>
        <w:t xml:space="preserve"> 2019-07 </w:t>
      </w:r>
    </w:p>
    <w:p w14:paraId="1C26A6DB" w14:textId="11DBE638" w:rsidR="000F4320" w:rsidRDefault="000F4320" w:rsidP="000F4320">
      <w:pPr>
        <w:pStyle w:val="NoSpacing"/>
        <w:rPr>
          <w:rFonts w:ascii="Times New Roman" w:hAnsi="Times New Roman" w:cs="Times New Roman"/>
          <w:b/>
          <w:bCs/>
          <w:sz w:val="24"/>
          <w:szCs w:val="24"/>
        </w:rPr>
      </w:pPr>
    </w:p>
    <w:p w14:paraId="6E955C14" w14:textId="43F731C2" w:rsidR="000F4320" w:rsidRDefault="000F4320" w:rsidP="000F4320">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Bond Ordinance 2019-07 by title: </w:t>
      </w:r>
      <w:r>
        <w:rPr>
          <w:rFonts w:ascii="Times New Roman" w:hAnsi="Times New Roman" w:cs="Times New Roman"/>
          <w:b/>
          <w:bCs/>
          <w:sz w:val="24"/>
          <w:szCs w:val="24"/>
        </w:rPr>
        <w:t xml:space="preserve">BOND ORDINANCE PROVIDING FOR THE RESURFACING OF MAIN STREET AND RIVER ROAD, BY AND IN THE BOROUGH OF CALIFON, IN THE COUNTY OF HUNTERDON, STATE OF NEW JERSEY; APPROPRIATING $700,000 THEREFOR (INCLUDING GRANTS </w:t>
      </w:r>
      <w:r>
        <w:rPr>
          <w:rFonts w:ascii="Times New Roman" w:hAnsi="Times New Roman" w:cs="Times New Roman"/>
          <w:b/>
          <w:bCs/>
          <w:sz w:val="24"/>
          <w:szCs w:val="24"/>
        </w:rPr>
        <w:lastRenderedPageBreak/>
        <w:t>RECEIVED OR EXPECTED TO BE RECEIVED FROM THE NEW JERSEY DEPARTMENT OF TRANSPORTATION IN THE AMOUNT OF $390,000) AND AUTHORIZING THE ISSUANCE OF $700,000 BONDS OR NOTES OF THE BOROUGH TO FINANCE THE COST THEREOF</w:t>
      </w:r>
      <w:r w:rsidR="0033574D">
        <w:rPr>
          <w:rFonts w:ascii="Times New Roman" w:hAnsi="Times New Roman" w:cs="Times New Roman"/>
          <w:b/>
          <w:bCs/>
          <w:sz w:val="24"/>
          <w:szCs w:val="24"/>
        </w:rPr>
        <w:t>.</w:t>
      </w:r>
    </w:p>
    <w:p w14:paraId="7D3CB2DE" w14:textId="1CA6F539" w:rsidR="0033574D" w:rsidRDefault="0033574D" w:rsidP="000F4320">
      <w:pPr>
        <w:pStyle w:val="NoSpacing"/>
        <w:rPr>
          <w:rFonts w:ascii="Times New Roman" w:hAnsi="Times New Roman" w:cs="Times New Roman"/>
          <w:b/>
          <w:bCs/>
          <w:sz w:val="24"/>
          <w:szCs w:val="24"/>
        </w:rPr>
      </w:pPr>
    </w:p>
    <w:p w14:paraId="4C1A47E0" w14:textId="263F0D0D" w:rsidR="0033574D" w:rsidRDefault="0033574D" w:rsidP="000F4320">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the public hearing on Bond Ordinance 2019-07.  Councilman Medea stated that one of the benefits of going out for BANS is that with a 10 year pay back timeframe, the bonds can be paid back earlier. </w:t>
      </w:r>
    </w:p>
    <w:p w14:paraId="5BE4656B" w14:textId="246531AE" w:rsidR="0033574D" w:rsidRDefault="0033574D" w:rsidP="000F4320">
      <w:pPr>
        <w:pStyle w:val="NoSpacing"/>
        <w:rPr>
          <w:rFonts w:ascii="Times New Roman" w:hAnsi="Times New Roman" w:cs="Times New Roman"/>
          <w:sz w:val="24"/>
          <w:szCs w:val="24"/>
        </w:rPr>
      </w:pPr>
      <w:r>
        <w:rPr>
          <w:rFonts w:ascii="Times New Roman" w:hAnsi="Times New Roman" w:cs="Times New Roman"/>
          <w:sz w:val="24"/>
          <w:szCs w:val="24"/>
        </w:rPr>
        <w:t>Mayor Daniel will ask Bond Counsel if there is a</w:t>
      </w:r>
      <w:r w:rsidR="001154B9">
        <w:rPr>
          <w:rFonts w:ascii="Times New Roman" w:hAnsi="Times New Roman" w:cs="Times New Roman"/>
          <w:sz w:val="24"/>
          <w:szCs w:val="24"/>
        </w:rPr>
        <w:t>ny benefit to</w:t>
      </w:r>
      <w:r>
        <w:rPr>
          <w:rFonts w:ascii="Times New Roman" w:hAnsi="Times New Roman" w:cs="Times New Roman"/>
          <w:sz w:val="24"/>
          <w:szCs w:val="24"/>
        </w:rPr>
        <w:t xml:space="preserve"> rolling all of the town’s debt into a Bond @ a fixed rate</w:t>
      </w:r>
      <w:r w:rsidR="001154B9">
        <w:rPr>
          <w:rFonts w:ascii="Times New Roman" w:hAnsi="Times New Roman" w:cs="Times New Roman"/>
          <w:sz w:val="24"/>
          <w:szCs w:val="24"/>
        </w:rPr>
        <w:t>.</w:t>
      </w:r>
    </w:p>
    <w:p w14:paraId="592F95A2" w14:textId="181DA521" w:rsidR="001154B9" w:rsidRPr="0033574D" w:rsidRDefault="001154B9" w:rsidP="000F4320">
      <w:pPr>
        <w:pStyle w:val="NoSpacing"/>
        <w:rPr>
          <w:rFonts w:ascii="Times New Roman" w:hAnsi="Times New Roman" w:cs="Times New Roman"/>
          <w:sz w:val="24"/>
          <w:szCs w:val="24"/>
        </w:rPr>
      </w:pPr>
      <w:r>
        <w:rPr>
          <w:rFonts w:ascii="Times New Roman" w:hAnsi="Times New Roman" w:cs="Times New Roman"/>
          <w:sz w:val="24"/>
          <w:szCs w:val="24"/>
        </w:rPr>
        <w:t>There being no further comments from the public, the public hearing was closed.</w:t>
      </w:r>
    </w:p>
    <w:p w14:paraId="0836B798" w14:textId="77777777" w:rsidR="000F4320" w:rsidRDefault="000F4320" w:rsidP="000F4320">
      <w:pPr>
        <w:pStyle w:val="NoSpacing"/>
        <w:rPr>
          <w:rFonts w:ascii="Times New Roman" w:hAnsi="Times New Roman" w:cs="Times New Roman"/>
          <w:b/>
          <w:bCs/>
          <w:sz w:val="24"/>
          <w:szCs w:val="24"/>
        </w:rPr>
      </w:pPr>
    </w:p>
    <w:p w14:paraId="0AFADFCB" w14:textId="77777777" w:rsidR="000F4320" w:rsidRDefault="000F4320" w:rsidP="000F4320">
      <w:pPr>
        <w:pStyle w:val="NoSpacing"/>
        <w:rPr>
          <w:rFonts w:ascii="Times New Roman" w:hAnsi="Times New Roman" w:cs="Times New Roman"/>
          <w:b/>
          <w:bCs/>
          <w:sz w:val="24"/>
          <w:szCs w:val="24"/>
        </w:rPr>
      </w:pPr>
      <w:r>
        <w:rPr>
          <w:rFonts w:ascii="Times New Roman" w:hAnsi="Times New Roman" w:cs="Times New Roman"/>
          <w:b/>
          <w:bCs/>
          <w:sz w:val="24"/>
          <w:szCs w:val="24"/>
        </w:rPr>
        <w:t>The following Resolution was introduced for adoption:</w:t>
      </w:r>
    </w:p>
    <w:p w14:paraId="18BBE1F3" w14:textId="77777777" w:rsidR="000F4320" w:rsidRDefault="000F4320" w:rsidP="000F4320">
      <w:pPr>
        <w:pStyle w:val="NoSpacing"/>
        <w:rPr>
          <w:rFonts w:ascii="Times New Roman" w:hAnsi="Times New Roman" w:cs="Times New Roman"/>
          <w:b/>
          <w:bCs/>
          <w:sz w:val="24"/>
          <w:szCs w:val="24"/>
        </w:rPr>
      </w:pPr>
    </w:p>
    <w:p w14:paraId="3C1BB0D6" w14:textId="0740CB31" w:rsidR="000F4320" w:rsidRDefault="000F4320" w:rsidP="000F43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2019-82</w:t>
      </w:r>
    </w:p>
    <w:p w14:paraId="5BBFD43E" w14:textId="693E2643" w:rsidR="000F4320" w:rsidRDefault="000F4320" w:rsidP="000F4320">
      <w:pPr>
        <w:pStyle w:val="NoSpacing"/>
        <w:jc w:val="center"/>
        <w:rPr>
          <w:rFonts w:ascii="Times New Roman" w:hAnsi="Times New Roman" w:cs="Times New Roman"/>
          <w:b/>
          <w:bCs/>
          <w:sz w:val="24"/>
          <w:szCs w:val="24"/>
        </w:rPr>
      </w:pPr>
    </w:p>
    <w:p w14:paraId="104ECD15" w14:textId="12237EE7" w:rsidR="000F4320" w:rsidRDefault="000F4320" w:rsidP="000F432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Bond Ordinance 2019-07 entitled:  </w:t>
      </w:r>
      <w:r>
        <w:rPr>
          <w:rFonts w:ascii="Times New Roman" w:hAnsi="Times New Roman" w:cs="Times New Roman"/>
          <w:b/>
          <w:bCs/>
          <w:sz w:val="24"/>
          <w:szCs w:val="24"/>
        </w:rPr>
        <w:t xml:space="preserve">BOND ORDINANCE PROVIDING FOR THE RESURFACING OF MAIN STREET AND RIVER ROAD, BY AND IN THE BOROUGH OF CALIFON, IN THE COUNTY OF HUNTERDON, STATE OF NEW JERSEY; APPROPRIATING $700,000 THEREFOR (INCLUDING GRANTS RECEIVED OR EXPECTED TO BE RECEIVED FROM THE NEW JERSEY DEPARTMENT OF TRANSPORTATION IN THE AMOUNT OF $390,000) AND AUTHORIZING THE ISSUANCE OF $700,000 BONDS OR NOTES OF THE BOROUGH TO FINANCE THE COST THEREOF </w:t>
      </w:r>
      <w:r w:rsidR="00C349B9">
        <w:rPr>
          <w:rFonts w:ascii="Times New Roman" w:hAnsi="Times New Roman" w:cs="Times New Roman"/>
          <w:sz w:val="24"/>
          <w:szCs w:val="24"/>
        </w:rPr>
        <w:t>is hereby adopted upon final reading; following the public hearing; and</w:t>
      </w:r>
    </w:p>
    <w:p w14:paraId="76C81BF6" w14:textId="54EB9B07" w:rsidR="00C349B9" w:rsidRDefault="00C349B9" w:rsidP="000F432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of Bond Ordinance 2019-07 is to be published in the October 30, 2019 edition of the Hunterdon Review as required by law. </w:t>
      </w:r>
    </w:p>
    <w:p w14:paraId="6DA72BB7" w14:textId="4144F2F5" w:rsidR="00C349B9" w:rsidRDefault="00C349B9" w:rsidP="000F4320">
      <w:pPr>
        <w:pStyle w:val="NoSpacing"/>
        <w:rPr>
          <w:rFonts w:ascii="Times New Roman" w:hAnsi="Times New Roman" w:cs="Times New Roman"/>
          <w:sz w:val="24"/>
          <w:szCs w:val="24"/>
        </w:rPr>
      </w:pPr>
    </w:p>
    <w:p w14:paraId="0D297500" w14:textId="1314C6F2" w:rsidR="00C349B9" w:rsidRDefault="00C349B9" w:rsidP="000F432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J. Collins to adopt Resolution 2019-82 as read. </w:t>
      </w:r>
    </w:p>
    <w:p w14:paraId="1F20E086" w14:textId="2FCD42D3" w:rsidR="00C349B9" w:rsidRDefault="00C349B9" w:rsidP="000F4320">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708973D6" w14:textId="1974361C" w:rsidR="00C349B9" w:rsidRDefault="00C349B9" w:rsidP="000F432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A4C9A81" w14:textId="37293A91" w:rsidR="00C349B9" w:rsidRDefault="00C349B9" w:rsidP="000F4320">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43B891FC" w14:textId="4DD08BDD" w:rsidR="00C349B9" w:rsidRDefault="00C349B9" w:rsidP="000F432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492788C" w14:textId="122775D8" w:rsidR="00C349B9" w:rsidRDefault="00C349B9" w:rsidP="000F4320">
      <w:pPr>
        <w:pStyle w:val="NoSpacing"/>
        <w:rPr>
          <w:rFonts w:ascii="Times New Roman" w:hAnsi="Times New Roman" w:cs="Times New Roman"/>
          <w:b/>
          <w:bCs/>
          <w:sz w:val="24"/>
          <w:szCs w:val="24"/>
        </w:rPr>
      </w:pPr>
    </w:p>
    <w:p w14:paraId="0EE090ED" w14:textId="1C17BEAC" w:rsidR="00C349B9" w:rsidRDefault="00C349B9" w:rsidP="000F4320">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5FA965D" w14:textId="09674B60" w:rsidR="00C349B9" w:rsidRDefault="00C349B9" w:rsidP="000F4320">
      <w:pPr>
        <w:pStyle w:val="NoSpacing"/>
        <w:rPr>
          <w:rFonts w:ascii="Times New Roman" w:hAnsi="Times New Roman" w:cs="Times New Roman"/>
          <w:b/>
          <w:bCs/>
          <w:sz w:val="24"/>
          <w:szCs w:val="24"/>
        </w:rPr>
      </w:pPr>
    </w:p>
    <w:p w14:paraId="5AC35054" w14:textId="08A3200E" w:rsidR="00C349B9" w:rsidRDefault="00C349B9" w:rsidP="00C349B9">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CHAPTER 159 – SPECIAL ITEM OF REVENUE UNANTICIPATED; HUNTERDON COUNTY GRANT - $100,000 ISLAND PARK BRIDGE REPLACEMENT PROJECT</w:t>
      </w:r>
    </w:p>
    <w:p w14:paraId="75116704" w14:textId="37A9EB8E" w:rsidR="00C349B9" w:rsidRDefault="00C349B9" w:rsidP="00C349B9">
      <w:pPr>
        <w:pStyle w:val="NoSpacing"/>
        <w:rPr>
          <w:rFonts w:ascii="Times New Roman" w:hAnsi="Times New Roman" w:cs="Times New Roman"/>
          <w:b/>
          <w:bCs/>
          <w:sz w:val="24"/>
          <w:szCs w:val="24"/>
        </w:rPr>
      </w:pPr>
    </w:p>
    <w:p w14:paraId="6BD00B79" w14:textId="224197BA" w:rsidR="00C349B9" w:rsidRDefault="00C349B9" w:rsidP="00362C0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w:t>
      </w:r>
      <w:r w:rsidR="0033574D">
        <w:rPr>
          <w:rFonts w:ascii="Times New Roman" w:hAnsi="Times New Roman" w:cs="Times New Roman"/>
          <w:b/>
          <w:bCs/>
          <w:sz w:val="24"/>
          <w:szCs w:val="24"/>
        </w:rPr>
        <w:t>83</w:t>
      </w:r>
    </w:p>
    <w:p w14:paraId="27551A45" w14:textId="77777777" w:rsidR="00C349B9" w:rsidRDefault="00C349B9" w:rsidP="00362C0B">
      <w:pPr>
        <w:pStyle w:val="NoSpacing"/>
        <w:jc w:val="center"/>
        <w:rPr>
          <w:rFonts w:ascii="Times New Roman" w:hAnsi="Times New Roman" w:cs="Times New Roman"/>
          <w:b/>
          <w:bCs/>
          <w:sz w:val="24"/>
          <w:szCs w:val="24"/>
        </w:rPr>
      </w:pPr>
    </w:p>
    <w:p w14:paraId="06DD7F8B" w14:textId="77777777" w:rsidR="00C349B9" w:rsidRDefault="00C349B9" w:rsidP="00362C0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PROVIDING FOR THE INSERTION OF A SPECIAL ITEM OF REVENUE IN THE BUDGET OF THE BOROUGH OF CALIFON, COUNTY OF HUNTERDON, PURSUANT TO N.J.S.A. 40A:4-87, CHAPTER 159, P.L. 1948 FOR HUNTERDON COUNTY GRANT – ISLAND PARK BRIDGE</w:t>
      </w:r>
    </w:p>
    <w:p w14:paraId="7A72ACFE" w14:textId="77777777" w:rsidR="00C349B9" w:rsidRDefault="00C349B9" w:rsidP="00362C0B">
      <w:pPr>
        <w:pStyle w:val="NoSpacing"/>
        <w:jc w:val="center"/>
        <w:rPr>
          <w:rFonts w:ascii="Times New Roman" w:hAnsi="Times New Roman" w:cs="Times New Roman"/>
          <w:b/>
          <w:bCs/>
          <w:sz w:val="24"/>
          <w:szCs w:val="24"/>
        </w:rPr>
      </w:pPr>
    </w:p>
    <w:p w14:paraId="1C6380A4" w14:textId="77777777" w:rsidR="00C349B9" w:rsidRDefault="00C349B9" w:rsidP="00362C0B">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N.J.S.A. 40A:4-87, Chapter 159, P.L. 1948 provides that the Director of the Division of Local Government Services may approve the insertion of any special item of revenue in the budget of any county or municipality when such item shall have been made available by law the amount thereof was not determined at the time of the adoption of the budget; and</w:t>
      </w:r>
    </w:p>
    <w:p w14:paraId="304ACA80" w14:textId="77777777" w:rsidR="00C349B9" w:rsidRDefault="00C349B9" w:rsidP="00362C0B">
      <w:pPr>
        <w:pStyle w:val="NoSpacing"/>
        <w:rPr>
          <w:rFonts w:ascii="Times New Roman" w:hAnsi="Times New Roman" w:cs="Times New Roman"/>
          <w:sz w:val="24"/>
          <w:szCs w:val="24"/>
        </w:rPr>
      </w:pPr>
    </w:p>
    <w:p w14:paraId="40476FCF" w14:textId="77777777" w:rsidR="00C349B9" w:rsidRDefault="00C349B9" w:rsidP="00362C0B">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said Director may also approve the insertion of an item of appropriation for an equal amount; and</w:t>
      </w:r>
    </w:p>
    <w:p w14:paraId="0F9933D7" w14:textId="77777777" w:rsidR="00C349B9" w:rsidRDefault="00C349B9" w:rsidP="00362C0B">
      <w:pPr>
        <w:pStyle w:val="NoSpacing"/>
        <w:rPr>
          <w:rFonts w:ascii="Times New Roman" w:hAnsi="Times New Roman" w:cs="Times New Roman"/>
          <w:sz w:val="24"/>
          <w:szCs w:val="24"/>
        </w:rPr>
      </w:pPr>
    </w:p>
    <w:p w14:paraId="03667834" w14:textId="77777777" w:rsidR="00C349B9" w:rsidRDefault="00C349B9" w:rsidP="00362C0B">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Califon Borough has received a $100,000.00 Hunterdon County Grant, and wishes to amend its 2019 budget to include this amount as revenue.</w:t>
      </w:r>
    </w:p>
    <w:p w14:paraId="0D1E261B" w14:textId="77777777" w:rsidR="00C349B9" w:rsidRDefault="00C349B9" w:rsidP="00362C0B">
      <w:pPr>
        <w:pStyle w:val="NoSpacing"/>
        <w:rPr>
          <w:rFonts w:ascii="Times New Roman" w:hAnsi="Times New Roman" w:cs="Times New Roman"/>
          <w:sz w:val="24"/>
          <w:szCs w:val="24"/>
        </w:rPr>
      </w:pPr>
    </w:p>
    <w:p w14:paraId="58A88AA9" w14:textId="77777777" w:rsidR="00C349B9" w:rsidRDefault="00C349B9" w:rsidP="00362C0B">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that the Califon Borough Council of the Borough of Califon, Hunterdon County, New Jersey, hereby requests the Director of the Division of Local Government Services to approve the insertion of an item of revenue n the budget of the year 2019 in the sum of $100,000.00 to be received as a revenue from:</w:t>
      </w:r>
    </w:p>
    <w:p w14:paraId="54DC5FB8" w14:textId="77777777" w:rsidR="00C349B9" w:rsidRDefault="00C349B9" w:rsidP="00362C0B">
      <w:pPr>
        <w:pStyle w:val="NoSpacing"/>
        <w:rPr>
          <w:rFonts w:ascii="Times New Roman" w:hAnsi="Times New Roman" w:cs="Times New Roman"/>
          <w:sz w:val="24"/>
          <w:szCs w:val="24"/>
        </w:rPr>
      </w:pPr>
      <w:r>
        <w:rPr>
          <w:rFonts w:ascii="Times New Roman" w:hAnsi="Times New Roman" w:cs="Times New Roman"/>
          <w:sz w:val="24"/>
          <w:szCs w:val="24"/>
        </w:rPr>
        <w:tab/>
        <w:t>Miscellaneous Revenues</w:t>
      </w:r>
    </w:p>
    <w:p w14:paraId="2550E605" w14:textId="77777777" w:rsidR="00C349B9" w:rsidRDefault="00C349B9" w:rsidP="00362C0B">
      <w:pPr>
        <w:pStyle w:val="NoSpacing"/>
        <w:ind w:left="720"/>
        <w:rPr>
          <w:rFonts w:ascii="Times New Roman" w:hAnsi="Times New Roman" w:cs="Times New Roman"/>
          <w:sz w:val="24"/>
          <w:szCs w:val="24"/>
        </w:rPr>
      </w:pPr>
      <w:r>
        <w:rPr>
          <w:rFonts w:ascii="Times New Roman" w:hAnsi="Times New Roman" w:cs="Times New Roman"/>
          <w:sz w:val="24"/>
          <w:szCs w:val="24"/>
        </w:rPr>
        <w:t>Special Items of General Revenue anticipated with Prior Consent of the Director of Local Government Services:</w:t>
      </w:r>
    </w:p>
    <w:p w14:paraId="2B950EEE" w14:textId="77777777" w:rsidR="00C349B9" w:rsidRDefault="00C349B9" w:rsidP="00362C0B">
      <w:pPr>
        <w:pStyle w:val="NoSpacing"/>
        <w:ind w:left="720"/>
        <w:rPr>
          <w:rFonts w:ascii="Times New Roman" w:hAnsi="Times New Roman" w:cs="Times New Roman"/>
          <w:sz w:val="24"/>
          <w:szCs w:val="24"/>
        </w:rPr>
      </w:pPr>
      <w:r>
        <w:rPr>
          <w:rFonts w:ascii="Times New Roman" w:hAnsi="Times New Roman" w:cs="Times New Roman"/>
          <w:sz w:val="24"/>
          <w:szCs w:val="24"/>
        </w:rPr>
        <w:tab/>
        <w:t>Public and Private Revenues Offset with Appropriations:</w:t>
      </w:r>
    </w:p>
    <w:p w14:paraId="106A9462" w14:textId="77777777" w:rsidR="00C349B9" w:rsidRDefault="00C349B9" w:rsidP="00362C0B">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Hunterdon County Grant; Island Park Bridge</w:t>
      </w:r>
    </w:p>
    <w:p w14:paraId="63CB37DC" w14:textId="77777777" w:rsidR="00C349B9" w:rsidRDefault="00C349B9" w:rsidP="00140B3A">
      <w:pPr>
        <w:pStyle w:val="NoSpacing"/>
        <w:rPr>
          <w:rFonts w:ascii="Times New Roman" w:hAnsi="Times New Roman" w:cs="Times New Roman"/>
          <w:b/>
          <w:bCs/>
          <w:sz w:val="24"/>
          <w:szCs w:val="24"/>
        </w:rPr>
      </w:pPr>
    </w:p>
    <w:p w14:paraId="062ADEF9" w14:textId="77777777" w:rsidR="00C349B9" w:rsidRDefault="00C349B9" w:rsidP="00140B3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a like sum of $100,000.00 be appropriated under the caption of:</w:t>
      </w:r>
    </w:p>
    <w:p w14:paraId="35B8A716" w14:textId="77777777" w:rsidR="00C349B9" w:rsidRDefault="00C349B9" w:rsidP="00140B3A">
      <w:pPr>
        <w:pStyle w:val="NoSpacing"/>
        <w:rPr>
          <w:rFonts w:ascii="Times New Roman" w:hAnsi="Times New Roman" w:cs="Times New Roman"/>
          <w:sz w:val="24"/>
          <w:szCs w:val="24"/>
        </w:rPr>
      </w:pPr>
      <w:r>
        <w:rPr>
          <w:rFonts w:ascii="Times New Roman" w:hAnsi="Times New Roman" w:cs="Times New Roman"/>
          <w:sz w:val="24"/>
          <w:szCs w:val="24"/>
        </w:rPr>
        <w:tab/>
        <w:t>General Appropriations:</w:t>
      </w:r>
    </w:p>
    <w:p w14:paraId="07EECC6A" w14:textId="77777777" w:rsidR="00C349B9" w:rsidRDefault="00C349B9" w:rsidP="00C349B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Operations Excluded from “CAPS”</w:t>
      </w:r>
    </w:p>
    <w:p w14:paraId="6F24B4AE" w14:textId="77777777" w:rsidR="00C349B9" w:rsidRDefault="00C349B9" w:rsidP="00140B3A">
      <w:pPr>
        <w:pStyle w:val="NoSpacing"/>
        <w:ind w:left="2160"/>
        <w:rPr>
          <w:rFonts w:ascii="Times New Roman" w:hAnsi="Times New Roman" w:cs="Times New Roman"/>
          <w:sz w:val="24"/>
          <w:szCs w:val="24"/>
        </w:rPr>
      </w:pPr>
      <w:r>
        <w:rPr>
          <w:rFonts w:ascii="Times New Roman" w:hAnsi="Times New Roman" w:cs="Times New Roman"/>
          <w:sz w:val="24"/>
          <w:szCs w:val="24"/>
        </w:rPr>
        <w:t>Public and Private Programs Offset by Revenues:</w:t>
      </w:r>
    </w:p>
    <w:p w14:paraId="6E345D8F" w14:textId="77777777" w:rsidR="00C349B9" w:rsidRDefault="00C349B9" w:rsidP="00140B3A">
      <w:pPr>
        <w:pStyle w:val="NoSpacing"/>
        <w:ind w:left="2160"/>
        <w:rPr>
          <w:rFonts w:ascii="Times New Roman" w:hAnsi="Times New Roman" w:cs="Times New Roman"/>
          <w:sz w:val="24"/>
          <w:szCs w:val="24"/>
        </w:rPr>
      </w:pPr>
      <w:r>
        <w:rPr>
          <w:rFonts w:ascii="Times New Roman" w:hAnsi="Times New Roman" w:cs="Times New Roman"/>
          <w:sz w:val="24"/>
          <w:szCs w:val="24"/>
        </w:rPr>
        <w:tab/>
        <w:t>Hunterdon County Grant: Island Park Bridge</w:t>
      </w:r>
    </w:p>
    <w:p w14:paraId="69F63BF2" w14:textId="77777777" w:rsidR="00C349B9" w:rsidRDefault="00C349B9" w:rsidP="00140B3A">
      <w:pPr>
        <w:pStyle w:val="NoSpacing"/>
        <w:rPr>
          <w:rFonts w:ascii="Times New Roman" w:hAnsi="Times New Roman" w:cs="Times New Roman"/>
          <w:sz w:val="24"/>
          <w:szCs w:val="24"/>
        </w:rPr>
      </w:pPr>
    </w:p>
    <w:p w14:paraId="26669CA4" w14:textId="77777777" w:rsidR="00C349B9" w:rsidRDefault="00C349B9" w:rsidP="00140B3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a certification form be sent to the Director of the Division of Local Government Services for his approval. </w:t>
      </w:r>
    </w:p>
    <w:p w14:paraId="4993FE5E" w14:textId="77777777" w:rsidR="00C349B9" w:rsidRDefault="00C349B9" w:rsidP="00140B3A">
      <w:pPr>
        <w:pStyle w:val="NoSpacing"/>
        <w:rPr>
          <w:rFonts w:ascii="Times New Roman" w:hAnsi="Times New Roman" w:cs="Times New Roman"/>
          <w:sz w:val="24"/>
          <w:szCs w:val="24"/>
        </w:rPr>
      </w:pPr>
    </w:p>
    <w:p w14:paraId="7A8BDF0C" w14:textId="63E4968B" w:rsidR="00315373" w:rsidRDefault="0033574D"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L. Janas to adopt Resolution 2019-83 as read. </w:t>
      </w:r>
    </w:p>
    <w:p w14:paraId="53704B6E" w14:textId="0910929D" w:rsidR="0033574D" w:rsidRDefault="0033574D" w:rsidP="00315373">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5BD55239" w14:textId="4AD3DC11" w:rsidR="0033574D" w:rsidRDefault="0033574D" w:rsidP="0031537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CAE5D41" w14:textId="7D18390C" w:rsidR="0033574D" w:rsidRDefault="0033574D" w:rsidP="00315373">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255183A9" w14:textId="4454AA8B" w:rsidR="0033574D" w:rsidRDefault="0033574D" w:rsidP="0031537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F1F823D" w14:textId="76D46601" w:rsidR="001154B9" w:rsidRDefault="001154B9" w:rsidP="00315373">
      <w:pPr>
        <w:pStyle w:val="NoSpacing"/>
        <w:rPr>
          <w:rFonts w:ascii="Times New Roman" w:hAnsi="Times New Roman" w:cs="Times New Roman"/>
          <w:b/>
          <w:bCs/>
          <w:sz w:val="24"/>
          <w:szCs w:val="24"/>
        </w:rPr>
      </w:pPr>
    </w:p>
    <w:p w14:paraId="4D5A1A57" w14:textId="2240A6FC" w:rsidR="001154B9" w:rsidRDefault="001154B9" w:rsidP="00315373">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2552E6D2" w14:textId="786DBA06" w:rsidR="001154B9" w:rsidRDefault="001154B9" w:rsidP="00315373">
      <w:pPr>
        <w:pStyle w:val="NoSpacing"/>
        <w:rPr>
          <w:rFonts w:ascii="Times New Roman" w:hAnsi="Times New Roman" w:cs="Times New Roman"/>
          <w:b/>
          <w:bCs/>
          <w:sz w:val="24"/>
          <w:szCs w:val="24"/>
        </w:rPr>
      </w:pPr>
    </w:p>
    <w:p w14:paraId="2486756D" w14:textId="31B5331C" w:rsidR="001154B9" w:rsidRDefault="001154B9"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had no report for the Parks Committee.  </w:t>
      </w:r>
    </w:p>
    <w:p w14:paraId="0F769423" w14:textId="786F6762" w:rsidR="001154B9" w:rsidRDefault="001154B9"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is working on getting a Christmas tree for planting at the town’s newly acquired open space property in back of the Post office.  </w:t>
      </w:r>
    </w:p>
    <w:p w14:paraId="64DE1E40" w14:textId="383B5CA2" w:rsidR="001154B9" w:rsidRDefault="001154B9" w:rsidP="00315373">
      <w:pPr>
        <w:pStyle w:val="NoSpacing"/>
        <w:rPr>
          <w:rFonts w:ascii="Times New Roman" w:hAnsi="Times New Roman" w:cs="Times New Roman"/>
          <w:sz w:val="24"/>
          <w:szCs w:val="24"/>
        </w:rPr>
      </w:pPr>
    </w:p>
    <w:p w14:paraId="585D9575" w14:textId="677AF726" w:rsidR="001154B9" w:rsidRDefault="001154B9" w:rsidP="00315373">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will meet on October 30</w:t>
      </w:r>
      <w:r w:rsidRPr="001154B9">
        <w:rPr>
          <w:rFonts w:ascii="Times New Roman" w:hAnsi="Times New Roman" w:cs="Times New Roman"/>
          <w:sz w:val="24"/>
          <w:szCs w:val="24"/>
          <w:vertAlign w:val="superscript"/>
        </w:rPr>
        <w:t>th</w:t>
      </w:r>
      <w:r>
        <w:rPr>
          <w:rFonts w:ascii="Times New Roman" w:hAnsi="Times New Roman" w:cs="Times New Roman"/>
          <w:sz w:val="24"/>
          <w:szCs w:val="24"/>
        </w:rPr>
        <w:t>.</w:t>
      </w:r>
    </w:p>
    <w:p w14:paraId="7368691C" w14:textId="6CBB1092" w:rsidR="001154B9" w:rsidRDefault="001154B9" w:rsidP="00315373">
      <w:pPr>
        <w:pStyle w:val="NoSpacing"/>
        <w:rPr>
          <w:rFonts w:ascii="Times New Roman" w:hAnsi="Times New Roman" w:cs="Times New Roman"/>
          <w:sz w:val="24"/>
          <w:szCs w:val="24"/>
        </w:rPr>
      </w:pPr>
      <w:r>
        <w:rPr>
          <w:rFonts w:ascii="Times New Roman" w:hAnsi="Times New Roman" w:cs="Times New Roman"/>
          <w:sz w:val="24"/>
          <w:szCs w:val="24"/>
        </w:rPr>
        <w:lastRenderedPageBreak/>
        <w:t>Councilman Janas reported that there was supposed to be a meeting on October 8</w:t>
      </w:r>
      <w:r w:rsidRPr="001154B9">
        <w:rPr>
          <w:rFonts w:ascii="Times New Roman" w:hAnsi="Times New Roman" w:cs="Times New Roman"/>
          <w:sz w:val="24"/>
          <w:szCs w:val="24"/>
          <w:vertAlign w:val="superscript"/>
        </w:rPr>
        <w:t>th</w:t>
      </w:r>
      <w:r>
        <w:rPr>
          <w:rFonts w:ascii="Times New Roman" w:hAnsi="Times New Roman" w:cs="Times New Roman"/>
          <w:sz w:val="24"/>
          <w:szCs w:val="24"/>
        </w:rPr>
        <w:t xml:space="preserve"> between the School Steering Committee and the </w:t>
      </w:r>
      <w:r w:rsidR="00936383">
        <w:rPr>
          <w:rFonts w:ascii="Times New Roman" w:hAnsi="Times New Roman" w:cs="Times New Roman"/>
          <w:sz w:val="24"/>
          <w:szCs w:val="24"/>
        </w:rPr>
        <w:t>Long-Range</w:t>
      </w:r>
      <w:r>
        <w:rPr>
          <w:rFonts w:ascii="Times New Roman" w:hAnsi="Times New Roman" w:cs="Times New Roman"/>
          <w:sz w:val="24"/>
          <w:szCs w:val="24"/>
        </w:rPr>
        <w:t xml:space="preserve"> Planning Committee of the BOE however, the meeting did not occur due to lack of quorum.  The Steering Committee will meet on November 12</w:t>
      </w:r>
      <w:r w:rsidRPr="001154B9">
        <w:rPr>
          <w:rFonts w:ascii="Times New Roman" w:hAnsi="Times New Roman" w:cs="Times New Roman"/>
          <w:sz w:val="24"/>
          <w:szCs w:val="24"/>
          <w:vertAlign w:val="superscript"/>
        </w:rPr>
        <w:t>th</w:t>
      </w:r>
      <w:r>
        <w:rPr>
          <w:rFonts w:ascii="Times New Roman" w:hAnsi="Times New Roman" w:cs="Times New Roman"/>
          <w:sz w:val="24"/>
          <w:szCs w:val="24"/>
        </w:rPr>
        <w:t xml:space="preserve"> hopefully with the long-range Committee members.  There have been recent changes to the membership of the long-range Committee due to members leaving, resignations, etc.  Some changes will be occurring on the Steering Committee but these are is yet to be determined.  </w:t>
      </w:r>
    </w:p>
    <w:p w14:paraId="669E40EF" w14:textId="602E0184" w:rsidR="001154B9" w:rsidRDefault="001154B9" w:rsidP="00315373">
      <w:pPr>
        <w:pStyle w:val="NoSpacing"/>
        <w:rPr>
          <w:rFonts w:ascii="Times New Roman" w:hAnsi="Times New Roman" w:cs="Times New Roman"/>
          <w:sz w:val="24"/>
          <w:szCs w:val="24"/>
        </w:rPr>
      </w:pPr>
    </w:p>
    <w:p w14:paraId="5FFD05FC" w14:textId="67413AF3" w:rsidR="001154B9" w:rsidRDefault="001154B9" w:rsidP="00315373">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BOE met on the 16</w:t>
      </w:r>
      <w:r w:rsidRPr="001154B9">
        <w:rPr>
          <w:rFonts w:ascii="Times New Roman" w:hAnsi="Times New Roman" w:cs="Times New Roman"/>
          <w:sz w:val="24"/>
          <w:szCs w:val="24"/>
          <w:vertAlign w:val="superscript"/>
        </w:rPr>
        <w:t>th</w:t>
      </w:r>
      <w:r>
        <w:rPr>
          <w:rFonts w:ascii="Times New Roman" w:hAnsi="Times New Roman" w:cs="Times New Roman"/>
          <w:sz w:val="24"/>
          <w:szCs w:val="24"/>
        </w:rPr>
        <w:t xml:space="preserve"> of October.  A new school Business Administrator has been hired and her name is Cheryl Zarra. </w:t>
      </w:r>
      <w:r w:rsidR="00221A82">
        <w:rPr>
          <w:rFonts w:ascii="Times New Roman" w:hAnsi="Times New Roman" w:cs="Times New Roman"/>
          <w:sz w:val="24"/>
          <w:szCs w:val="24"/>
        </w:rPr>
        <w:t xml:space="preserve"> The Police Chief has met with Dr. Roberto and has initiated safety procedures at the school such as scan cards and a panic button. </w:t>
      </w:r>
    </w:p>
    <w:p w14:paraId="4C7F6F4B" w14:textId="1EC529A8" w:rsidR="00221A82" w:rsidRDefault="00221A82"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The NJ Advanced Media group made a presentation to the BOE targeting advertising and marketing for the school as well as promoting the school’s tuition plan since eliminating the school choice program. </w:t>
      </w:r>
    </w:p>
    <w:p w14:paraId="0CDBD76B" w14:textId="28126373" w:rsidR="00221A82" w:rsidRDefault="00221A82"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BOE has revised their school facility use policy. They had a first reading and for outside groups that wish to use the facility, such as volleyball and basketball, they can as long as they pay a newly instituted fee of $50.00 per hour.  Two members of the volleyball group expressed their displeasure with the new policy citing the </w:t>
      </w:r>
      <w:r w:rsidR="00936383">
        <w:rPr>
          <w:rFonts w:ascii="Times New Roman" w:hAnsi="Times New Roman" w:cs="Times New Roman"/>
          <w:sz w:val="24"/>
          <w:szCs w:val="24"/>
        </w:rPr>
        <w:t>exorbitant</w:t>
      </w:r>
      <w:r>
        <w:rPr>
          <w:rFonts w:ascii="Times New Roman" w:hAnsi="Times New Roman" w:cs="Times New Roman"/>
          <w:sz w:val="24"/>
          <w:szCs w:val="24"/>
        </w:rPr>
        <w:t xml:space="preserve"> fees.  There will be a second reading at the next meeting.  </w:t>
      </w:r>
    </w:p>
    <w:p w14:paraId="06FFF148" w14:textId="23D816B3" w:rsidR="00221A82" w:rsidRDefault="00221A82" w:rsidP="00315373">
      <w:pPr>
        <w:pStyle w:val="NoSpacing"/>
        <w:rPr>
          <w:rFonts w:ascii="Times New Roman" w:hAnsi="Times New Roman" w:cs="Times New Roman"/>
          <w:sz w:val="24"/>
          <w:szCs w:val="24"/>
        </w:rPr>
      </w:pPr>
    </w:p>
    <w:p w14:paraId="33EB85B4" w14:textId="04BAB140" w:rsidR="00221A82" w:rsidRDefault="00221A82"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the Municipal Court report for the month of September; $450.00 which is low compared to last year. </w:t>
      </w:r>
    </w:p>
    <w:p w14:paraId="092E93D5" w14:textId="7A4503FB" w:rsidR="00221A82" w:rsidRDefault="00221A82" w:rsidP="00315373">
      <w:pPr>
        <w:pStyle w:val="NoSpacing"/>
        <w:rPr>
          <w:rFonts w:ascii="Times New Roman" w:hAnsi="Times New Roman" w:cs="Times New Roman"/>
          <w:sz w:val="24"/>
          <w:szCs w:val="24"/>
        </w:rPr>
      </w:pPr>
      <w:r>
        <w:rPr>
          <w:rFonts w:ascii="Times New Roman" w:hAnsi="Times New Roman" w:cs="Times New Roman"/>
          <w:sz w:val="24"/>
          <w:szCs w:val="24"/>
        </w:rPr>
        <w:t>Councilman Baggstrom reported that Kevin Pyatt, Supervisor of the DPW has given a few dates to meet for the discussion about renewing the DPW interlocal; which will expire Dec. 31</w:t>
      </w:r>
      <w:r w:rsidRPr="00221A82">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44B6A2B4" w14:textId="2D8CAA3C" w:rsidR="00866E84" w:rsidRDefault="00866E84" w:rsidP="00315373">
      <w:pPr>
        <w:pStyle w:val="NoSpacing"/>
        <w:rPr>
          <w:rFonts w:ascii="Times New Roman" w:hAnsi="Times New Roman" w:cs="Times New Roman"/>
          <w:sz w:val="24"/>
          <w:szCs w:val="24"/>
        </w:rPr>
      </w:pPr>
    </w:p>
    <w:p w14:paraId="086B8748" w14:textId="1A0B947E" w:rsidR="00866E84" w:rsidRDefault="00866E84" w:rsidP="00315373">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Environmental Commission met on October 15</w:t>
      </w:r>
      <w:r w:rsidRPr="00866E84">
        <w:rPr>
          <w:rFonts w:ascii="Times New Roman" w:hAnsi="Times New Roman" w:cs="Times New Roman"/>
          <w:sz w:val="24"/>
          <w:szCs w:val="24"/>
          <w:vertAlign w:val="superscript"/>
        </w:rPr>
        <w:t>th</w:t>
      </w:r>
      <w:r>
        <w:rPr>
          <w:rFonts w:ascii="Times New Roman" w:hAnsi="Times New Roman" w:cs="Times New Roman"/>
          <w:sz w:val="24"/>
          <w:szCs w:val="24"/>
        </w:rPr>
        <w:t xml:space="preserve">, reorganized and nominated Lori Jenssen as Chair of the Commission; she did accept. </w:t>
      </w:r>
    </w:p>
    <w:p w14:paraId="1D63D76A" w14:textId="39FB5B05" w:rsidR="0033574D" w:rsidRDefault="00866E84"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Discussed at this meeting were the issues of formation of a Green Team; and an update on the status of the remnant of the Weis Mill Dam.  Council liaison Collins updated the EC letting them know that the County of Hunterdon will soon be removing the concrete slab prior to the transfer of lands from the County to Califon. </w:t>
      </w:r>
    </w:p>
    <w:p w14:paraId="7ADFAB6D" w14:textId="001337E5" w:rsidR="00866E84" w:rsidRDefault="00866E84"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he spoke with Borough Attorney, Peter Jost about the plans for the transfer of park lands and the eventual removal of the remnant of the dam.  Mr. Jost was asked to do his due diligence with regard to any environmental issues such as conducting an Environmental Assessment/Phase 1.  </w:t>
      </w:r>
    </w:p>
    <w:p w14:paraId="7C53F55C" w14:textId="3BF8D694" w:rsidR="00866E84" w:rsidRDefault="00866E84" w:rsidP="00315373">
      <w:pPr>
        <w:pStyle w:val="NoSpacing"/>
        <w:rPr>
          <w:rFonts w:ascii="Times New Roman" w:hAnsi="Times New Roman" w:cs="Times New Roman"/>
          <w:sz w:val="24"/>
          <w:szCs w:val="24"/>
        </w:rPr>
      </w:pPr>
    </w:p>
    <w:p w14:paraId="544CB6EB" w14:textId="451AEB82" w:rsidR="00866E84" w:rsidRDefault="00866E84" w:rsidP="00315373">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34C9B6EA" w14:textId="397AFCEF" w:rsidR="00866E84" w:rsidRDefault="00866E84" w:rsidP="00315373">
      <w:pPr>
        <w:pStyle w:val="NoSpacing"/>
        <w:rPr>
          <w:rFonts w:ascii="Times New Roman" w:hAnsi="Times New Roman" w:cs="Times New Roman"/>
          <w:b/>
          <w:bCs/>
          <w:sz w:val="24"/>
          <w:szCs w:val="24"/>
        </w:rPr>
      </w:pPr>
    </w:p>
    <w:p w14:paraId="3E463311" w14:textId="1A20ADF2" w:rsidR="00866E84" w:rsidRDefault="00866E84"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three interlocal agreements need to be renewed before the beginning of the new year; Police/Court and DPW.  Meetings will be scheduled to discuss the terms of each renewal. </w:t>
      </w:r>
    </w:p>
    <w:p w14:paraId="3A04394D" w14:textId="77777777" w:rsidR="00936383" w:rsidRDefault="00866E84"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Mayor Daniel spoke with school Principal Dan Patton regarding the installation of a Special Class III officer in the school. All are interested in pursuing and the Police Dept. will make the arrangements.  </w:t>
      </w:r>
      <w:r w:rsidR="00936383">
        <w:rPr>
          <w:rFonts w:ascii="Times New Roman" w:hAnsi="Times New Roman" w:cs="Times New Roman"/>
          <w:sz w:val="24"/>
          <w:szCs w:val="24"/>
        </w:rPr>
        <w:t>Discussions will be needed on which entity will assume the cost for this service.</w:t>
      </w:r>
    </w:p>
    <w:p w14:paraId="54771D4B" w14:textId="77777777" w:rsidR="00936383"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was very pleased with the Street Fair this year and thanked all who made it such a great success. </w:t>
      </w:r>
    </w:p>
    <w:p w14:paraId="6B099F16" w14:textId="77777777" w:rsidR="00936383" w:rsidRDefault="00936383" w:rsidP="00315373">
      <w:pPr>
        <w:pStyle w:val="NoSpacing"/>
        <w:rPr>
          <w:rFonts w:ascii="Times New Roman" w:hAnsi="Times New Roman" w:cs="Times New Roman"/>
          <w:sz w:val="24"/>
          <w:szCs w:val="24"/>
        </w:rPr>
      </w:pPr>
    </w:p>
    <w:p w14:paraId="34AA266F" w14:textId="77777777" w:rsidR="00936383" w:rsidRDefault="00936383" w:rsidP="00315373">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COMMENTS FROM THE PUBLIC</w:t>
      </w:r>
    </w:p>
    <w:p w14:paraId="22958FF2" w14:textId="77777777" w:rsidR="00936383" w:rsidRDefault="00936383" w:rsidP="00315373">
      <w:pPr>
        <w:pStyle w:val="NoSpacing"/>
        <w:rPr>
          <w:rFonts w:ascii="Times New Roman" w:hAnsi="Times New Roman" w:cs="Times New Roman"/>
          <w:b/>
          <w:bCs/>
          <w:sz w:val="24"/>
          <w:szCs w:val="24"/>
        </w:rPr>
      </w:pPr>
    </w:p>
    <w:p w14:paraId="72BDD8A1" w14:textId="40501B99" w:rsidR="00866E84"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Matt Taylor, resident on Hoffman Drive, stated that he worked with NJ Advance Media and they are very expensive.  Mayor Daniel said he would relay this information to Dr. Roberto at the school.   Mr. Taylor read that the Parks Committee is in need of new members and volunteered to be a member of the Parks Committee.  Mayor Daniel will officially appoint at the next meeting.  </w:t>
      </w:r>
    </w:p>
    <w:p w14:paraId="4C80FF80" w14:textId="0BD69E02" w:rsidR="00936383" w:rsidRDefault="00936383" w:rsidP="00315373">
      <w:pPr>
        <w:pStyle w:val="NoSpacing"/>
        <w:rPr>
          <w:rFonts w:ascii="Times New Roman" w:hAnsi="Times New Roman" w:cs="Times New Roman"/>
          <w:sz w:val="24"/>
          <w:szCs w:val="24"/>
        </w:rPr>
      </w:pPr>
    </w:p>
    <w:p w14:paraId="4378684D" w14:textId="68FD078C" w:rsidR="00936383"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Clerk, Laura Eidsvaag, urged Mayor and Council to view a video of the Hughesville Dam; one that has recently been taken down and undergone a river restoration project.  </w:t>
      </w:r>
    </w:p>
    <w:p w14:paraId="4E176B9D" w14:textId="73883322" w:rsidR="00936383" w:rsidRDefault="00936383" w:rsidP="00315373">
      <w:pPr>
        <w:pStyle w:val="NoSpacing"/>
        <w:rPr>
          <w:rFonts w:ascii="Times New Roman" w:hAnsi="Times New Roman" w:cs="Times New Roman"/>
          <w:sz w:val="24"/>
          <w:szCs w:val="24"/>
        </w:rPr>
      </w:pPr>
    </w:p>
    <w:p w14:paraId="4B1E9C08" w14:textId="7054C255" w:rsidR="00936383" w:rsidRDefault="00936383" w:rsidP="00315373">
      <w:pPr>
        <w:pStyle w:val="NoSpacing"/>
        <w:rPr>
          <w:rFonts w:ascii="Times New Roman" w:hAnsi="Times New Roman" w:cs="Times New Roman"/>
          <w:sz w:val="24"/>
          <w:szCs w:val="24"/>
        </w:rPr>
      </w:pPr>
    </w:p>
    <w:p w14:paraId="7EB03880" w14:textId="10DE3ADE" w:rsidR="00936383"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R. Baggstrom and unanimously accepted to adjourn at 8:54 p.m. </w:t>
      </w:r>
    </w:p>
    <w:p w14:paraId="3885106B" w14:textId="63D3B46E" w:rsidR="00936383" w:rsidRDefault="00936383" w:rsidP="00315373">
      <w:pPr>
        <w:pStyle w:val="NoSpacing"/>
        <w:rPr>
          <w:rFonts w:ascii="Times New Roman" w:hAnsi="Times New Roman" w:cs="Times New Roman"/>
          <w:sz w:val="24"/>
          <w:szCs w:val="24"/>
        </w:rPr>
      </w:pPr>
    </w:p>
    <w:p w14:paraId="4BBDDED0" w14:textId="4E19BF42" w:rsidR="00936383" w:rsidRDefault="00936383" w:rsidP="00315373">
      <w:pPr>
        <w:pStyle w:val="NoSpacing"/>
        <w:rPr>
          <w:rFonts w:ascii="Times New Roman" w:hAnsi="Times New Roman" w:cs="Times New Roman"/>
          <w:sz w:val="24"/>
          <w:szCs w:val="24"/>
        </w:rPr>
      </w:pPr>
    </w:p>
    <w:p w14:paraId="4CCB1DD1" w14:textId="2743C8C6" w:rsidR="00936383" w:rsidRDefault="00936383" w:rsidP="00315373">
      <w:pPr>
        <w:pStyle w:val="NoSpacing"/>
        <w:rPr>
          <w:rFonts w:ascii="Times New Roman" w:hAnsi="Times New Roman" w:cs="Times New Roman"/>
          <w:sz w:val="24"/>
          <w:szCs w:val="24"/>
        </w:rPr>
      </w:pPr>
    </w:p>
    <w:p w14:paraId="6E7A1258" w14:textId="3745C1BF" w:rsidR="00936383"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0A268871" w14:textId="034D188B" w:rsidR="00936383" w:rsidRDefault="00936383" w:rsidP="00315373">
      <w:pPr>
        <w:pStyle w:val="NoSpacing"/>
        <w:rPr>
          <w:rFonts w:ascii="Times New Roman" w:hAnsi="Times New Roman" w:cs="Times New Roman"/>
          <w:sz w:val="24"/>
          <w:szCs w:val="24"/>
        </w:rPr>
      </w:pPr>
    </w:p>
    <w:p w14:paraId="3FB33688" w14:textId="593FD56D" w:rsidR="00936383" w:rsidRDefault="00936383" w:rsidP="00315373">
      <w:pPr>
        <w:pStyle w:val="NoSpacing"/>
        <w:rPr>
          <w:rFonts w:ascii="Times New Roman" w:hAnsi="Times New Roman" w:cs="Times New Roman"/>
          <w:sz w:val="24"/>
          <w:szCs w:val="24"/>
        </w:rPr>
      </w:pPr>
    </w:p>
    <w:p w14:paraId="00EB9529" w14:textId="68C60236" w:rsidR="00936383" w:rsidRDefault="00936383" w:rsidP="00315373">
      <w:pPr>
        <w:pStyle w:val="NoSpacing"/>
        <w:rPr>
          <w:rFonts w:ascii="Times New Roman" w:hAnsi="Times New Roman" w:cs="Times New Roman"/>
          <w:sz w:val="24"/>
          <w:szCs w:val="24"/>
        </w:rPr>
      </w:pPr>
    </w:p>
    <w:p w14:paraId="0F4FB3ED" w14:textId="6D2DB6A4" w:rsidR="00936383"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DC49516" w14:textId="3B348729" w:rsidR="00936383" w:rsidRPr="00866E84" w:rsidRDefault="00936383" w:rsidP="00315373">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65C5DA39" w14:textId="77777777" w:rsidR="0033574D" w:rsidRPr="0033574D" w:rsidRDefault="0033574D" w:rsidP="00315373">
      <w:pPr>
        <w:pStyle w:val="NoSpacing"/>
        <w:rPr>
          <w:rFonts w:ascii="Times New Roman" w:hAnsi="Times New Roman" w:cs="Times New Roman"/>
          <w:b/>
          <w:bCs/>
          <w:sz w:val="24"/>
          <w:szCs w:val="24"/>
        </w:rPr>
      </w:pPr>
    </w:p>
    <w:sectPr w:rsidR="0033574D" w:rsidRPr="0033574D" w:rsidSect="00936383">
      <w:headerReference w:type="default" r:id="rId7"/>
      <w:pgSz w:w="12240" w:h="15840"/>
      <w:pgMar w:top="1440" w:right="1440" w:bottom="1440" w:left="1440" w:header="720" w:footer="720" w:gutter="0"/>
      <w:pgNumType w:start="1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3B1D" w14:textId="77777777" w:rsidR="00936383" w:rsidRDefault="00936383" w:rsidP="00936383">
      <w:pPr>
        <w:spacing w:after="0" w:line="240" w:lineRule="auto"/>
      </w:pPr>
      <w:r>
        <w:separator/>
      </w:r>
    </w:p>
  </w:endnote>
  <w:endnote w:type="continuationSeparator" w:id="0">
    <w:p w14:paraId="7489BED3" w14:textId="77777777" w:rsidR="00936383" w:rsidRDefault="00936383" w:rsidP="0093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0294" w14:textId="77777777" w:rsidR="00936383" w:rsidRDefault="00936383" w:rsidP="00936383">
      <w:pPr>
        <w:spacing w:after="0" w:line="240" w:lineRule="auto"/>
      </w:pPr>
      <w:r>
        <w:separator/>
      </w:r>
    </w:p>
  </w:footnote>
  <w:footnote w:type="continuationSeparator" w:id="0">
    <w:p w14:paraId="32ABB579" w14:textId="77777777" w:rsidR="00936383" w:rsidRDefault="00936383" w:rsidP="0093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696834"/>
      <w:docPartObj>
        <w:docPartGallery w:val="Page Numbers (Top of Page)"/>
        <w:docPartUnique/>
      </w:docPartObj>
    </w:sdtPr>
    <w:sdtEndPr>
      <w:rPr>
        <w:noProof/>
      </w:rPr>
    </w:sdtEndPr>
    <w:sdtContent>
      <w:p w14:paraId="1CD5BB3F" w14:textId="3039FE80" w:rsidR="00936383" w:rsidRDefault="009363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52EBF5" w14:textId="77777777" w:rsidR="00936383" w:rsidRDefault="00936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81793"/>
    <w:multiLevelType w:val="hybridMultilevel"/>
    <w:tmpl w:val="A0068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44588"/>
    <w:multiLevelType w:val="hybridMultilevel"/>
    <w:tmpl w:val="19C02552"/>
    <w:lvl w:ilvl="0" w:tplc="095C90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8DF672B"/>
    <w:multiLevelType w:val="hybridMultilevel"/>
    <w:tmpl w:val="4BA8EE3A"/>
    <w:lvl w:ilvl="0" w:tplc="41EC8C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3"/>
    <w:rsid w:val="000514E3"/>
    <w:rsid w:val="000F4320"/>
    <w:rsid w:val="001154B9"/>
    <w:rsid w:val="001C7AF3"/>
    <w:rsid w:val="00221A82"/>
    <w:rsid w:val="00315373"/>
    <w:rsid w:val="0033574D"/>
    <w:rsid w:val="006779E8"/>
    <w:rsid w:val="00866E84"/>
    <w:rsid w:val="00921655"/>
    <w:rsid w:val="00936383"/>
    <w:rsid w:val="00A02505"/>
    <w:rsid w:val="00B76BA8"/>
    <w:rsid w:val="00C349B9"/>
    <w:rsid w:val="00D4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75DB"/>
  <w15:chartTrackingRefBased/>
  <w15:docId w15:val="{1617782F-C920-4D48-B859-CDE71D09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373"/>
    <w:pPr>
      <w:spacing w:after="0" w:line="240" w:lineRule="auto"/>
    </w:pPr>
  </w:style>
  <w:style w:type="paragraph" w:styleId="Header">
    <w:name w:val="header"/>
    <w:basedOn w:val="Normal"/>
    <w:link w:val="HeaderChar"/>
    <w:uiPriority w:val="99"/>
    <w:unhideWhenUsed/>
    <w:rsid w:val="0093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383"/>
  </w:style>
  <w:style w:type="paragraph" w:styleId="Footer">
    <w:name w:val="footer"/>
    <w:basedOn w:val="Normal"/>
    <w:link w:val="FooterChar"/>
    <w:uiPriority w:val="99"/>
    <w:unhideWhenUsed/>
    <w:rsid w:val="0093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383"/>
  </w:style>
  <w:style w:type="paragraph" w:styleId="BalloonText">
    <w:name w:val="Balloon Text"/>
    <w:basedOn w:val="Normal"/>
    <w:link w:val="BalloonTextChar"/>
    <w:uiPriority w:val="99"/>
    <w:semiHidden/>
    <w:unhideWhenUsed/>
    <w:rsid w:val="001C7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2019-11-04T21:04:00Z</cp:lastPrinted>
  <dcterms:created xsi:type="dcterms:W3CDTF">2019-10-28T16:39:00Z</dcterms:created>
  <dcterms:modified xsi:type="dcterms:W3CDTF">2019-11-04T22:44:00Z</dcterms:modified>
</cp:coreProperties>
</file>