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9D53B" w14:textId="3CEA12B5" w:rsidR="006779E8" w:rsidRDefault="00243DC8" w:rsidP="00243DC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7ADC7222" w14:textId="3A9AB495" w:rsidR="00243DC8" w:rsidRDefault="00243DC8" w:rsidP="00243DC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373791AE" w14:textId="77777777" w:rsidR="008C77E6" w:rsidRDefault="008C77E6" w:rsidP="00243DC8">
      <w:pPr>
        <w:pStyle w:val="NoSpacing"/>
        <w:jc w:val="center"/>
        <w:rPr>
          <w:rFonts w:ascii="Times New Roman" w:hAnsi="Times New Roman" w:cs="Times New Roman"/>
          <w:b/>
          <w:bCs/>
          <w:sz w:val="24"/>
          <w:szCs w:val="24"/>
        </w:rPr>
      </w:pPr>
    </w:p>
    <w:p w14:paraId="5C0E9138" w14:textId="6C05D7E0" w:rsidR="00243DC8" w:rsidRDefault="00243DC8" w:rsidP="00243DC8">
      <w:pPr>
        <w:pStyle w:val="NoSpacing"/>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AGENDA</w:t>
      </w:r>
    </w:p>
    <w:p w14:paraId="5E6A177E" w14:textId="09611338" w:rsidR="00243DC8" w:rsidRDefault="00243DC8" w:rsidP="00243DC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SEPTEMBER 16, 2019</w:t>
      </w:r>
    </w:p>
    <w:p w14:paraId="6C2AF1B4" w14:textId="46878698" w:rsidR="00243DC8" w:rsidRDefault="00243DC8" w:rsidP="00243DC8">
      <w:pPr>
        <w:pStyle w:val="NoSpacing"/>
        <w:jc w:val="center"/>
        <w:rPr>
          <w:rFonts w:ascii="Times New Roman" w:hAnsi="Times New Roman" w:cs="Times New Roman"/>
          <w:b/>
          <w:bCs/>
          <w:sz w:val="24"/>
          <w:szCs w:val="24"/>
        </w:rPr>
      </w:pPr>
    </w:p>
    <w:p w14:paraId="584346F7" w14:textId="10E6AA03" w:rsidR="00243DC8" w:rsidRDefault="00243DC8" w:rsidP="00243DC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7C14EA83" w14:textId="37E3D7D8" w:rsidR="00243DC8" w:rsidRDefault="00243DC8" w:rsidP="00243DC8">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3ADC44C6" w14:textId="2F472876" w:rsidR="00243DC8" w:rsidRDefault="00243DC8" w:rsidP="00243DC8">
      <w:pPr>
        <w:pStyle w:val="NoSpacing"/>
        <w:ind w:left="720"/>
        <w:rPr>
          <w:rFonts w:ascii="Times New Roman" w:hAnsi="Times New Roman" w:cs="Times New Roman"/>
          <w:b/>
          <w:bCs/>
          <w:i/>
          <w:iCs/>
          <w:sz w:val="24"/>
          <w:szCs w:val="24"/>
        </w:rPr>
      </w:pPr>
    </w:p>
    <w:p w14:paraId="57E80A1D" w14:textId="5CF1B976" w:rsidR="00243DC8" w:rsidRDefault="00243DC8" w:rsidP="00243DC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4064D648" w14:textId="777D7001" w:rsidR="00243DC8" w:rsidRDefault="00243DC8" w:rsidP="00243DC8">
      <w:pPr>
        <w:pStyle w:val="NoSpacing"/>
        <w:rPr>
          <w:rFonts w:ascii="Times New Roman" w:hAnsi="Times New Roman" w:cs="Times New Roman"/>
          <w:sz w:val="24"/>
          <w:szCs w:val="24"/>
        </w:rPr>
      </w:pPr>
    </w:p>
    <w:p w14:paraId="223ECD20" w14:textId="41AAE6D0" w:rsidR="00243DC8" w:rsidRDefault="00243DC8" w:rsidP="00243DC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54659B6B" w14:textId="2BAF960C" w:rsidR="00243DC8" w:rsidRDefault="00243DC8" w:rsidP="00243DC8">
      <w:pPr>
        <w:pStyle w:val="NoSpacing"/>
        <w:rPr>
          <w:rFonts w:ascii="Times New Roman" w:hAnsi="Times New Roman" w:cs="Times New Roman"/>
          <w:sz w:val="24"/>
          <w:szCs w:val="24"/>
        </w:rPr>
      </w:pPr>
    </w:p>
    <w:p w14:paraId="0A1C1A50" w14:textId="7E4F84F4" w:rsidR="00243DC8" w:rsidRDefault="00243DC8" w:rsidP="00243DC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September 3, 2019</w:t>
      </w:r>
    </w:p>
    <w:p w14:paraId="5B1DEF2C" w14:textId="266D5503" w:rsidR="00190E4B" w:rsidRDefault="00190E4B" w:rsidP="00190E4B">
      <w:pPr>
        <w:pStyle w:val="NoSpacing"/>
        <w:rPr>
          <w:rFonts w:ascii="Times New Roman" w:hAnsi="Times New Roman" w:cs="Times New Roman"/>
          <w:sz w:val="24"/>
          <w:szCs w:val="24"/>
        </w:rPr>
      </w:pPr>
    </w:p>
    <w:p w14:paraId="4B631F64" w14:textId="0FAB3403" w:rsidR="00190E4B" w:rsidRDefault="00190E4B" w:rsidP="00190E4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35F711D6" w14:textId="1776051E" w:rsidR="00190E4B" w:rsidRDefault="00190E4B" w:rsidP="00190E4B">
      <w:pPr>
        <w:pStyle w:val="NoSpacing"/>
        <w:rPr>
          <w:rFonts w:ascii="Times New Roman" w:hAnsi="Times New Roman" w:cs="Times New Roman"/>
          <w:sz w:val="24"/>
          <w:szCs w:val="24"/>
        </w:rPr>
      </w:pPr>
    </w:p>
    <w:p w14:paraId="25AF1C1A" w14:textId="0A5726C0" w:rsidR="00190E4B" w:rsidRDefault="00190E4B" w:rsidP="00190E4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Tax Collector’s Report</w:t>
      </w:r>
    </w:p>
    <w:p w14:paraId="4C765C35" w14:textId="14921CCD" w:rsidR="00190E4B" w:rsidRDefault="00190E4B" w:rsidP="00190E4B">
      <w:pPr>
        <w:pStyle w:val="NoSpacing"/>
        <w:rPr>
          <w:rFonts w:ascii="Times New Roman" w:hAnsi="Times New Roman" w:cs="Times New Roman"/>
          <w:sz w:val="24"/>
          <w:szCs w:val="24"/>
        </w:rPr>
      </w:pPr>
    </w:p>
    <w:p w14:paraId="4467A895" w14:textId="53BE4704" w:rsidR="00190E4B" w:rsidRDefault="00190E4B" w:rsidP="00190E4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45B7591E" w14:textId="031EE99F" w:rsidR="00190E4B" w:rsidRDefault="00190E4B" w:rsidP="00190E4B">
      <w:pPr>
        <w:pStyle w:val="NoSpacing"/>
        <w:ind w:left="360"/>
        <w:rPr>
          <w:rFonts w:ascii="Times New Roman" w:hAnsi="Times New Roman" w:cs="Times New Roman"/>
          <w:sz w:val="24"/>
          <w:szCs w:val="24"/>
        </w:rPr>
      </w:pPr>
    </w:p>
    <w:p w14:paraId="53F533A8" w14:textId="464BC0FA" w:rsidR="00190E4B" w:rsidRDefault="00190E4B" w:rsidP="00190E4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Jason Beard and Amanda Altavilla to review Street Fair Plan</w:t>
      </w:r>
    </w:p>
    <w:p w14:paraId="0BBE7FC8" w14:textId="6B5289D3" w:rsidR="00190E4B" w:rsidRDefault="00190E4B" w:rsidP="00190E4B">
      <w:pPr>
        <w:pStyle w:val="NoSpacing"/>
        <w:rPr>
          <w:rFonts w:ascii="Times New Roman" w:hAnsi="Times New Roman" w:cs="Times New Roman"/>
          <w:sz w:val="24"/>
          <w:szCs w:val="24"/>
        </w:rPr>
      </w:pPr>
    </w:p>
    <w:p w14:paraId="587E5564" w14:textId="267A8078" w:rsidR="00190E4B" w:rsidRDefault="00190E4B" w:rsidP="00190E4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449F3956" w14:textId="1DFC3131" w:rsidR="00190E4B" w:rsidRDefault="00190E4B" w:rsidP="00190E4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Resolution – Public Hearing and Final Adoption of Ordinance 2019-05- Amending </w:t>
      </w:r>
    </w:p>
    <w:p w14:paraId="37759358" w14:textId="52B835F2" w:rsidR="00190E4B" w:rsidRDefault="00190E4B" w:rsidP="00190E4B">
      <w:pPr>
        <w:pStyle w:val="NoSpacing"/>
        <w:ind w:left="1080"/>
        <w:rPr>
          <w:rFonts w:ascii="Times New Roman" w:hAnsi="Times New Roman" w:cs="Times New Roman"/>
          <w:sz w:val="24"/>
          <w:szCs w:val="24"/>
        </w:rPr>
      </w:pPr>
      <w:r>
        <w:rPr>
          <w:rFonts w:ascii="Times New Roman" w:hAnsi="Times New Roman" w:cs="Times New Roman"/>
          <w:sz w:val="24"/>
          <w:szCs w:val="24"/>
        </w:rPr>
        <w:t>Fire Code Fees</w:t>
      </w:r>
    </w:p>
    <w:p w14:paraId="7FFA6232" w14:textId="2C4D8FEC" w:rsidR="00190E4B" w:rsidRDefault="00190E4B" w:rsidP="00190E4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Resolution – Public Hearing and Final Adoption of Ordinance 2019-06 – Capital </w:t>
      </w:r>
    </w:p>
    <w:p w14:paraId="046B1D8C" w14:textId="02523DA4" w:rsidR="00190E4B" w:rsidRDefault="00190E4B" w:rsidP="00190E4B">
      <w:pPr>
        <w:pStyle w:val="NoSpacing"/>
        <w:ind w:left="1080"/>
        <w:rPr>
          <w:rFonts w:ascii="Times New Roman" w:hAnsi="Times New Roman" w:cs="Times New Roman"/>
          <w:sz w:val="24"/>
          <w:szCs w:val="24"/>
        </w:rPr>
      </w:pPr>
      <w:r>
        <w:rPr>
          <w:rFonts w:ascii="Times New Roman" w:hAnsi="Times New Roman" w:cs="Times New Roman"/>
          <w:sz w:val="24"/>
          <w:szCs w:val="24"/>
        </w:rPr>
        <w:t>Ordinance appropriating funds for Pershing Ave.</w:t>
      </w:r>
    </w:p>
    <w:p w14:paraId="281365FA" w14:textId="3E38A4F3" w:rsidR="00190E4B" w:rsidRDefault="00190E4B" w:rsidP="00190E4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Discussion – Funding Options for Main St. and River Rd. DOT Grant projects</w:t>
      </w:r>
    </w:p>
    <w:p w14:paraId="1E1CD905" w14:textId="11DCF7A1" w:rsidR="00190E4B" w:rsidRDefault="00190E4B" w:rsidP="008C77E6">
      <w:pPr>
        <w:pStyle w:val="NoSpacing"/>
        <w:ind w:left="720"/>
        <w:rPr>
          <w:rFonts w:ascii="Times New Roman" w:hAnsi="Times New Roman" w:cs="Times New Roman"/>
          <w:sz w:val="24"/>
          <w:szCs w:val="24"/>
        </w:rPr>
      </w:pPr>
    </w:p>
    <w:p w14:paraId="6514A0A5" w14:textId="054A6074" w:rsidR="008C77E6" w:rsidRDefault="008C77E6" w:rsidP="008C77E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1162E463" w14:textId="17FC092F" w:rsidR="008C77E6" w:rsidRDefault="008C77E6" w:rsidP="008C77E6">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 Resolution – Approval of 50/50 Raffle – sponsored by Califon Fire Co. during </w:t>
      </w:r>
    </w:p>
    <w:p w14:paraId="3AF90067" w14:textId="6C61C598" w:rsidR="008C77E6" w:rsidRDefault="008C77E6" w:rsidP="008C77E6">
      <w:pPr>
        <w:pStyle w:val="NoSpacing"/>
        <w:ind w:left="720" w:firstLine="360"/>
        <w:rPr>
          <w:rFonts w:ascii="Times New Roman" w:hAnsi="Times New Roman" w:cs="Times New Roman"/>
          <w:sz w:val="24"/>
          <w:szCs w:val="24"/>
        </w:rPr>
      </w:pPr>
      <w:r>
        <w:rPr>
          <w:rFonts w:ascii="Times New Roman" w:hAnsi="Times New Roman" w:cs="Times New Roman"/>
          <w:sz w:val="24"/>
          <w:szCs w:val="24"/>
        </w:rPr>
        <w:t xml:space="preserve"> Street Fair on October 13</w:t>
      </w:r>
      <w:r w:rsidRPr="008C77E6">
        <w:rPr>
          <w:rFonts w:ascii="Times New Roman" w:hAnsi="Times New Roman" w:cs="Times New Roman"/>
          <w:sz w:val="24"/>
          <w:szCs w:val="24"/>
          <w:vertAlign w:val="superscript"/>
        </w:rPr>
        <w:t>th</w:t>
      </w:r>
    </w:p>
    <w:p w14:paraId="7DE63F3E" w14:textId="05152470" w:rsidR="008C77E6" w:rsidRDefault="008C77E6" w:rsidP="008C77E6">
      <w:pPr>
        <w:pStyle w:val="NoSpacing"/>
        <w:ind w:left="720" w:firstLine="360"/>
        <w:rPr>
          <w:rFonts w:ascii="Times New Roman" w:hAnsi="Times New Roman" w:cs="Times New Roman"/>
          <w:sz w:val="24"/>
          <w:szCs w:val="24"/>
        </w:rPr>
      </w:pPr>
    </w:p>
    <w:p w14:paraId="17239A5B" w14:textId="4B951C78" w:rsidR="008C77E6" w:rsidRDefault="008C77E6" w:rsidP="008C77E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327213F1" w14:textId="5D73D10D" w:rsidR="008C77E6" w:rsidRDefault="008C77E6" w:rsidP="008C77E6">
      <w:pPr>
        <w:pStyle w:val="NoSpacing"/>
        <w:ind w:left="360"/>
        <w:rPr>
          <w:rFonts w:ascii="Times New Roman" w:hAnsi="Times New Roman" w:cs="Times New Roman"/>
          <w:sz w:val="24"/>
          <w:szCs w:val="24"/>
        </w:rPr>
      </w:pPr>
    </w:p>
    <w:p w14:paraId="3F27CB05" w14:textId="47A55932" w:rsidR="008C77E6" w:rsidRDefault="008C77E6" w:rsidP="008C77E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2D5BB3D3" w14:textId="6D4FC3B5" w:rsidR="008C77E6" w:rsidRDefault="008C77E6" w:rsidP="008C77E6">
      <w:pPr>
        <w:pStyle w:val="NoSpacing"/>
        <w:rPr>
          <w:rFonts w:ascii="Times New Roman" w:hAnsi="Times New Roman" w:cs="Times New Roman"/>
          <w:sz w:val="24"/>
          <w:szCs w:val="24"/>
        </w:rPr>
      </w:pPr>
    </w:p>
    <w:p w14:paraId="2813E713" w14:textId="00FFE561" w:rsidR="008C77E6" w:rsidRDefault="008C77E6" w:rsidP="008C77E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740F6B2A" w14:textId="2320C7D1" w:rsidR="008C77E6" w:rsidRDefault="008C77E6" w:rsidP="008C77E6">
      <w:pPr>
        <w:pStyle w:val="NoSpacing"/>
        <w:rPr>
          <w:rFonts w:ascii="Times New Roman" w:hAnsi="Times New Roman" w:cs="Times New Roman"/>
          <w:sz w:val="24"/>
          <w:szCs w:val="24"/>
        </w:rPr>
      </w:pPr>
    </w:p>
    <w:p w14:paraId="3B9E5D5D" w14:textId="1F6E7832" w:rsidR="008C77E6" w:rsidRDefault="008C77E6" w:rsidP="008C77E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p w14:paraId="71BC22BA" w14:textId="77777777" w:rsidR="00190E4B" w:rsidRPr="00243DC8" w:rsidRDefault="00190E4B" w:rsidP="00190E4B">
      <w:pPr>
        <w:pStyle w:val="NoSpacing"/>
        <w:rPr>
          <w:rFonts w:ascii="Times New Roman" w:hAnsi="Times New Roman" w:cs="Times New Roman"/>
          <w:sz w:val="24"/>
          <w:szCs w:val="24"/>
        </w:rPr>
      </w:pPr>
    </w:p>
    <w:sectPr w:rsidR="00190E4B" w:rsidRPr="00243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E4119"/>
    <w:multiLevelType w:val="hybridMultilevel"/>
    <w:tmpl w:val="89342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C347E"/>
    <w:multiLevelType w:val="hybridMultilevel"/>
    <w:tmpl w:val="2E9EB9C2"/>
    <w:lvl w:ilvl="0" w:tplc="8E9C6E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C56122"/>
    <w:multiLevelType w:val="hybridMultilevel"/>
    <w:tmpl w:val="EE3862FC"/>
    <w:lvl w:ilvl="0" w:tplc="E8CEEB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C8"/>
    <w:rsid w:val="00190E4B"/>
    <w:rsid w:val="00243DC8"/>
    <w:rsid w:val="006779E8"/>
    <w:rsid w:val="008C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28DC"/>
  <w15:chartTrackingRefBased/>
  <w15:docId w15:val="{87B184A8-2711-4335-9BCE-47ACFC1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3DC8"/>
    <w:pPr>
      <w:spacing w:after="0" w:line="240" w:lineRule="auto"/>
    </w:pPr>
  </w:style>
  <w:style w:type="paragraph" w:styleId="ListParagraph">
    <w:name w:val="List Paragraph"/>
    <w:basedOn w:val="Normal"/>
    <w:uiPriority w:val="34"/>
    <w:qFormat/>
    <w:rsid w:val="00243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cp:lastPrinted>2019-09-15T19:39:00Z</cp:lastPrinted>
  <dcterms:created xsi:type="dcterms:W3CDTF">2019-09-15T19:14:00Z</dcterms:created>
  <dcterms:modified xsi:type="dcterms:W3CDTF">2019-09-15T19:40:00Z</dcterms:modified>
</cp:coreProperties>
</file>